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894FA" w14:textId="75737FFF" w:rsidR="00642F05" w:rsidRPr="00370909" w:rsidRDefault="00EC186C" w:rsidP="00EC186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44419578"/>
      <w:bookmarkStart w:id="1" w:name="_GoBack"/>
      <w:r w:rsidRPr="00370909">
        <w:rPr>
          <w:rFonts w:ascii="Times New Roman" w:hAnsi="Times New Roman"/>
          <w:b/>
          <w:sz w:val="28"/>
          <w:szCs w:val="28"/>
        </w:rPr>
        <w:t>ЛЕЧЕБНОЕ ДЕЛО</w:t>
      </w:r>
    </w:p>
    <w:bookmarkEnd w:id="1"/>
    <w:p w14:paraId="1D627BE6" w14:textId="77777777" w:rsidR="00642F05" w:rsidRPr="00EC186C" w:rsidRDefault="00642F0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1D08A77" w14:textId="2D0DB442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00</w:t>
      </w:r>
      <w:r w:rsidR="00B42879" w:rsidRPr="00EC186C">
        <w:rPr>
          <w:rFonts w:ascii="Times New Roman" w:hAnsi="Times New Roman"/>
          <w:sz w:val="28"/>
          <w:szCs w:val="28"/>
        </w:rPr>
        <w:t xml:space="preserve">1. Пороговый уровень среднесуточного </w:t>
      </w:r>
      <w:r w:rsidR="003A4308" w:rsidRPr="00EC186C">
        <w:rPr>
          <w:rFonts w:ascii="Times New Roman" w:hAnsi="Times New Roman"/>
          <w:sz w:val="28"/>
          <w:szCs w:val="28"/>
        </w:rPr>
        <w:t>(среднее за 24 часа)</w:t>
      </w:r>
      <w:r w:rsidR="00642F05"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систолического АД (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рт.ст.) для диагностики АГ по данным суточного мониторирования АД:</w:t>
      </w:r>
    </w:p>
    <w:p w14:paraId="385CAEE7" w14:textId="41F84794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</w:t>
      </w:r>
      <w:r w:rsidR="00F316F9" w:rsidRPr="00EC186C">
        <w:rPr>
          <w:rFonts w:ascii="Times New Roman" w:hAnsi="Times New Roman"/>
          <w:bCs/>
          <w:sz w:val="28"/>
          <w:szCs w:val="28"/>
        </w:rPr>
        <w:t>=</w:t>
      </w:r>
      <w:r w:rsidR="00B42879" w:rsidRPr="00EC186C">
        <w:rPr>
          <w:rFonts w:ascii="Times New Roman" w:hAnsi="Times New Roman"/>
          <w:bCs/>
          <w:sz w:val="28"/>
          <w:szCs w:val="28"/>
        </w:rPr>
        <w:t>125-1</w:t>
      </w:r>
      <w:r w:rsidR="00F316F9" w:rsidRPr="00EC186C">
        <w:rPr>
          <w:rFonts w:ascii="Times New Roman" w:hAnsi="Times New Roman"/>
          <w:bCs/>
          <w:sz w:val="28"/>
          <w:szCs w:val="28"/>
        </w:rPr>
        <w:t>29</w:t>
      </w:r>
      <w:r w:rsidR="00B90264" w:rsidRPr="00EC186C">
        <w:rPr>
          <w:rFonts w:ascii="Times New Roman" w:hAnsi="Times New Roman"/>
          <w:bCs/>
          <w:sz w:val="28"/>
          <w:szCs w:val="28"/>
        </w:rPr>
        <w:t>.</w:t>
      </w:r>
    </w:p>
    <w:p w14:paraId="56AEAC2F" w14:textId="6CDEE004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</w:t>
      </w:r>
      <w:r w:rsidR="00F316F9" w:rsidRPr="00EC186C">
        <w:rPr>
          <w:rFonts w:ascii="Times New Roman" w:hAnsi="Times New Roman"/>
          <w:sz w:val="28"/>
          <w:szCs w:val="28"/>
        </w:rPr>
        <w:t>=</w:t>
      </w:r>
      <w:r w:rsidR="00F316F9" w:rsidRPr="00EC186C">
        <w:rPr>
          <w:rFonts w:ascii="Times New Roman" w:hAnsi="Times New Roman"/>
          <w:bCs/>
          <w:sz w:val="28"/>
          <w:szCs w:val="28"/>
        </w:rPr>
        <w:t>&gt;</w:t>
      </w:r>
      <w:r w:rsidR="00B42879" w:rsidRPr="00EC186C">
        <w:rPr>
          <w:rFonts w:ascii="Times New Roman" w:hAnsi="Times New Roman"/>
          <w:bCs/>
          <w:sz w:val="28"/>
          <w:szCs w:val="28"/>
        </w:rPr>
        <w:t>130</w:t>
      </w:r>
      <w:r w:rsidR="00B90264" w:rsidRPr="00EC186C">
        <w:rPr>
          <w:rFonts w:ascii="Times New Roman" w:hAnsi="Times New Roman"/>
          <w:bCs/>
          <w:sz w:val="28"/>
          <w:szCs w:val="28"/>
        </w:rPr>
        <w:t>.</w:t>
      </w:r>
    </w:p>
    <w:p w14:paraId="061076DF" w14:textId="3D44DED5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</w:t>
      </w:r>
      <w:r w:rsidR="00F316F9" w:rsidRPr="00EC186C">
        <w:rPr>
          <w:rFonts w:ascii="Times New Roman" w:hAnsi="Times New Roman"/>
          <w:sz w:val="28"/>
          <w:szCs w:val="28"/>
        </w:rPr>
        <w:t>=</w:t>
      </w:r>
      <w:r w:rsidR="00B42879" w:rsidRPr="00EC186C">
        <w:rPr>
          <w:rFonts w:ascii="Times New Roman" w:hAnsi="Times New Roman"/>
          <w:sz w:val="28"/>
          <w:szCs w:val="28"/>
        </w:rPr>
        <w:t>120-125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40ACFCCA" w14:textId="16256214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</w:t>
      </w:r>
      <w:r w:rsidR="00F316F9" w:rsidRPr="00EC186C">
        <w:rPr>
          <w:rFonts w:ascii="Times New Roman" w:hAnsi="Times New Roman"/>
          <w:sz w:val="28"/>
          <w:szCs w:val="28"/>
        </w:rPr>
        <w:t>=</w:t>
      </w:r>
      <w:r w:rsidR="00B42879" w:rsidRPr="00EC186C">
        <w:rPr>
          <w:rFonts w:ascii="Times New Roman" w:hAnsi="Times New Roman"/>
          <w:sz w:val="28"/>
          <w:szCs w:val="28"/>
        </w:rPr>
        <w:t>135-140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476A9891" w14:textId="333064CB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</w:t>
      </w:r>
      <w:r w:rsidR="00F316F9" w:rsidRPr="00EC186C">
        <w:rPr>
          <w:rFonts w:ascii="Times New Roman" w:hAnsi="Times New Roman"/>
          <w:sz w:val="28"/>
          <w:szCs w:val="28"/>
        </w:rPr>
        <w:t>&gt;</w:t>
      </w:r>
      <w:r w:rsidR="00B42879" w:rsidRPr="00EC186C">
        <w:rPr>
          <w:rFonts w:ascii="Times New Roman" w:hAnsi="Times New Roman"/>
          <w:sz w:val="28"/>
          <w:szCs w:val="28"/>
        </w:rPr>
        <w:t>140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bookmarkEnd w:id="0"/>
    <w:p w14:paraId="2E0F7C07" w14:textId="77777777" w:rsidR="00B90264" w:rsidRPr="00EC186C" w:rsidRDefault="00B90264" w:rsidP="00F31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7A46726" w14:textId="4661B29B" w:rsidR="00F316F9" w:rsidRPr="00EC186C" w:rsidRDefault="00F316F9" w:rsidP="00F31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00</w:t>
      </w:r>
      <w:r w:rsidR="00B90264" w:rsidRPr="00EC186C">
        <w:rPr>
          <w:rFonts w:ascii="Times New Roman" w:hAnsi="Times New Roman"/>
          <w:sz w:val="28"/>
          <w:szCs w:val="28"/>
        </w:rPr>
        <w:t>2</w:t>
      </w:r>
      <w:r w:rsidRPr="00EC186C">
        <w:rPr>
          <w:rFonts w:ascii="Times New Roman" w:hAnsi="Times New Roman"/>
          <w:sz w:val="28"/>
          <w:szCs w:val="28"/>
        </w:rPr>
        <w:t xml:space="preserve">. Пороговый уровень </w:t>
      </w:r>
      <w:r w:rsidR="003A4308" w:rsidRPr="00EC186C">
        <w:rPr>
          <w:rFonts w:ascii="Times New Roman" w:hAnsi="Times New Roman"/>
          <w:sz w:val="28"/>
          <w:szCs w:val="28"/>
        </w:rPr>
        <w:t xml:space="preserve">дневного (или в период бодрствования) </w:t>
      </w:r>
      <w:r w:rsidRPr="00EC186C">
        <w:rPr>
          <w:rFonts w:ascii="Times New Roman" w:hAnsi="Times New Roman"/>
          <w:sz w:val="28"/>
          <w:szCs w:val="28"/>
        </w:rPr>
        <w:t>систолического АД (</w:t>
      </w:r>
      <w:proofErr w:type="gramStart"/>
      <w:r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рт.ст.) для диагностики АГ по данным суточного мониторирования АД:</w:t>
      </w:r>
    </w:p>
    <w:p w14:paraId="6915EF26" w14:textId="62979D2E" w:rsidR="00F316F9" w:rsidRPr="00EC186C" w:rsidRDefault="00F316F9" w:rsidP="00F316F9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</w:t>
      </w:r>
      <w:r w:rsidRPr="00EC186C">
        <w:rPr>
          <w:rFonts w:ascii="Times New Roman" w:hAnsi="Times New Roman"/>
          <w:bCs/>
          <w:sz w:val="28"/>
          <w:szCs w:val="28"/>
        </w:rPr>
        <w:t>=125-129</w:t>
      </w:r>
      <w:r w:rsidR="00B90264" w:rsidRPr="00EC186C">
        <w:rPr>
          <w:rFonts w:ascii="Times New Roman" w:hAnsi="Times New Roman"/>
          <w:bCs/>
          <w:sz w:val="28"/>
          <w:szCs w:val="28"/>
        </w:rPr>
        <w:t>.</w:t>
      </w:r>
    </w:p>
    <w:p w14:paraId="0984768D" w14:textId="6D75DAF4" w:rsidR="00F316F9" w:rsidRPr="00EC186C" w:rsidRDefault="00F316F9" w:rsidP="00F316F9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=</w:t>
      </w:r>
      <w:r w:rsidRPr="00EC186C">
        <w:rPr>
          <w:rFonts w:ascii="Times New Roman" w:hAnsi="Times New Roman"/>
          <w:bCs/>
          <w:sz w:val="28"/>
          <w:szCs w:val="28"/>
        </w:rPr>
        <w:t>&gt;13</w:t>
      </w:r>
      <w:r w:rsidR="003A4308" w:rsidRPr="00EC186C">
        <w:rPr>
          <w:rFonts w:ascii="Times New Roman" w:hAnsi="Times New Roman"/>
          <w:bCs/>
          <w:sz w:val="28"/>
          <w:szCs w:val="28"/>
        </w:rPr>
        <w:t>5</w:t>
      </w:r>
      <w:r w:rsidR="00B90264" w:rsidRPr="00EC186C">
        <w:rPr>
          <w:rFonts w:ascii="Times New Roman" w:hAnsi="Times New Roman"/>
          <w:bCs/>
          <w:sz w:val="28"/>
          <w:szCs w:val="28"/>
        </w:rPr>
        <w:t>.</w:t>
      </w:r>
    </w:p>
    <w:p w14:paraId="39C4A85C" w14:textId="5D5DBC66" w:rsidR="00F316F9" w:rsidRPr="00EC186C" w:rsidRDefault="00F316F9" w:rsidP="00F31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=120-125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487BA08C" w14:textId="70117556" w:rsidR="00F316F9" w:rsidRPr="00EC186C" w:rsidRDefault="00F316F9" w:rsidP="00F31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=135-140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49CAED81" w14:textId="68CF4DBD" w:rsidR="00F316F9" w:rsidRPr="00EC186C" w:rsidRDefault="00F316F9" w:rsidP="00F31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&gt;140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5F6BBB9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30812DA" w14:textId="268A2071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00</w:t>
      </w:r>
      <w:r w:rsidR="00B90264" w:rsidRPr="00EC186C">
        <w:rPr>
          <w:rFonts w:ascii="Times New Roman" w:hAnsi="Times New Roman"/>
          <w:sz w:val="28"/>
          <w:szCs w:val="28"/>
        </w:rPr>
        <w:t>3</w:t>
      </w:r>
      <w:r w:rsidR="00B42879" w:rsidRPr="00EC186C">
        <w:rPr>
          <w:rFonts w:ascii="Times New Roman" w:hAnsi="Times New Roman"/>
          <w:sz w:val="28"/>
          <w:szCs w:val="28"/>
        </w:rPr>
        <w:t>. Пороговый уровень среднесуточного диастолического АД (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рт.ст.) для диагностики АГ по данным суточного мониторирования АД:</w:t>
      </w:r>
    </w:p>
    <w:p w14:paraId="27C8193A" w14:textId="73E64245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75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427C8C5A" w14:textId="63893F82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F316F9" w:rsidRPr="00EC186C">
        <w:rPr>
          <w:rFonts w:ascii="Times New Roman" w:hAnsi="Times New Roman"/>
          <w:sz w:val="28"/>
          <w:szCs w:val="28"/>
        </w:rPr>
        <w:t>=&gt;</w:t>
      </w:r>
      <w:r w:rsidR="00B42879" w:rsidRPr="00EC186C">
        <w:rPr>
          <w:rFonts w:ascii="Times New Roman" w:hAnsi="Times New Roman"/>
          <w:sz w:val="28"/>
          <w:szCs w:val="28"/>
        </w:rPr>
        <w:t>80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3F214112" w14:textId="2356548A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85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79CA2A59" w14:textId="41F604B4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5BC79E3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40E07B1" w14:textId="1C0B618D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00</w:t>
      </w:r>
      <w:r w:rsidR="00B90264" w:rsidRPr="00EC186C">
        <w:rPr>
          <w:rFonts w:ascii="Times New Roman" w:hAnsi="Times New Roman"/>
          <w:sz w:val="28"/>
          <w:szCs w:val="28"/>
        </w:rPr>
        <w:t>4</w:t>
      </w:r>
      <w:r w:rsidR="00B42879" w:rsidRPr="00EC186C">
        <w:rPr>
          <w:rFonts w:ascii="Times New Roman" w:hAnsi="Times New Roman"/>
          <w:sz w:val="28"/>
          <w:szCs w:val="28"/>
        </w:rPr>
        <w:t>. Пороговый уровень систолического АД (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рт. ст.) для диагностики АГ по данным суточного мониторирования</w:t>
      </w:r>
      <w:r w:rsidR="006600FE"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АД в ночной период времени:</w:t>
      </w:r>
    </w:p>
    <w:p w14:paraId="7949C500" w14:textId="161F4DAD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125-130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1E177794" w14:textId="49F3A8FC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F316F9" w:rsidRPr="00EC186C">
        <w:rPr>
          <w:rFonts w:ascii="Times New Roman" w:hAnsi="Times New Roman"/>
          <w:sz w:val="28"/>
          <w:szCs w:val="28"/>
        </w:rPr>
        <w:t>=&gt;</w:t>
      </w:r>
      <w:r w:rsidR="00B42879" w:rsidRPr="00EC186C">
        <w:rPr>
          <w:rFonts w:ascii="Times New Roman" w:hAnsi="Times New Roman"/>
          <w:sz w:val="28"/>
          <w:szCs w:val="28"/>
        </w:rPr>
        <w:t>120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055335DF" w14:textId="23A69BCC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120-125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64465BF7" w14:textId="49B3A931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135-140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7A42F628" w14:textId="77777777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140 и выше</w:t>
      </w:r>
    </w:p>
    <w:p w14:paraId="75EA5E2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B2B07A9" w14:textId="7BAA112C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00</w:t>
      </w:r>
      <w:r w:rsidR="00B90264" w:rsidRPr="00EC186C">
        <w:rPr>
          <w:rFonts w:ascii="Times New Roman" w:hAnsi="Times New Roman"/>
          <w:sz w:val="28"/>
          <w:szCs w:val="28"/>
        </w:rPr>
        <w:t>5</w:t>
      </w:r>
      <w:r w:rsidR="00B42879" w:rsidRPr="00EC186C">
        <w:rPr>
          <w:rFonts w:ascii="Times New Roman" w:hAnsi="Times New Roman"/>
          <w:sz w:val="28"/>
          <w:szCs w:val="28"/>
        </w:rPr>
        <w:t>. Пороговый уровень диастолического АД (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рт. ст.) для диагностики АГ по данным суточного мониторирования</w:t>
      </w:r>
      <w:r w:rsidR="006600FE"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АД в ночной период времени:</w:t>
      </w:r>
    </w:p>
    <w:p w14:paraId="7CD1C438" w14:textId="0C6E8C9A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75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166192C8" w14:textId="0814B495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F316F9" w:rsidRPr="00EC186C">
        <w:rPr>
          <w:rFonts w:ascii="Times New Roman" w:hAnsi="Times New Roman"/>
          <w:sz w:val="28"/>
          <w:szCs w:val="28"/>
        </w:rPr>
        <w:t>=&gt;</w:t>
      </w:r>
      <w:r w:rsidR="00B42879" w:rsidRPr="00EC186C">
        <w:rPr>
          <w:rFonts w:ascii="Times New Roman" w:hAnsi="Times New Roman"/>
          <w:sz w:val="28"/>
          <w:szCs w:val="28"/>
        </w:rPr>
        <w:t>70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3848AEA4" w14:textId="1D607A4B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85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576094F4" w14:textId="194051A3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2F3F4A8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A1A05FD" w14:textId="1B0C4D25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2" w:name="_Hlk44420664"/>
      <w:bookmarkStart w:id="3" w:name="_Hlk44419898"/>
      <w:r w:rsidRPr="00EC186C">
        <w:rPr>
          <w:rFonts w:ascii="Times New Roman" w:hAnsi="Times New Roman"/>
          <w:sz w:val="28"/>
          <w:szCs w:val="28"/>
        </w:rPr>
        <w:t>00</w:t>
      </w:r>
      <w:r w:rsidR="00B90264" w:rsidRPr="00EC186C">
        <w:rPr>
          <w:rFonts w:ascii="Times New Roman" w:hAnsi="Times New Roman"/>
          <w:sz w:val="28"/>
          <w:szCs w:val="28"/>
        </w:rPr>
        <w:t>6</w:t>
      </w:r>
      <w:r w:rsidR="00B42879" w:rsidRPr="00EC186C">
        <w:rPr>
          <w:rFonts w:ascii="Times New Roman" w:hAnsi="Times New Roman"/>
          <w:sz w:val="28"/>
          <w:szCs w:val="28"/>
        </w:rPr>
        <w:t>. Пороговый уровень систолического АД (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рт. ст.) для диагностики АГ по данным </w:t>
      </w:r>
      <w:r w:rsidR="00F316F9" w:rsidRPr="00EC186C">
        <w:rPr>
          <w:rFonts w:ascii="Times New Roman" w:hAnsi="Times New Roman"/>
          <w:sz w:val="28"/>
          <w:szCs w:val="28"/>
        </w:rPr>
        <w:t>домашних измерений</w:t>
      </w:r>
      <w:r w:rsidR="00B42879" w:rsidRPr="00EC186C">
        <w:rPr>
          <w:rFonts w:ascii="Times New Roman" w:hAnsi="Times New Roman"/>
          <w:sz w:val="28"/>
          <w:szCs w:val="28"/>
        </w:rPr>
        <w:t xml:space="preserve"> АД:</w:t>
      </w:r>
    </w:p>
    <w:p w14:paraId="43648D8E" w14:textId="53888B24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125-130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039767D7" w14:textId="384ED55F" w:rsidR="00B42879" w:rsidRPr="00EC186C" w:rsidRDefault="00F316F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lastRenderedPageBreak/>
        <w:t xml:space="preserve">  =&gt;</w:t>
      </w:r>
      <w:r w:rsidR="00B42879" w:rsidRPr="00EC186C">
        <w:rPr>
          <w:rFonts w:ascii="Times New Roman" w:hAnsi="Times New Roman"/>
          <w:sz w:val="28"/>
          <w:szCs w:val="28"/>
        </w:rPr>
        <w:t>135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6277621E" w14:textId="435C6990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120-125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18FC0FE3" w14:textId="4B4AA12A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13</w:t>
      </w:r>
      <w:r w:rsidR="00BE71C5" w:rsidRPr="00EC186C">
        <w:rPr>
          <w:rFonts w:ascii="Times New Roman" w:hAnsi="Times New Roman"/>
          <w:sz w:val="28"/>
          <w:szCs w:val="28"/>
        </w:rPr>
        <w:t>6</w:t>
      </w:r>
      <w:r w:rsidR="00B42879" w:rsidRPr="00EC186C">
        <w:rPr>
          <w:rFonts w:ascii="Times New Roman" w:hAnsi="Times New Roman"/>
          <w:sz w:val="28"/>
          <w:szCs w:val="28"/>
        </w:rPr>
        <w:t>-140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bookmarkEnd w:id="2"/>
    <w:p w14:paraId="18FA3C07" w14:textId="26414E73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140 и выше</w:t>
      </w:r>
    </w:p>
    <w:p w14:paraId="326B6A58" w14:textId="24656F6B" w:rsidR="00BE71C5" w:rsidRPr="00EC186C" w:rsidRDefault="00BE71C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4CE5E84" w14:textId="1C8E3B0D" w:rsidR="00BE71C5" w:rsidRPr="00EC186C" w:rsidRDefault="00BE71C5" w:rsidP="00BE71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00</w:t>
      </w:r>
      <w:r w:rsidR="00B90264" w:rsidRPr="00EC186C">
        <w:rPr>
          <w:rFonts w:ascii="Times New Roman" w:hAnsi="Times New Roman"/>
          <w:sz w:val="28"/>
          <w:szCs w:val="28"/>
        </w:rPr>
        <w:t>7</w:t>
      </w:r>
      <w:r w:rsidRPr="00EC186C">
        <w:rPr>
          <w:rFonts w:ascii="Times New Roman" w:hAnsi="Times New Roman"/>
          <w:sz w:val="28"/>
          <w:szCs w:val="28"/>
        </w:rPr>
        <w:t>. Пороговый уровень диастолического АД (</w:t>
      </w:r>
      <w:proofErr w:type="gramStart"/>
      <w:r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рт. ст.) для диагностики АГ по данным домашних измерений АД:</w:t>
      </w:r>
    </w:p>
    <w:p w14:paraId="2C0CEDB5" w14:textId="177C2948" w:rsidR="00BE71C5" w:rsidRPr="00EC186C" w:rsidRDefault="00BE71C5" w:rsidP="00BE71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=70-80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0708070F" w14:textId="1148748B" w:rsidR="00BE71C5" w:rsidRPr="00EC186C" w:rsidRDefault="00BE71C5" w:rsidP="00BE71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bookmarkStart w:id="4" w:name="_Hlk44419970"/>
      <w:r w:rsidRPr="00EC186C">
        <w:rPr>
          <w:rFonts w:ascii="Times New Roman" w:hAnsi="Times New Roman"/>
          <w:sz w:val="28"/>
          <w:szCs w:val="28"/>
        </w:rPr>
        <w:t>=&gt;</w:t>
      </w:r>
      <w:bookmarkEnd w:id="4"/>
      <w:r w:rsidRPr="00EC186C">
        <w:rPr>
          <w:rFonts w:ascii="Times New Roman" w:hAnsi="Times New Roman"/>
          <w:sz w:val="28"/>
          <w:szCs w:val="28"/>
        </w:rPr>
        <w:t>85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5A0376CE" w14:textId="23ABB39E" w:rsidR="00BE71C5" w:rsidRPr="00EC186C" w:rsidRDefault="00BE71C5" w:rsidP="00BE71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=86-90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51F1AB0E" w14:textId="0D1673F1" w:rsidR="00BE71C5" w:rsidRPr="00EC186C" w:rsidRDefault="00BE71C5" w:rsidP="00BE71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=91-95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bookmarkEnd w:id="3"/>
    <w:p w14:paraId="52DD93BC" w14:textId="21592AD0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59A552A" w14:textId="08247960" w:rsidR="00736E4A" w:rsidRPr="00EC186C" w:rsidRDefault="00736E4A" w:rsidP="00736E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5" w:name="_Hlk44421795"/>
      <w:r w:rsidRPr="00EC186C">
        <w:rPr>
          <w:rFonts w:ascii="Times New Roman" w:hAnsi="Times New Roman"/>
          <w:sz w:val="28"/>
          <w:szCs w:val="28"/>
        </w:rPr>
        <w:t>00</w:t>
      </w:r>
      <w:r w:rsidR="00B90264" w:rsidRPr="00EC186C">
        <w:rPr>
          <w:rFonts w:ascii="Times New Roman" w:hAnsi="Times New Roman"/>
          <w:sz w:val="28"/>
          <w:szCs w:val="28"/>
        </w:rPr>
        <w:t>8</w:t>
      </w:r>
      <w:r w:rsidRPr="00EC18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C5" w:rsidRPr="00EC186C">
        <w:rPr>
          <w:rFonts w:ascii="Times New Roman" w:hAnsi="Times New Roman"/>
          <w:sz w:val="28"/>
          <w:szCs w:val="28"/>
        </w:rPr>
        <w:t>При каком АД имеются п</w:t>
      </w:r>
      <w:r w:rsidRPr="00EC186C">
        <w:rPr>
          <w:rFonts w:ascii="Times New Roman" w:hAnsi="Times New Roman"/>
          <w:sz w:val="28"/>
          <w:szCs w:val="28"/>
        </w:rPr>
        <w:t xml:space="preserve">оказания к началу антигипертензивной терапии у пациентов с </w:t>
      </w:r>
      <w:r w:rsidR="00BE71C5" w:rsidRPr="00EC186C">
        <w:rPr>
          <w:rFonts w:ascii="Times New Roman" w:hAnsi="Times New Roman"/>
          <w:sz w:val="28"/>
          <w:szCs w:val="28"/>
        </w:rPr>
        <w:t>АГ, ИБС, ХБП, Инсульт/ТИА в возрасте 18-64 года</w:t>
      </w:r>
      <w:r w:rsidRPr="00EC186C">
        <w:rPr>
          <w:rFonts w:ascii="Times New Roman" w:hAnsi="Times New Roman"/>
          <w:sz w:val="28"/>
          <w:szCs w:val="28"/>
        </w:rPr>
        <w:t>:</w:t>
      </w:r>
      <w:proofErr w:type="gramEnd"/>
    </w:p>
    <w:p w14:paraId="6CC20E7D" w14:textId="4962B39F" w:rsidR="00736E4A" w:rsidRPr="00EC186C" w:rsidRDefault="00736E4A" w:rsidP="00736E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130</w:t>
      </w:r>
      <w:bookmarkStart w:id="6" w:name="_Hlk44421656"/>
      <w:r w:rsidR="00BE71C5" w:rsidRPr="00EC186C">
        <w:rPr>
          <w:rFonts w:ascii="Times New Roman" w:hAnsi="Times New Roman"/>
          <w:sz w:val="28"/>
          <w:szCs w:val="28"/>
        </w:rPr>
        <w:t>/80</w:t>
      </w:r>
      <w:bookmarkEnd w:id="6"/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6BB2B044" w14:textId="6A91AEFB" w:rsidR="00736E4A" w:rsidRPr="00EC186C" w:rsidRDefault="00736E4A" w:rsidP="00736E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=&gt;1</w:t>
      </w:r>
      <w:r w:rsidR="00BE71C5" w:rsidRPr="00EC186C">
        <w:rPr>
          <w:rFonts w:ascii="Times New Roman" w:hAnsi="Times New Roman"/>
          <w:sz w:val="28"/>
          <w:szCs w:val="28"/>
        </w:rPr>
        <w:t>40/=&gt;90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41211F68" w14:textId="71F2B350" w:rsidR="00736E4A" w:rsidRPr="00EC186C" w:rsidRDefault="00736E4A" w:rsidP="00736E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125</w:t>
      </w:r>
      <w:r w:rsidR="00BE71C5" w:rsidRPr="00EC186C">
        <w:rPr>
          <w:rFonts w:ascii="Times New Roman" w:hAnsi="Times New Roman"/>
          <w:sz w:val="28"/>
          <w:szCs w:val="28"/>
        </w:rPr>
        <w:t>/8</w:t>
      </w:r>
      <w:r w:rsidR="001900F9" w:rsidRPr="00EC186C">
        <w:rPr>
          <w:rFonts w:ascii="Times New Roman" w:hAnsi="Times New Roman"/>
          <w:sz w:val="28"/>
          <w:szCs w:val="28"/>
        </w:rPr>
        <w:t>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2EBEB89E" w14:textId="06D605FE" w:rsidR="00736E4A" w:rsidRPr="00EC186C" w:rsidRDefault="00736E4A" w:rsidP="00736E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</w:t>
      </w:r>
      <w:r w:rsidR="00BE71C5" w:rsidRPr="00EC186C">
        <w:rPr>
          <w:rFonts w:ascii="Times New Roman" w:hAnsi="Times New Roman"/>
          <w:sz w:val="28"/>
          <w:szCs w:val="28"/>
        </w:rPr>
        <w:t>39/</w:t>
      </w:r>
      <w:r w:rsidR="001900F9" w:rsidRPr="00EC186C">
        <w:rPr>
          <w:rFonts w:ascii="Times New Roman" w:hAnsi="Times New Roman"/>
          <w:sz w:val="28"/>
          <w:szCs w:val="28"/>
        </w:rPr>
        <w:t>88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bookmarkEnd w:id="5"/>
    <w:p w14:paraId="74CC1FD6" w14:textId="55EE505F" w:rsidR="00736E4A" w:rsidRPr="00EC186C" w:rsidRDefault="00736E4A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9AAC5F8" w14:textId="412E7C54" w:rsidR="001900F9" w:rsidRPr="00EC186C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00</w:t>
      </w:r>
      <w:r w:rsidR="00B90264" w:rsidRPr="00EC186C">
        <w:rPr>
          <w:rFonts w:ascii="Times New Roman" w:hAnsi="Times New Roman"/>
          <w:sz w:val="28"/>
          <w:szCs w:val="28"/>
        </w:rPr>
        <w:t>9</w:t>
      </w:r>
      <w:r w:rsidRPr="00EC186C">
        <w:rPr>
          <w:rFonts w:ascii="Times New Roman" w:hAnsi="Times New Roman"/>
          <w:sz w:val="28"/>
          <w:szCs w:val="28"/>
        </w:rPr>
        <w:t xml:space="preserve">. </w:t>
      </w:r>
      <w:bookmarkStart w:id="7" w:name="_Hlk44421892"/>
      <w:proofErr w:type="gramStart"/>
      <w:r w:rsidRPr="00EC186C">
        <w:rPr>
          <w:rFonts w:ascii="Times New Roman" w:hAnsi="Times New Roman"/>
          <w:sz w:val="28"/>
          <w:szCs w:val="28"/>
        </w:rPr>
        <w:t>При каком АД имеются показания к началу антигипертензивной терапии у пациентов с АГ, ИБС, ХБП, Инсульт/ТИА в возрасте 65-79 лет:</w:t>
      </w:r>
      <w:proofErr w:type="gramEnd"/>
    </w:p>
    <w:p w14:paraId="6779948E" w14:textId="0C067533" w:rsidR="001900F9" w:rsidRPr="00EC186C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125-130/85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3E450725" w14:textId="6ECAD87A" w:rsidR="001900F9" w:rsidRPr="00EC186C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=&gt;140/=&gt;90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792FDE12" w14:textId="76DFADF0" w:rsidR="001900F9" w:rsidRPr="00EC186C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120-125/=85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3C674B41" w14:textId="7E20C67F" w:rsidR="001900F9" w:rsidRPr="00EC186C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135-139/80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bookmarkEnd w:id="7"/>
    <w:p w14:paraId="328E41A0" w14:textId="77777777" w:rsidR="00736E4A" w:rsidRPr="00EC186C" w:rsidRDefault="00736E4A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97C1DF1" w14:textId="28B03C4F" w:rsidR="001900F9" w:rsidRPr="00EC186C" w:rsidRDefault="00B90264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010. </w:t>
      </w:r>
      <w:proofErr w:type="gramStart"/>
      <w:r w:rsidR="001900F9" w:rsidRPr="00EC186C">
        <w:rPr>
          <w:rFonts w:ascii="Times New Roman" w:hAnsi="Times New Roman"/>
          <w:sz w:val="28"/>
          <w:szCs w:val="28"/>
        </w:rPr>
        <w:t>При каком АД имеются показания к началу антигипертензивной терапии у пациентов с АГ, ИБС, ХБП, Инсульт/ТИА в возрасте =&gt;80 лет:</w:t>
      </w:r>
      <w:proofErr w:type="gramEnd"/>
    </w:p>
    <w:p w14:paraId="09957C6C" w14:textId="4A6BEF25" w:rsidR="001900F9" w:rsidRPr="00EC186C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125-130/85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46D2F4DB" w14:textId="29C245C5" w:rsidR="001900F9" w:rsidRPr="00EC186C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 =&gt;160/=&gt;90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26084330" w14:textId="1CFB5C8D" w:rsidR="001900F9" w:rsidRPr="00EC186C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120-125/85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260642CF" w14:textId="721A59B9" w:rsidR="001900F9" w:rsidRPr="00EC186C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135-139/85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0CB1CC05" w14:textId="7F622FBD" w:rsidR="003A4308" w:rsidRPr="00EC186C" w:rsidRDefault="003A4308" w:rsidP="003A43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979802C" w14:textId="0A3E7649" w:rsidR="00B42879" w:rsidRPr="00EC186C" w:rsidRDefault="00B90264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011</w:t>
      </w:r>
      <w:r w:rsidR="00B42879" w:rsidRPr="00EC186C">
        <w:rPr>
          <w:rFonts w:ascii="Times New Roman" w:hAnsi="Times New Roman"/>
          <w:sz w:val="28"/>
          <w:szCs w:val="28"/>
        </w:rPr>
        <w:t>. Целевой уровень АД (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рт. ст.) при </w:t>
      </w:r>
      <w:r w:rsidR="004B3547" w:rsidRPr="00EC186C">
        <w:rPr>
          <w:rFonts w:ascii="Times New Roman" w:hAnsi="Times New Roman"/>
          <w:sz w:val="28"/>
          <w:szCs w:val="28"/>
        </w:rPr>
        <w:t>переносимости</w:t>
      </w:r>
      <w:r w:rsidR="00B42879" w:rsidRPr="00EC186C">
        <w:rPr>
          <w:rFonts w:ascii="Times New Roman" w:hAnsi="Times New Roman"/>
          <w:sz w:val="28"/>
          <w:szCs w:val="28"/>
        </w:rPr>
        <w:t xml:space="preserve"> для всех пациентов кроме имеющих поражение почек</w:t>
      </w:r>
      <w:r w:rsidR="004B3547" w:rsidRPr="00EC186C">
        <w:rPr>
          <w:rFonts w:ascii="Times New Roman" w:hAnsi="Times New Roman"/>
          <w:sz w:val="28"/>
          <w:szCs w:val="28"/>
        </w:rPr>
        <w:t xml:space="preserve"> в возрасте 18-64 года</w:t>
      </w:r>
      <w:r w:rsidR="00B42879" w:rsidRPr="00EC186C">
        <w:rPr>
          <w:rFonts w:ascii="Times New Roman" w:hAnsi="Times New Roman"/>
          <w:sz w:val="28"/>
          <w:szCs w:val="28"/>
        </w:rPr>
        <w:t>:</w:t>
      </w:r>
    </w:p>
    <w:p w14:paraId="6536C889" w14:textId="77F0F980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bCs/>
          <w:sz w:val="28"/>
          <w:szCs w:val="28"/>
        </w:rPr>
        <w:t>12</w:t>
      </w:r>
      <w:r w:rsidR="004B3547" w:rsidRPr="00EC186C">
        <w:rPr>
          <w:rFonts w:ascii="Times New Roman" w:hAnsi="Times New Roman"/>
          <w:bCs/>
          <w:sz w:val="28"/>
          <w:szCs w:val="28"/>
        </w:rPr>
        <w:t>0</w:t>
      </w:r>
      <w:r w:rsidR="00B42879" w:rsidRPr="00EC186C">
        <w:rPr>
          <w:rFonts w:ascii="Times New Roman" w:hAnsi="Times New Roman"/>
          <w:bCs/>
          <w:sz w:val="28"/>
          <w:szCs w:val="28"/>
        </w:rPr>
        <w:t>-130</w:t>
      </w:r>
      <w:r w:rsidR="00240322" w:rsidRPr="00EC186C">
        <w:rPr>
          <w:rFonts w:ascii="Times New Roman" w:hAnsi="Times New Roman"/>
          <w:bCs/>
          <w:sz w:val="28"/>
          <w:szCs w:val="28"/>
        </w:rPr>
        <w:t>/70-79</w:t>
      </w:r>
      <w:r w:rsidR="00B90264" w:rsidRPr="00EC186C">
        <w:rPr>
          <w:rFonts w:ascii="Times New Roman" w:hAnsi="Times New Roman"/>
          <w:bCs/>
          <w:sz w:val="28"/>
          <w:szCs w:val="28"/>
        </w:rPr>
        <w:t>.</w:t>
      </w:r>
    </w:p>
    <w:p w14:paraId="01B82496" w14:textId="72A0A7E5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bCs/>
          <w:sz w:val="28"/>
          <w:szCs w:val="28"/>
        </w:rPr>
        <w:t>130-139</w:t>
      </w:r>
      <w:r w:rsidR="00240322" w:rsidRPr="00EC186C">
        <w:rPr>
          <w:rFonts w:ascii="Times New Roman" w:hAnsi="Times New Roman"/>
          <w:bCs/>
          <w:sz w:val="28"/>
          <w:szCs w:val="28"/>
        </w:rPr>
        <w:t>/80</w:t>
      </w:r>
      <w:r w:rsidR="00B90264" w:rsidRPr="00EC186C">
        <w:rPr>
          <w:rFonts w:ascii="Times New Roman" w:hAnsi="Times New Roman"/>
          <w:bCs/>
          <w:sz w:val="28"/>
          <w:szCs w:val="28"/>
        </w:rPr>
        <w:t>.</w:t>
      </w:r>
    </w:p>
    <w:p w14:paraId="106048CA" w14:textId="1855FAE6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120-125</w:t>
      </w:r>
      <w:r w:rsidR="00240322" w:rsidRPr="00EC186C">
        <w:rPr>
          <w:rFonts w:ascii="Times New Roman" w:hAnsi="Times New Roman"/>
          <w:sz w:val="28"/>
          <w:szCs w:val="28"/>
        </w:rPr>
        <w:t>/80-90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58D52D00" w14:textId="35870307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="00B42879" w:rsidRPr="00EC186C">
        <w:rPr>
          <w:rFonts w:ascii="Times New Roman" w:hAnsi="Times New Roman"/>
          <w:sz w:val="28"/>
          <w:szCs w:val="28"/>
        </w:rPr>
        <w:t>135-140</w:t>
      </w:r>
      <w:r w:rsidR="00240322" w:rsidRPr="00EC186C">
        <w:rPr>
          <w:rFonts w:ascii="Times New Roman" w:hAnsi="Times New Roman"/>
          <w:sz w:val="28"/>
          <w:szCs w:val="28"/>
        </w:rPr>
        <w:t>/80-90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2FB0852C" w14:textId="21F1B68A" w:rsidR="00240322" w:rsidRPr="00EC186C" w:rsidRDefault="00240322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7087E76" w14:textId="48F20BEF" w:rsidR="00240322" w:rsidRPr="00EC186C" w:rsidRDefault="00B90264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012</w:t>
      </w:r>
      <w:r w:rsidR="00240322" w:rsidRPr="00EC186C">
        <w:rPr>
          <w:rFonts w:ascii="Times New Roman" w:hAnsi="Times New Roman"/>
          <w:sz w:val="28"/>
          <w:szCs w:val="28"/>
        </w:rPr>
        <w:t>. Целевой уровень систолического АД (</w:t>
      </w:r>
      <w:proofErr w:type="gramStart"/>
      <w:r w:rsidR="00240322"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="00240322" w:rsidRPr="00EC186C">
        <w:rPr>
          <w:rFonts w:ascii="Times New Roman" w:hAnsi="Times New Roman"/>
          <w:sz w:val="28"/>
          <w:szCs w:val="28"/>
        </w:rPr>
        <w:t xml:space="preserve"> рт. ст.) при переносимости для пациентов имеющих ХБП в возрасте 18-64 года:</w:t>
      </w:r>
    </w:p>
    <w:p w14:paraId="6BE83959" w14:textId="08C09FA0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120-130/70-79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46ED0C49" w14:textId="60B881C2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r w:rsidRPr="00EC186C">
        <w:rPr>
          <w:rFonts w:ascii="Times New Roman" w:hAnsi="Times New Roman"/>
          <w:bCs/>
          <w:sz w:val="28"/>
          <w:szCs w:val="28"/>
        </w:rPr>
        <w:t>130-139/70-79</w:t>
      </w:r>
      <w:r w:rsidR="00B90264" w:rsidRPr="00EC186C">
        <w:rPr>
          <w:rFonts w:ascii="Times New Roman" w:hAnsi="Times New Roman"/>
          <w:bCs/>
          <w:sz w:val="28"/>
          <w:szCs w:val="28"/>
        </w:rPr>
        <w:t>.</w:t>
      </w:r>
    </w:p>
    <w:p w14:paraId="0EFD173A" w14:textId="2156D801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120-125/80-90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50F47F88" w14:textId="1BA960C1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lastRenderedPageBreak/>
        <w:t xml:space="preserve"> 135-140/80-90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052C2BA6" w14:textId="22233090" w:rsidR="00B42879" w:rsidRPr="00EC186C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</w:p>
    <w:p w14:paraId="0FF3B361" w14:textId="1D9D8B23" w:rsidR="00240322" w:rsidRPr="00EC186C" w:rsidRDefault="00B90264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8" w:name="_Hlk44422723"/>
      <w:r w:rsidRPr="00EC186C">
        <w:rPr>
          <w:rFonts w:ascii="Times New Roman" w:hAnsi="Times New Roman"/>
          <w:sz w:val="28"/>
          <w:szCs w:val="28"/>
        </w:rPr>
        <w:t>013</w:t>
      </w:r>
      <w:r w:rsidR="00240322" w:rsidRPr="00EC186C">
        <w:rPr>
          <w:rFonts w:ascii="Times New Roman" w:hAnsi="Times New Roman"/>
          <w:sz w:val="28"/>
          <w:szCs w:val="28"/>
        </w:rPr>
        <w:t>. Целевой уровень систолического АД (</w:t>
      </w:r>
      <w:proofErr w:type="gramStart"/>
      <w:r w:rsidR="00240322"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="00240322" w:rsidRPr="00EC186C">
        <w:rPr>
          <w:rFonts w:ascii="Times New Roman" w:hAnsi="Times New Roman"/>
          <w:sz w:val="28"/>
          <w:szCs w:val="28"/>
        </w:rPr>
        <w:t xml:space="preserve"> рт. ст.) при переносимости для всех пациентов в возрасте 65-79 лет:</w:t>
      </w:r>
    </w:p>
    <w:p w14:paraId="133550D4" w14:textId="4BF17D0B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120-130/70-79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7F6A9E84" w14:textId="0A56D9EE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130-139/70-79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3850356D" w14:textId="40F32526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120-125/80-90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781E59A8" w14:textId="4AE50AA8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135-140/80-90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bookmarkEnd w:id="8"/>
    <w:p w14:paraId="3B0AC3A1" w14:textId="79E4758E" w:rsidR="00240322" w:rsidRPr="00EC186C" w:rsidRDefault="00240322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AF44F8F" w14:textId="35D93868" w:rsidR="00240322" w:rsidRPr="00EC186C" w:rsidRDefault="00B90264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014</w:t>
      </w:r>
      <w:r w:rsidR="00240322" w:rsidRPr="00EC186C">
        <w:rPr>
          <w:rFonts w:ascii="Times New Roman" w:hAnsi="Times New Roman"/>
          <w:sz w:val="28"/>
          <w:szCs w:val="28"/>
        </w:rPr>
        <w:t>. Целевой уровень систолического АД (</w:t>
      </w:r>
      <w:proofErr w:type="gramStart"/>
      <w:r w:rsidR="00240322" w:rsidRPr="00EC186C">
        <w:rPr>
          <w:rFonts w:ascii="Times New Roman" w:hAnsi="Times New Roman"/>
          <w:sz w:val="28"/>
          <w:szCs w:val="28"/>
        </w:rPr>
        <w:t>мм</w:t>
      </w:r>
      <w:proofErr w:type="gramEnd"/>
      <w:r w:rsidR="00240322" w:rsidRPr="00EC186C">
        <w:rPr>
          <w:rFonts w:ascii="Times New Roman" w:hAnsi="Times New Roman"/>
          <w:sz w:val="28"/>
          <w:szCs w:val="28"/>
        </w:rPr>
        <w:t xml:space="preserve"> рт. ст.) при переносимости для всех пациентов в возрасте =&gt;80 лет:</w:t>
      </w:r>
    </w:p>
    <w:p w14:paraId="299CDD0B" w14:textId="6955C044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120-130/70-79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01D8BC67" w14:textId="19BDE119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130-139/70-79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72C060E1" w14:textId="2471413E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120-125/80-90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5951910C" w14:textId="27E0B41A" w:rsidR="00240322" w:rsidRPr="00EC186C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135-140/80-90</w:t>
      </w:r>
      <w:r w:rsidR="00B90264" w:rsidRPr="00EC186C">
        <w:rPr>
          <w:rFonts w:ascii="Times New Roman" w:hAnsi="Times New Roman"/>
          <w:sz w:val="28"/>
          <w:szCs w:val="28"/>
        </w:rPr>
        <w:t>.</w:t>
      </w:r>
    </w:p>
    <w:p w14:paraId="31063C9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74EB4A8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</w:t>
      </w:r>
      <w:r w:rsidR="00B42879" w:rsidRPr="00EC186C">
        <w:rPr>
          <w:rFonts w:ascii="Times New Roman" w:hAnsi="Times New Roman"/>
          <w:sz w:val="28"/>
          <w:szCs w:val="28"/>
        </w:rPr>
        <w:t>1</w:t>
      </w:r>
      <w:r w:rsidRPr="00EC186C">
        <w:rPr>
          <w:rFonts w:ascii="Times New Roman" w:hAnsi="Times New Roman"/>
          <w:sz w:val="28"/>
          <w:szCs w:val="28"/>
        </w:rPr>
        <w:t>5</w:t>
      </w:r>
      <w:r w:rsidR="00B42879" w:rsidRPr="00EC186C">
        <w:rPr>
          <w:rFonts w:ascii="Times New Roman" w:hAnsi="Times New Roman"/>
          <w:sz w:val="28"/>
          <w:szCs w:val="28"/>
        </w:rPr>
        <w:t xml:space="preserve">. У пациента без признаков ожирения выявлена артериальная гипертензия, резистентная к лечению. Отмечает слабость, парестезии, приступы миоплегии. В крови – гипокалийемия. Какое заболевание следует 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исключать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прежде всего?</w:t>
      </w:r>
    </w:p>
    <w:p w14:paraId="0175886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Синдром тиреотоксикоза</w:t>
      </w:r>
    </w:p>
    <w:p w14:paraId="14FE4BB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Феохромоцитома</w:t>
      </w:r>
    </w:p>
    <w:p w14:paraId="7AAC11E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Болезнь Иценко-Кушинга</w:t>
      </w:r>
    </w:p>
    <w:p w14:paraId="3637055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Синдром Конна</w:t>
      </w:r>
    </w:p>
    <w:p w14:paraId="77D4FB5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Болезнь Аддисона</w:t>
      </w:r>
    </w:p>
    <w:p w14:paraId="40BA90B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04FB0F3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016</w:t>
      </w:r>
      <w:r w:rsidR="00B42879" w:rsidRPr="00EC186C">
        <w:rPr>
          <w:rFonts w:ascii="Times New Roman" w:hAnsi="Times New Roman"/>
          <w:sz w:val="28"/>
          <w:szCs w:val="28"/>
        </w:rPr>
        <w:t xml:space="preserve">. Клинический признак 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первичного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гиперальдостеронизма:</w:t>
      </w:r>
    </w:p>
    <w:p w14:paraId="1C4431A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Полиурия</w:t>
      </w:r>
    </w:p>
    <w:p w14:paraId="7F3158D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Артериальная гипотония</w:t>
      </w:r>
    </w:p>
    <w:p w14:paraId="2329F80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Экзофтальм </w:t>
      </w:r>
    </w:p>
    <w:p w14:paraId="1C1D597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Гипертонус мышц нижних конечностей</w:t>
      </w:r>
    </w:p>
    <w:p w14:paraId="2CFF2A0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3FB9CDD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017</w:t>
      </w:r>
      <w:r w:rsidR="00B42879" w:rsidRPr="00EC186C">
        <w:rPr>
          <w:rFonts w:ascii="Times New Roman" w:hAnsi="Times New Roman"/>
          <w:sz w:val="28"/>
          <w:szCs w:val="28"/>
        </w:rPr>
        <w:t xml:space="preserve">. Лабораторный признак 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первичного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гиперальдостеронизма:</w:t>
      </w:r>
    </w:p>
    <w:p w14:paraId="76BDBA1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Гипонатрийемия</w:t>
      </w:r>
    </w:p>
    <w:p w14:paraId="67986B6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Гипокалиемия</w:t>
      </w:r>
    </w:p>
    <w:p w14:paraId="5D5D3C0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Увеличенная секреция натрия с мочой</w:t>
      </w:r>
    </w:p>
    <w:p w14:paraId="5CD51B8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Увеличенная секреция кальция с мочой</w:t>
      </w:r>
    </w:p>
    <w:p w14:paraId="768D15D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Гиперфосфатемия</w:t>
      </w:r>
    </w:p>
    <w:p w14:paraId="1D8B4A6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3B2D400" w14:textId="6894EC22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018</w:t>
      </w:r>
      <w:r w:rsidR="00B42879" w:rsidRPr="00EC186C">
        <w:rPr>
          <w:rFonts w:ascii="Times New Roman" w:hAnsi="Times New Roman"/>
          <w:sz w:val="28"/>
          <w:szCs w:val="28"/>
        </w:rPr>
        <w:t>. Ваша тактика при адреналовом кризе на фоне феохромоцитомы</w:t>
      </w:r>
      <w:r w:rsidR="00D6409E" w:rsidRPr="00EC186C">
        <w:rPr>
          <w:rFonts w:ascii="Times New Roman" w:hAnsi="Times New Roman"/>
          <w:sz w:val="28"/>
          <w:szCs w:val="28"/>
        </w:rPr>
        <w:t>:</w:t>
      </w:r>
    </w:p>
    <w:p w14:paraId="7E7BB16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Внутривенное введение эналаприлата 1,0 мл 1,25% раствора в 50 мл физраствора</w:t>
      </w:r>
    </w:p>
    <w:p w14:paraId="6A51BF7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Внутривенное введение бета-адреноблокаторов (обзидан 5-10 мг)</w:t>
      </w:r>
    </w:p>
    <w:p w14:paraId="5D2B2C9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Бета-адреноблокаторы (пропранолол 40 мг) сублингвально, затем перейти на пероральный прием (атенолол 100 мг)</w:t>
      </w:r>
    </w:p>
    <w:p w14:paraId="5C5AA06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lastRenderedPageBreak/>
        <w:t xml:space="preserve"> Фентоламин (2-4 мг каждые 5-10 мин.) или нитропруссид натрия до купирования криза, затем пероральный прием альфа-блокаторов</w:t>
      </w:r>
    </w:p>
    <w:p w14:paraId="1BC9744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Клонидин (клофелин) внутривенно струйно 1,0 мл 0,01% раствора на 10 мл физраствора, затем перейти на дигидропиридиновые антагонисты кальция</w:t>
      </w:r>
    </w:p>
    <w:p w14:paraId="1A7F8DB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A6D1E05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019</w:t>
      </w:r>
      <w:r w:rsidR="00B42879" w:rsidRPr="00EC186C">
        <w:rPr>
          <w:rFonts w:ascii="Times New Roman" w:hAnsi="Times New Roman"/>
          <w:sz w:val="28"/>
          <w:szCs w:val="28"/>
        </w:rPr>
        <w:t xml:space="preserve">. У мужчины 26 лет выявлена артериальная гипертония, протекающая с клиникой адреналовых кризов. Отмечает головные боли, потливость, раздражительность, чувство внутренней дрожи, похудание. В крови – нарушение толерантности к глюкозе. Какое заболевание следует 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исключать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прежде всего?</w:t>
      </w:r>
    </w:p>
    <w:p w14:paraId="37256C8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Синдром тиреотоксикоза</w:t>
      </w:r>
    </w:p>
    <w:p w14:paraId="31C222A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Феохромоцитома</w:t>
      </w:r>
    </w:p>
    <w:p w14:paraId="7FB955A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Болезнь Иценко-Кушинга</w:t>
      </w:r>
    </w:p>
    <w:p w14:paraId="0418162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Синдром Конна</w:t>
      </w:r>
    </w:p>
    <w:p w14:paraId="2B1797D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Сахарный диабет 1 типа</w:t>
      </w:r>
    </w:p>
    <w:p w14:paraId="4328BE4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D180229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лечении ингибиторами АПФ развитие острой почечной недостаточности наиболее вероятно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D178EF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Диабетической нефропатии</w:t>
      </w:r>
    </w:p>
    <w:p w14:paraId="3BD5BE01" w14:textId="55CD3A19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ХБП 2 стадии</w:t>
      </w:r>
    </w:p>
    <w:p w14:paraId="11E6FF7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Двустороннем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стенозе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почечной артерии</w:t>
      </w:r>
    </w:p>
    <w:p w14:paraId="65E316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Феохромоцитоме</w:t>
      </w:r>
    </w:p>
    <w:p w14:paraId="53D7958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Гипертоническом варианте гломерулонефрита</w:t>
      </w:r>
      <w:proofErr w:type="gramEnd"/>
    </w:p>
    <w:p w14:paraId="1090C85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6393F2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Выберите из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предложенных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 первой линии для лечения артериальной гипертензии при диабетической нефропатии на стадии микроальбуминурии:</w:t>
      </w:r>
    </w:p>
    <w:p w14:paraId="102F5D9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небиволол; </w:t>
      </w:r>
    </w:p>
    <w:p w14:paraId="0425556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бисопролол;</w:t>
      </w:r>
    </w:p>
    <w:p w14:paraId="274AF09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рамиприл;</w:t>
      </w:r>
    </w:p>
    <w:p w14:paraId="00FCC15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амлодипин;</w:t>
      </w:r>
    </w:p>
    <w:p w14:paraId="7B91594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21AE79E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022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Укажите ИАПФ, для которых не требуется уменьшение стартовой дозы при СКФ &lt;30 мл/мин (ВНОК, Научное общество нефрологов России, 2008)</w:t>
      </w:r>
    </w:p>
    <w:p w14:paraId="2D3449E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Каптоприл</w:t>
      </w:r>
    </w:p>
    <w:p w14:paraId="4A04E56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Периндоприл</w:t>
      </w:r>
    </w:p>
    <w:p w14:paraId="38E1BE9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Рамиприл</w:t>
      </w:r>
    </w:p>
    <w:p w14:paraId="475991B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Фозиноприл</w:t>
      </w:r>
    </w:p>
    <w:p w14:paraId="523780F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26FF47" w14:textId="2A27DEBD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B90264"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Причины изолированного повышения систолического АД:</w:t>
      </w:r>
    </w:p>
    <w:p w14:paraId="011C40E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Стеноз аортального клапана</w:t>
      </w:r>
    </w:p>
    <w:p w14:paraId="33F3A0C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Недостаточность трикуспидального клапана</w:t>
      </w:r>
    </w:p>
    <w:p w14:paraId="246C0CF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Гипотиреоз</w:t>
      </w:r>
    </w:p>
    <w:p w14:paraId="603981A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Повышенная жесткость аорты у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пожилых</w:t>
      </w:r>
      <w:proofErr w:type="gramEnd"/>
    </w:p>
    <w:p w14:paraId="192FF52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Стеноз почечной артерии</w:t>
      </w:r>
    </w:p>
    <w:p w14:paraId="5FDC45D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07001D4" w14:textId="3433D3BB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02</w:t>
      </w:r>
      <w:r w:rsidR="00B90264" w:rsidRPr="00EC186C">
        <w:rPr>
          <w:rFonts w:ascii="Times New Roman" w:hAnsi="Times New Roman"/>
          <w:sz w:val="28"/>
          <w:szCs w:val="28"/>
        </w:rPr>
        <w:t>4</w:t>
      </w:r>
      <w:r w:rsidR="00B42879" w:rsidRPr="00EC186C">
        <w:rPr>
          <w:rFonts w:ascii="Times New Roman" w:hAnsi="Times New Roman"/>
          <w:sz w:val="28"/>
          <w:szCs w:val="28"/>
        </w:rPr>
        <w:t>. Показания для плановой госпитализации больных АГ</w:t>
      </w:r>
      <w:r w:rsidR="00D6409E" w:rsidRPr="00EC186C">
        <w:rPr>
          <w:rFonts w:ascii="Times New Roman" w:hAnsi="Times New Roman"/>
          <w:sz w:val="28"/>
          <w:szCs w:val="28"/>
        </w:rPr>
        <w:t>:</w:t>
      </w:r>
    </w:p>
    <w:p w14:paraId="0402E8C0" w14:textId="4E18E705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Неясность диагноза и необходимость в специальных, чаще инвазивных, методах исследований для уточнения формы АГ;</w:t>
      </w:r>
    </w:p>
    <w:p w14:paraId="2C638123" w14:textId="667A35E3" w:rsidR="00FF457F" w:rsidRPr="00EC186C" w:rsidRDefault="00FF457F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Трудности в подборе медикаментозной терапии (сочетанная патология, частые гипертонические кризы);</w:t>
      </w:r>
    </w:p>
    <w:p w14:paraId="7EA7D33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АГ у пожилых больных</w:t>
      </w:r>
    </w:p>
    <w:p w14:paraId="075E80B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АГ у больных сахарным диабетом</w:t>
      </w:r>
    </w:p>
    <w:p w14:paraId="70C84223" w14:textId="35DCDF51" w:rsidR="00B42879" w:rsidRPr="00EC186C" w:rsidRDefault="00FF457F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Рефрактерная АГ.</w:t>
      </w:r>
    </w:p>
    <w:p w14:paraId="7570085B" w14:textId="77777777" w:rsidR="00FF457F" w:rsidRPr="00EC186C" w:rsidRDefault="00FF457F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9E2164" w14:textId="434E7EAE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9" w:name="_Hlk44427298"/>
      <w:r w:rsidRPr="00EC186C">
        <w:rPr>
          <w:rFonts w:ascii="Times New Roman" w:hAnsi="Times New Roman"/>
          <w:sz w:val="28"/>
          <w:szCs w:val="28"/>
        </w:rPr>
        <w:t>0</w:t>
      </w:r>
      <w:r w:rsidR="00B90264" w:rsidRPr="00EC186C">
        <w:rPr>
          <w:rFonts w:ascii="Times New Roman" w:hAnsi="Times New Roman"/>
          <w:sz w:val="28"/>
          <w:szCs w:val="28"/>
        </w:rPr>
        <w:t>25</w:t>
      </w:r>
      <w:r w:rsidR="00B42879" w:rsidRPr="00EC186C">
        <w:rPr>
          <w:rFonts w:ascii="Times New Roman" w:hAnsi="Times New Roman"/>
          <w:sz w:val="28"/>
          <w:szCs w:val="28"/>
        </w:rPr>
        <w:t>. Показания для экстренной госпитализации больных АГ</w:t>
      </w:r>
      <w:r w:rsidR="00D6409E" w:rsidRPr="00EC186C">
        <w:rPr>
          <w:rFonts w:ascii="Times New Roman" w:hAnsi="Times New Roman"/>
          <w:sz w:val="28"/>
          <w:szCs w:val="28"/>
        </w:rPr>
        <w:t>:</w:t>
      </w:r>
    </w:p>
    <w:p w14:paraId="4673C9B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Осложнения АГ, требующие интенсивной терапии и постоянного врачебного наблюдения: острый коронарный синдром, отек легких, МИ, субарахноидальное кровоизлияние, остро возникшие нарушения зрения и др.;</w:t>
      </w:r>
    </w:p>
    <w:p w14:paraId="630EBA9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Диастолическая АГ</w:t>
      </w:r>
    </w:p>
    <w:p w14:paraId="4718FA69" w14:textId="4767A29B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Систолическая АГ</w:t>
      </w:r>
    </w:p>
    <w:p w14:paraId="6DD5F291" w14:textId="52DCA11A" w:rsidR="00FF457F" w:rsidRPr="00EC186C" w:rsidRDefault="00FF457F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Гипертонический криз, не купирующийся на догоспитальном этапе;</w:t>
      </w:r>
    </w:p>
    <w:bookmarkEnd w:id="9"/>
    <w:p w14:paraId="244B79E5" w14:textId="6C0FEB5E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EE146BF" w14:textId="355EB992" w:rsidR="00BE0A36" w:rsidRPr="00EC186C" w:rsidRDefault="00BE0A36" w:rsidP="00BE0A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</w:t>
      </w:r>
      <w:r w:rsidR="00B90264" w:rsidRPr="00EC186C">
        <w:rPr>
          <w:rFonts w:ascii="Times New Roman" w:hAnsi="Times New Roman"/>
          <w:sz w:val="28"/>
          <w:szCs w:val="28"/>
        </w:rPr>
        <w:t>26</w:t>
      </w:r>
      <w:r w:rsidRPr="00EC186C">
        <w:rPr>
          <w:rFonts w:ascii="Times New Roman" w:hAnsi="Times New Roman"/>
          <w:sz w:val="28"/>
          <w:szCs w:val="28"/>
        </w:rPr>
        <w:t xml:space="preserve">. Укажите правильный критерий качества ведения пациента </w:t>
      </w:r>
      <w:proofErr w:type="gramStart"/>
      <w:r w:rsidRPr="00EC186C">
        <w:rPr>
          <w:rFonts w:ascii="Times New Roman" w:hAnsi="Times New Roman"/>
          <w:sz w:val="28"/>
          <w:szCs w:val="28"/>
        </w:rPr>
        <w:t>с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впервые установленной эссенциальной АГ</w:t>
      </w:r>
      <w:r w:rsidR="00D6409E" w:rsidRPr="00EC186C">
        <w:rPr>
          <w:rFonts w:ascii="Times New Roman" w:hAnsi="Times New Roman"/>
          <w:sz w:val="28"/>
          <w:szCs w:val="28"/>
        </w:rPr>
        <w:t>:</w:t>
      </w:r>
    </w:p>
    <w:p w14:paraId="3363F3BD" w14:textId="5EB8D046" w:rsidR="00BE0A36" w:rsidRPr="00EC186C" w:rsidRDefault="00BE0A36" w:rsidP="00BE0A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186C">
        <w:rPr>
          <w:rFonts w:ascii="Times New Roman" w:hAnsi="Times New Roman"/>
          <w:sz w:val="28"/>
          <w:szCs w:val="28"/>
        </w:rPr>
        <w:t>Достигнут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целевой уровень  САД&lt;140 мм рт. ст. и ДАД &lt; 90 мм рт. ст. через 1 месяц от начала лечения. При недостижении целевого АД приведено объяснение необходимости индивидуального уровня АД и скорости его снижения</w:t>
      </w:r>
    </w:p>
    <w:p w14:paraId="731AFE1E" w14:textId="11DD463A" w:rsidR="00BE0A36" w:rsidRPr="00EC186C" w:rsidRDefault="00B90264" w:rsidP="00BE0A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0A36" w:rsidRPr="00EC186C">
        <w:rPr>
          <w:rFonts w:ascii="Times New Roman" w:hAnsi="Times New Roman"/>
          <w:sz w:val="28"/>
          <w:szCs w:val="28"/>
        </w:rPr>
        <w:t>Достигнут</w:t>
      </w:r>
      <w:proofErr w:type="gramEnd"/>
      <w:r w:rsidR="00BE0A36" w:rsidRPr="00EC186C">
        <w:rPr>
          <w:rFonts w:ascii="Times New Roman" w:hAnsi="Times New Roman"/>
          <w:sz w:val="28"/>
          <w:szCs w:val="28"/>
        </w:rPr>
        <w:t xml:space="preserve"> целевой уровень  САД&lt;140 мм рт. ст. и ДАД &lt; 90 мм рт. ст. через 2 недели от начала лечения. При недостижении целевого АД приведено объяснение необходимости индивидуального уровня АД и скорости его снижения</w:t>
      </w:r>
    </w:p>
    <w:p w14:paraId="7E6A5913" w14:textId="70DBDDEF" w:rsidR="00BE0A36" w:rsidRPr="00EC186C" w:rsidRDefault="00B90264" w:rsidP="00BE0A3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E0A36" w:rsidRPr="00EC186C">
        <w:rPr>
          <w:rFonts w:ascii="Times New Roman" w:hAnsi="Times New Roman"/>
          <w:bCs/>
          <w:sz w:val="28"/>
          <w:szCs w:val="28"/>
        </w:rPr>
        <w:t>Достигнут</w:t>
      </w:r>
      <w:proofErr w:type="gramEnd"/>
      <w:r w:rsidR="00BE0A36" w:rsidRPr="00EC186C">
        <w:rPr>
          <w:rFonts w:ascii="Times New Roman" w:hAnsi="Times New Roman"/>
          <w:bCs/>
          <w:sz w:val="28"/>
          <w:szCs w:val="28"/>
        </w:rPr>
        <w:t xml:space="preserve"> целевой уровень  САД&lt;140 мм рт. ст. и ДАД &lt; 90 мм рт. ст. через 3 месяца от начала лечения. При недостижении целевого АД приведено объяснение необходимости индивидуального уровня АД и скорости его снижения</w:t>
      </w:r>
    </w:p>
    <w:p w14:paraId="39C55F9F" w14:textId="4ABF96CF" w:rsidR="00BE0A36" w:rsidRPr="00EC186C" w:rsidRDefault="00BE0A36" w:rsidP="00BE0A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</w:p>
    <w:p w14:paraId="5DE60E1D" w14:textId="0E01E026" w:rsidR="00BE0A36" w:rsidRPr="00EC186C" w:rsidRDefault="008B2D76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</w:t>
      </w:r>
      <w:r w:rsidR="00B90264" w:rsidRPr="00EC186C">
        <w:rPr>
          <w:rFonts w:ascii="Times New Roman" w:hAnsi="Times New Roman"/>
          <w:sz w:val="28"/>
          <w:szCs w:val="28"/>
        </w:rPr>
        <w:t>27</w:t>
      </w:r>
      <w:r w:rsidRPr="00EC186C">
        <w:rPr>
          <w:rFonts w:ascii="Times New Roman" w:hAnsi="Times New Roman"/>
          <w:sz w:val="28"/>
          <w:szCs w:val="28"/>
        </w:rPr>
        <w:t>. Укажите правильный критерий качества ведения пациента с впервые установленной эссенциальной АГ второй степени и выше</w:t>
      </w:r>
      <w:r w:rsidR="00D6409E" w:rsidRPr="00EC186C">
        <w:rPr>
          <w:rFonts w:ascii="Times New Roman" w:hAnsi="Times New Roman"/>
          <w:sz w:val="28"/>
          <w:szCs w:val="28"/>
        </w:rPr>
        <w:t>:</w:t>
      </w:r>
    </w:p>
    <w:p w14:paraId="09244403" w14:textId="3DDE02E0" w:rsidR="008B2D76" w:rsidRPr="00EC186C" w:rsidRDefault="00B90264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2D76" w:rsidRPr="00EC186C">
        <w:rPr>
          <w:rFonts w:ascii="Times New Roman" w:hAnsi="Times New Roman"/>
          <w:sz w:val="28"/>
          <w:szCs w:val="28"/>
        </w:rPr>
        <w:t>Назначена монотерапия антигипертензивным препаратом сразу после постановки диагноза и проведена</w:t>
      </w:r>
      <w:proofErr w:type="gramEnd"/>
      <w:r w:rsidR="008B2D76" w:rsidRPr="00EC186C">
        <w:rPr>
          <w:rFonts w:ascii="Times New Roman" w:hAnsi="Times New Roman"/>
          <w:sz w:val="28"/>
          <w:szCs w:val="28"/>
        </w:rPr>
        <w:t xml:space="preserve"> ее интенсификация для достижения целевого АД.</w:t>
      </w:r>
    </w:p>
    <w:p w14:paraId="0FD3FE89" w14:textId="09211854" w:rsidR="008B2D76" w:rsidRPr="00EC186C" w:rsidRDefault="00B90264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2D76" w:rsidRPr="00EC186C">
        <w:rPr>
          <w:rFonts w:ascii="Times New Roman" w:hAnsi="Times New Roman"/>
          <w:bCs/>
          <w:sz w:val="28"/>
          <w:szCs w:val="28"/>
        </w:rPr>
        <w:t>Назначена комбинированная двухкомпонентная антигипертензивная терапия сразу после постановки диагноза и проведена</w:t>
      </w:r>
      <w:proofErr w:type="gramEnd"/>
      <w:r w:rsidR="008B2D76" w:rsidRPr="00EC186C">
        <w:rPr>
          <w:rFonts w:ascii="Times New Roman" w:hAnsi="Times New Roman"/>
          <w:bCs/>
          <w:sz w:val="28"/>
          <w:szCs w:val="28"/>
        </w:rPr>
        <w:t xml:space="preserve"> ее интенсификация для достижения целевого АД.</w:t>
      </w:r>
    </w:p>
    <w:p w14:paraId="0FC2777D" w14:textId="326E9DAC" w:rsidR="008B2D76" w:rsidRPr="00EC186C" w:rsidRDefault="008B2D76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E90014E" w14:textId="60AC1E22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</w:t>
      </w:r>
      <w:r w:rsidR="00B90264" w:rsidRPr="00EC186C">
        <w:rPr>
          <w:rFonts w:ascii="Times New Roman" w:hAnsi="Times New Roman"/>
          <w:sz w:val="28"/>
          <w:szCs w:val="28"/>
        </w:rPr>
        <w:t>28</w:t>
      </w:r>
      <w:r w:rsidR="00B42879" w:rsidRPr="00EC186C">
        <w:rPr>
          <w:rFonts w:ascii="Times New Roman" w:hAnsi="Times New Roman"/>
          <w:sz w:val="28"/>
          <w:szCs w:val="28"/>
        </w:rPr>
        <w:t>. Для какого заболевания характерна выраженная асимметрия АД на руках:</w:t>
      </w:r>
    </w:p>
    <w:p w14:paraId="758F199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lastRenderedPageBreak/>
        <w:t xml:space="preserve"> Для дефекта межжелудочковой перегородки</w:t>
      </w:r>
    </w:p>
    <w:p w14:paraId="0DD603F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Для триады Фалло</w:t>
      </w:r>
    </w:p>
    <w:p w14:paraId="6663A8B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Для синдрома Конна</w:t>
      </w:r>
    </w:p>
    <w:p w14:paraId="184B9FD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Для неспецифического аортоартериита</w:t>
      </w:r>
    </w:p>
    <w:p w14:paraId="283EBEA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A2539E8" w14:textId="614A7F10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</w:t>
      </w:r>
      <w:r w:rsidR="00B90264" w:rsidRPr="00EC186C">
        <w:rPr>
          <w:rFonts w:ascii="Times New Roman" w:hAnsi="Times New Roman"/>
          <w:sz w:val="28"/>
          <w:szCs w:val="28"/>
        </w:rPr>
        <w:t>29</w:t>
      </w:r>
      <w:r w:rsidR="00B42879" w:rsidRPr="00EC186C">
        <w:rPr>
          <w:rFonts w:ascii="Times New Roman" w:hAnsi="Times New Roman"/>
          <w:sz w:val="28"/>
          <w:szCs w:val="28"/>
        </w:rPr>
        <w:t>. При каком заболевании АД имеет более низкие показатели на ногах, чем на руках:</w:t>
      </w:r>
    </w:p>
    <w:p w14:paraId="512B2AF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Коарктация аорты</w:t>
      </w:r>
    </w:p>
    <w:p w14:paraId="001BE34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Больные с недостаточностью кровообращения </w:t>
      </w:r>
    </w:p>
    <w:p w14:paraId="48E9FDD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Здоровые люди </w:t>
      </w:r>
    </w:p>
    <w:p w14:paraId="53BB268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Аортальная недостаточность</w:t>
      </w:r>
    </w:p>
    <w:p w14:paraId="4DC1C49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DA07E06" w14:textId="5B63A322" w:rsidR="00B42879" w:rsidRPr="00EC186C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03</w:t>
      </w:r>
      <w:r w:rsidR="00B90264" w:rsidRPr="00EC186C">
        <w:rPr>
          <w:rFonts w:ascii="Times New Roman" w:hAnsi="Times New Roman"/>
          <w:sz w:val="28"/>
          <w:szCs w:val="28"/>
        </w:rPr>
        <w:t>0</w:t>
      </w:r>
      <w:r w:rsidR="00B42879" w:rsidRPr="00EC18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42879" w:rsidRPr="00EC186C">
        <w:rPr>
          <w:rFonts w:ascii="Times New Roman" w:hAnsi="Times New Roman"/>
          <w:sz w:val="28"/>
          <w:szCs w:val="28"/>
        </w:rPr>
        <w:t>Рефрактерная</w:t>
      </w:r>
      <w:proofErr w:type="gramEnd"/>
      <w:r w:rsidR="00B42879" w:rsidRPr="00EC186C">
        <w:rPr>
          <w:rFonts w:ascii="Times New Roman" w:hAnsi="Times New Roman"/>
          <w:sz w:val="28"/>
          <w:szCs w:val="28"/>
        </w:rPr>
        <w:t xml:space="preserve"> (резистентная) АГ это:</w:t>
      </w:r>
    </w:p>
    <w:p w14:paraId="310F6E7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Состояние, когда изменение образа жизни и рациональная комбинированная терапия с применением адекватных доз не менее трех препаратов, включая диуретики, не приводит к достижению целевого уровня АД</w:t>
      </w:r>
    </w:p>
    <w:p w14:paraId="380EA81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Крайне высокое АД (&gt; 180/120 мм рт.ст.) с развитием тяжелых изменений сосудистой стенки (фибриноидный некроз), что приводит к кровоизлияниям и/или отеку соска зрительного нерва, ишемии тканей и нарушению функции различных органов</w:t>
      </w:r>
    </w:p>
    <w:p w14:paraId="2553962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2B36208" w14:textId="0C9211E1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Что такое Корнелльское произведение?</w:t>
      </w:r>
    </w:p>
    <w:p w14:paraId="06C491E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Произведение ЧСС и </w:t>
      </w:r>
      <w:proofErr w:type="gramStart"/>
      <w:r w:rsidRPr="00EC186C">
        <w:rPr>
          <w:rFonts w:ascii="Times New Roman" w:hAnsi="Times New Roman"/>
          <w:sz w:val="28"/>
          <w:szCs w:val="28"/>
        </w:rPr>
        <w:t>систолического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АД</w:t>
      </w:r>
    </w:p>
    <w:p w14:paraId="3E1EA30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Произведение массы и площади поверхности тела</w:t>
      </w:r>
    </w:p>
    <w:p w14:paraId="38607E3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Произведение суммы амплитуд RavL и SV3 на длительность QRSII</w:t>
      </w:r>
    </w:p>
    <w:p w14:paraId="68D79CF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Произведение количества пачек выкуренных сигарет в день и стажа курения (в годах)</w:t>
      </w:r>
    </w:p>
    <w:p w14:paraId="32AD690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Произведение амплитуды RavL на сумму SV3 и длительности QRSII</w:t>
      </w:r>
    </w:p>
    <w:p w14:paraId="41A3EFD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34D5F5" w14:textId="426F4EE5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.Как</w:t>
      </w:r>
      <w:r w:rsidR="003320F6" w:rsidRPr="00EC186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из указанных ниже признаков не включен в перечень критериев поражения органов-мишеней АГ?</w:t>
      </w:r>
    </w:p>
    <w:p w14:paraId="0B01037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Гипертрофия левого желудочка</w:t>
      </w:r>
    </w:p>
    <w:p w14:paraId="40EE3EC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Креатинин сыворотки 115-133 мкмоль/л для мужчин и 107-124 мкмоль/л для женщин</w:t>
      </w:r>
    </w:p>
    <w:p w14:paraId="0EEA1BC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Ангиопатия сетчатки глаза</w:t>
      </w:r>
    </w:p>
    <w:p w14:paraId="46385478" w14:textId="69477F78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Атеросклеротическая бляшка магистральных сосудов</w:t>
      </w:r>
    </w:p>
    <w:p w14:paraId="7A0D5BC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D85E4FC" w14:textId="0392A153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 пациента с уровнем АД 145/92 мм рт. ст. индекс массы миокарда левого желудочка составил 130 г/м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Определите степень риска АГ.</w:t>
      </w:r>
    </w:p>
    <w:p w14:paraId="44AE8AB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Незначительный</w:t>
      </w:r>
    </w:p>
    <w:p w14:paraId="770C48F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Низкий</w:t>
      </w:r>
    </w:p>
    <w:p w14:paraId="2D59598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</w:t>
      </w:r>
    </w:p>
    <w:p w14:paraId="57CC18F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высокий</w:t>
      </w:r>
    </w:p>
    <w:p w14:paraId="4BE6607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0ECF67" w14:textId="2B8F247F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03</w:t>
      </w:r>
      <w:r w:rsidR="00B90264" w:rsidRPr="00EC186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 пациентки с уровнем АД 145/80 мм рт. ст. </w:t>
      </w:r>
      <w:r w:rsidR="00A00A93" w:rsidRPr="00EC186C">
        <w:rPr>
          <w:rFonts w:ascii="Times New Roman" w:eastAsia="Times New Roman" w:hAnsi="Times New Roman"/>
          <w:sz w:val="28"/>
          <w:szCs w:val="28"/>
          <w:lang w:eastAsia="ru-RU"/>
        </w:rPr>
        <w:t>имеется атеросклеротическая бляшка в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сонной артерии </w:t>
      </w:r>
      <w:r w:rsidR="00A00A93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стенозированием просвета 30%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по УЗИ. Определите степень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сердечно-сосудистого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37820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Незначительный</w:t>
      </w:r>
    </w:p>
    <w:p w14:paraId="738417B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Низкий</w:t>
      </w:r>
    </w:p>
    <w:p w14:paraId="2D8DB04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</w:t>
      </w:r>
    </w:p>
    <w:p w14:paraId="2FB058A7" w14:textId="58A97290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высокий</w:t>
      </w:r>
    </w:p>
    <w:p w14:paraId="779CE39D" w14:textId="0B2B722C" w:rsidR="00A00A93" w:rsidRPr="00EC186C" w:rsidRDefault="00A00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Экстремальный</w:t>
      </w:r>
    </w:p>
    <w:p w14:paraId="1CC7BC0E" w14:textId="35863629" w:rsidR="00A00A93" w:rsidRPr="00EC186C" w:rsidRDefault="00A00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5588C0" w14:textId="6C1EE0C5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EC186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У пациентки с уровнем АД 145/80 мм рт. ст. имеется атеросклеротическая бляшка в общей сонной артерии со стенозированием просвета 60% по УЗИ. Определите степень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сердечно-сосудистого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A6BF682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Незначительный</w:t>
      </w:r>
    </w:p>
    <w:p w14:paraId="5ADC9B03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Низкий</w:t>
      </w:r>
    </w:p>
    <w:p w14:paraId="5C33AE5C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Высокий</w:t>
      </w:r>
    </w:p>
    <w:p w14:paraId="45B4EB52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Очень высокий</w:t>
      </w:r>
    </w:p>
    <w:p w14:paraId="48B471D8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Экстремальный</w:t>
      </w:r>
    </w:p>
    <w:p w14:paraId="78D88AE6" w14:textId="77777777" w:rsidR="00A00A93" w:rsidRPr="00EC186C" w:rsidRDefault="00A00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1FDE7" w14:textId="13845B88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EC18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Пациент с уровнем АД 150/80 мм рт. ст. дважды за последний год перенес инфаркт миокарда</w:t>
      </w:r>
      <w:r w:rsidR="00205C04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Определите степень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сердечно-сосудистого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08677C2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Незначительный</w:t>
      </w:r>
    </w:p>
    <w:p w14:paraId="71AD3C98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Низкий</w:t>
      </w:r>
    </w:p>
    <w:p w14:paraId="1DFA7B72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Высокий</w:t>
      </w:r>
    </w:p>
    <w:p w14:paraId="2D5E915E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высокий</w:t>
      </w:r>
    </w:p>
    <w:p w14:paraId="1FFB8B88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Экстремальный</w:t>
      </w:r>
    </w:p>
    <w:p w14:paraId="6F5773CF" w14:textId="6A29CADF" w:rsidR="00A00A93" w:rsidRPr="00EC186C" w:rsidRDefault="00A00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2DA71" w14:textId="3E5C840D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037. Пациент с ги</w:t>
      </w:r>
      <w:r w:rsidR="00042E9C" w:rsidRPr="00EC186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ертонической болезнью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перенес инфаркт миокарда</w:t>
      </w:r>
      <w:r w:rsidR="00350EC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имеет</w:t>
      </w:r>
      <w:proofErr w:type="gramEnd"/>
      <w:r w:rsidR="00350EC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сахарный диабет 2 типа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Определите степень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сердечно-сосудистого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2330826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Незначительный</w:t>
      </w:r>
    </w:p>
    <w:p w14:paraId="5ACC979C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Низкий</w:t>
      </w:r>
    </w:p>
    <w:p w14:paraId="75E11489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Высокий</w:t>
      </w:r>
    </w:p>
    <w:p w14:paraId="56DDB5F1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высокий</w:t>
      </w:r>
    </w:p>
    <w:p w14:paraId="1299C73B" w14:textId="77777777" w:rsidR="00A00A93" w:rsidRPr="00EC186C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Экстремальный</w:t>
      </w:r>
    </w:p>
    <w:p w14:paraId="1B45D5B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569AF" w14:textId="63971253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038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 женщины 64 лет с АГ 1 степени из факторов риска выявлены абдоминальное ожирение и отягощенный семейный анамнез. Страдает ИБС. Ваша тактика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35436F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Немедленно начать лекарственную терапию</w:t>
      </w:r>
    </w:p>
    <w:p w14:paraId="00CE6EA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образа жизни и коррекция факторов риска в течение 3-12 мес. с оценкой эффекта</w:t>
      </w:r>
    </w:p>
    <w:p w14:paraId="0A773E4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образа жизни и коррекция факторов риска в течение нескольких недель, при устойчивом повышении АД ≥140/90 мм рт. ст. начать лекарственную терапию</w:t>
      </w:r>
    </w:p>
    <w:p w14:paraId="1B9C11B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F7C9E" w14:textId="5FF0DCF9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039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Пациент с АГ перенес ишемический инсульт. Ваша тактика гипотензивной терапии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3C9C4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Активная терапия не рекомендуется, так как это может ухудшить кровоснабжение головного мозга.</w:t>
      </w:r>
    </w:p>
    <w:p w14:paraId="2743BD3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Лечение АГ с постепенным достижением и поддержанием целевого уровня АД. Препарат выбора – бета-адреноблокатор</w:t>
      </w:r>
    </w:p>
    <w:p w14:paraId="6CBE98A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Лечение АГ с постепенным достижением целевого уровня АД. Возможно использование любых из рекомендованных групп антигипертензивных препаратов и комбинаций. </w:t>
      </w:r>
    </w:p>
    <w:p w14:paraId="66F34F4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354683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040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каком случае к антигипертензивной терапии рекомендуется добавление спиронолактона?</w:t>
      </w:r>
    </w:p>
    <w:p w14:paraId="59DEE2C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сопутствующей стенокардии </w:t>
      </w:r>
    </w:p>
    <w:p w14:paraId="56AE1E2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сопутствующей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ХСН или перенесенном инфаркте миокарда</w:t>
      </w:r>
    </w:p>
    <w:p w14:paraId="70C739F8" w14:textId="593B616F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</w:t>
      </w:r>
      <w:r w:rsidR="00D93221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рефрактерной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АГ</w:t>
      </w:r>
    </w:p>
    <w:p w14:paraId="2607D8B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гипертоническом кризе</w:t>
      </w:r>
    </w:p>
    <w:p w14:paraId="161143B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сопутствующей хронической почечной недостаточности</w:t>
      </w:r>
    </w:p>
    <w:p w14:paraId="79FCB7CD" w14:textId="77777777" w:rsidR="00A47CE6" w:rsidRPr="00EC186C" w:rsidRDefault="00A47CE6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0" w:name="_Hlk44426858"/>
    </w:p>
    <w:bookmarkEnd w:id="10"/>
    <w:p w14:paraId="48F19B58" w14:textId="77777777" w:rsidR="00D6409E" w:rsidRPr="00EC186C" w:rsidRDefault="00D93221" w:rsidP="00D9322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041. Укажите правильно сформулированные диагнозы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7FB00FE" w14:textId="29309C86" w:rsidR="00D93221" w:rsidRPr="00EC186C" w:rsidRDefault="00D93221" w:rsidP="00D9322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ГБ I стадии. Степень АГ </w:t>
      </w:r>
      <w:r w:rsidR="00CA3E39"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Гиперлипидемия. Риск 2 (средний).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Целевое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АД &lt;130/&lt;80 мм рт. ст.</w:t>
      </w:r>
    </w:p>
    <w:p w14:paraId="7F576186" w14:textId="4892EE11" w:rsidR="00CA3E39" w:rsidRPr="00EC186C" w:rsidRDefault="00B90264" w:rsidP="00D9322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E3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ГБ II стадии. Неконтролируемая АГ. Нарушенная гликемия натощак. Гиперлипидемия. ГЛЖ. Риск 3 (высокий) </w:t>
      </w:r>
      <w:proofErr w:type="gramStart"/>
      <w:r w:rsidR="00CA3E39" w:rsidRPr="00EC186C">
        <w:rPr>
          <w:rFonts w:ascii="Times New Roman" w:eastAsia="Times New Roman" w:hAnsi="Times New Roman"/>
          <w:sz w:val="28"/>
          <w:szCs w:val="28"/>
          <w:lang w:eastAsia="ru-RU"/>
        </w:rPr>
        <w:t>Целевое</w:t>
      </w:r>
      <w:proofErr w:type="gramEnd"/>
      <w:r w:rsidR="00CA3E3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АД &lt;130/&lt;80 мм рт. ст.</w:t>
      </w:r>
    </w:p>
    <w:p w14:paraId="662F418F" w14:textId="47C3EC0D" w:rsidR="00B42879" w:rsidRPr="00EC186C" w:rsidRDefault="00B90264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3E39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ИБС. Стенокардия напряжения III ФК. Постинфарктный кардиосклероз (2010г). ГБ III стадии. Неконтролируемая АГ. Риск 4 (очень высокий). </w:t>
      </w:r>
      <w:proofErr w:type="gramStart"/>
      <w:r w:rsidR="00CA3E39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Целевое</w:t>
      </w:r>
      <w:proofErr w:type="gramEnd"/>
      <w:r w:rsidR="00CA3E39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 &lt;130/&lt;80 мм рт. ст.</w:t>
      </w:r>
    </w:p>
    <w:p w14:paraId="7DFBFE77" w14:textId="09FAB313" w:rsidR="00D93221" w:rsidRPr="00EC186C" w:rsidRDefault="00B90264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3E39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ГБ III стадии. Контролируемая АГ. Ожирение I степени. Сахарный диабет 2-го типа, целевой уровень гликированного гемоглобина ≤7,5%.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CA3E39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ХБП С</w:t>
      </w:r>
      <w:proofErr w:type="gramStart"/>
      <w:r w:rsidR="00CA3E39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proofErr w:type="gramEnd"/>
      <w:r w:rsidR="00CA3E39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стадии, альбуминурия А2. Риск 4 (экстремальный). </w:t>
      </w:r>
      <w:proofErr w:type="gramStart"/>
      <w:r w:rsidR="00CA3E39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Целевое</w:t>
      </w:r>
      <w:proofErr w:type="gramEnd"/>
      <w:r w:rsidR="00CA3E39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 130–139/&lt; мм рт. ст.</w:t>
      </w:r>
    </w:p>
    <w:p w14:paraId="5B8623FB" w14:textId="77777777" w:rsidR="00FB4596" w:rsidRPr="00EC186C" w:rsidRDefault="00FB4596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14:paraId="3DF301F0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042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К неселективным бета-адреноблокаторам с вазодилатирующим эффектом относятся:</w:t>
      </w:r>
    </w:p>
    <w:p w14:paraId="2E9E18C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Карведилол</w:t>
      </w:r>
    </w:p>
    <w:p w14:paraId="022838F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Небиволол</w:t>
      </w:r>
    </w:p>
    <w:p w14:paraId="5C1D626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Метопролол</w:t>
      </w:r>
    </w:p>
    <w:p w14:paraId="6E55A02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Бисопролол</w:t>
      </w:r>
    </w:p>
    <w:p w14:paraId="65EDDD9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Целипролол</w:t>
      </w:r>
    </w:p>
    <w:p w14:paraId="715BF48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FC73C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043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К кардиоселективным бета-адреноблокаторам с вазодилатирующим эффектом относится:</w:t>
      </w:r>
    </w:p>
    <w:p w14:paraId="2B4B490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Карведилол</w:t>
      </w:r>
    </w:p>
    <w:p w14:paraId="023C56C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Небиволол</w:t>
      </w:r>
    </w:p>
    <w:p w14:paraId="5FD8BDB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Лабетолол</w:t>
      </w:r>
    </w:p>
    <w:p w14:paraId="18F4127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Окспренолол</w:t>
      </w:r>
    </w:p>
    <w:p w14:paraId="66764EE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Целипролол</w:t>
      </w:r>
    </w:p>
    <w:p w14:paraId="63BDD9A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546897" w14:textId="77E15090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044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беременности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23D18D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Диуретики</w:t>
      </w:r>
    </w:p>
    <w:p w14:paraId="4CEDA0A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53381BC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2A8D77B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103718C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D5318" w14:textId="19DC9D19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045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беременности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629954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Диуретики</w:t>
      </w:r>
    </w:p>
    <w:p w14:paraId="3450FBF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21E01D7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2DD6F7B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</w:p>
    <w:p w14:paraId="2AE9AB4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D8CED" w14:textId="3F839A6E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046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подагре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CF445C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2225A96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19E1950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7E1F5D5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144C17F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</w:p>
    <w:p w14:paraId="463F237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128F4" w14:textId="36C83957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047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ангионевротическом отеке в анамнезе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1CD21D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3597D8B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1D61093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2EAB910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06E83BD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</w:p>
    <w:p w14:paraId="164BC58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67907" w14:textId="3A4C8E1B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048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бронхиальной астме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BBDF45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7153453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2292E47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785447F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545A475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</w:p>
    <w:p w14:paraId="149A5BE6" w14:textId="77777777" w:rsidR="008A6EFE" w:rsidRPr="00EC186C" w:rsidRDefault="008A6EFE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77EF91" w14:textId="50096CA8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049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Укажите классы препаратов, абсолютно противопоказанные при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выраженной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гиперкалийемии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92E47E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7F88FB3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4519B9A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06F42BB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ИАПФ</w:t>
      </w:r>
    </w:p>
    <w:p w14:paraId="603CC79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2D995" w14:textId="2D9D5379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050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двустороннем стенозе почечных артерий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21F32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4D7A310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63B8B2A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3FAAEFA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1BB9005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4DAF57" w14:textId="079809D9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051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Укажите антигипертензивные препараты, наиболее эффективные при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сопутствующей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микроальбуминурии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64C71D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6DB96CF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7D967B1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10FE5F6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099ED81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Агонисты имидазолиновых рецепторов</w:t>
      </w:r>
    </w:p>
    <w:p w14:paraId="2DD4FD3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3016B" w14:textId="6EBE88D8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052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Укажите антигипертензивные препараты, наиболее эффективные при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сопутствующей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ХСН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5A48E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Метилдопа</w:t>
      </w:r>
    </w:p>
    <w:p w14:paraId="4FAC8AE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Альфа-адреноблокаторы</w:t>
      </w:r>
    </w:p>
    <w:p w14:paraId="2958D15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4F63331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2BAC06A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Агонисты имидазолиновых рецепторов</w:t>
      </w:r>
    </w:p>
    <w:p w14:paraId="0188BDF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ED7404" w14:textId="1E94BD75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053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Укажите антигипертензивные препараты, наиболее эффективные при сопутствующем заболевании периферических артерий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188A6E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6276DAA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04AE4AF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2D7F0F4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7E7A8C1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непереносимости ИАПФ)</w:t>
      </w:r>
    </w:p>
    <w:p w14:paraId="3E5DDC2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D46145" w14:textId="4B34F610" w:rsidR="00B42879" w:rsidRPr="00EC186C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054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Укажите антигипертензивные препараты, наиболее эффективные при сопутствующей постоянной тахисистолической форме фибрилляции предсердий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BA4736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2EEB058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093F520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 (дигидропиридиновые)</w:t>
      </w:r>
    </w:p>
    <w:p w14:paraId="5D3B7FE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4EA7CB0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непереносимости ИАПФ)</w:t>
      </w:r>
    </w:p>
    <w:p w14:paraId="162528F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1B194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055.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диуретики абсолютно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противопоказаны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подагре?</w:t>
      </w:r>
    </w:p>
    <w:p w14:paraId="0E866757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Гидрохлоротиазид</w:t>
      </w:r>
    </w:p>
    <w:p w14:paraId="55372FA6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Хлорталидон</w:t>
      </w:r>
    </w:p>
    <w:p w14:paraId="412BD23D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Индапамид</w:t>
      </w:r>
    </w:p>
    <w:p w14:paraId="3656247D" w14:textId="77777777" w:rsidR="00B90264" w:rsidRPr="00EC186C" w:rsidRDefault="00B9026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209BDFD" w14:textId="492D4D52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056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При низком риске оптимальное содержание холестерина липопротеидов низкой плотности в плазме крови: </w:t>
      </w:r>
    </w:p>
    <w:p w14:paraId="2ACA6B2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менее 4,5 ммоль/л</w:t>
      </w:r>
    </w:p>
    <w:p w14:paraId="327E7624" w14:textId="1AA5AF4D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менее 3,</w:t>
      </w:r>
      <w:r w:rsidR="005D75A4"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ммоль/л</w:t>
      </w:r>
    </w:p>
    <w:p w14:paraId="3886FFE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менее 5 ммоль/л</w:t>
      </w:r>
    </w:p>
    <w:p w14:paraId="2E14C71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1DBF1B8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057. </w:t>
      </w:r>
      <w:r w:rsidRPr="00EC186C">
        <w:rPr>
          <w:rFonts w:ascii="Times New Roman" w:hAnsi="Times New Roman"/>
          <w:sz w:val="28"/>
          <w:szCs w:val="28"/>
        </w:rPr>
        <w:t>Методы исследования, применяемые для диагностики феохромоцитомы:</w:t>
      </w:r>
    </w:p>
    <w:p w14:paraId="4DD5052F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Компьютерная томография надпочечников</w:t>
      </w:r>
    </w:p>
    <w:p w14:paraId="0034BC70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Проба с АКТГ</w:t>
      </w:r>
    </w:p>
    <w:p w14:paraId="022DB86F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Малая дексаметазоновая проба</w:t>
      </w:r>
    </w:p>
    <w:p w14:paraId="2F092017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Исследование кортикостероидов в суточной моче</w:t>
      </w:r>
    </w:p>
    <w:p w14:paraId="0C20E930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Раздельное определение кортикостероидов в венозной крови надпочечниковых вен</w:t>
      </w:r>
    </w:p>
    <w:p w14:paraId="2082B950" w14:textId="0A11A462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20BF8A5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058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При умеренном риске по </w:t>
      </w:r>
      <w:r w:rsidR="00B42879" w:rsidRPr="00EC186C">
        <w:rPr>
          <w:rFonts w:ascii="Times New Roman" w:eastAsia="MS Mincho" w:hAnsi="Times New Roman"/>
          <w:sz w:val="28"/>
          <w:szCs w:val="28"/>
          <w:lang w:val="en-US" w:eastAsia="ja-JP"/>
        </w:rPr>
        <w:t>SCORE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оптимальное содержание холестерина липидов низкой плотности в плазме крови:</w:t>
      </w:r>
    </w:p>
    <w:p w14:paraId="304EAFD4" w14:textId="6BED7A1F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менее </w:t>
      </w:r>
      <w:r w:rsidR="005D75A4" w:rsidRPr="00EC186C">
        <w:rPr>
          <w:rFonts w:ascii="Times New Roman" w:eastAsia="MS Mincho" w:hAnsi="Times New Roman"/>
          <w:sz w:val="28"/>
          <w:szCs w:val="28"/>
          <w:lang w:eastAsia="ja-JP"/>
        </w:rPr>
        <w:t>2,6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ммоль/л</w:t>
      </w:r>
    </w:p>
    <w:p w14:paraId="55BC225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От 3 до 3,9 ммоль/л</w:t>
      </w:r>
    </w:p>
    <w:p w14:paraId="2D7E6B0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менее 4,5 ммоль/л</w:t>
      </w:r>
    </w:p>
    <w:p w14:paraId="65DBC17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4D71E9D" w14:textId="49D0A55E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059.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Какие из перечисленных состояний являются наиболее частой причиной нефротического синдрома у взрослых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BBE3857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Минимальные изменения</w:t>
      </w:r>
    </w:p>
    <w:p w14:paraId="0B842A24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Мембранозный нефрит</w:t>
      </w:r>
    </w:p>
    <w:p w14:paraId="685153F5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Ig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а-нефрит</w:t>
      </w:r>
    </w:p>
    <w:p w14:paraId="130ED6A4" w14:textId="77777777" w:rsidR="00B90264" w:rsidRPr="00EC186C" w:rsidRDefault="00B90264" w:rsidP="00B9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 одно из указанных состояний</w:t>
      </w:r>
    </w:p>
    <w:p w14:paraId="3B4D15FD" w14:textId="77777777" w:rsidR="00B90264" w:rsidRPr="00EC186C" w:rsidRDefault="00B90264" w:rsidP="00B9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7C1701" w14:textId="77517FBA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060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bookmarkStart w:id="11" w:name="_Hlk44429947"/>
      <w:proofErr w:type="gramStart"/>
      <w:r w:rsidR="007825A7" w:rsidRPr="00EC186C">
        <w:rPr>
          <w:rFonts w:ascii="Times New Roman" w:eastAsia="MS Mincho" w:hAnsi="Times New Roman"/>
          <w:sz w:val="28"/>
          <w:szCs w:val="28"/>
          <w:lang w:eastAsia="ja-JP"/>
        </w:rPr>
        <w:t>У пациентов с АГ и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высоком риске </w:t>
      </w:r>
      <w:r w:rsidR="007825A7" w:rsidRPr="00EC186C">
        <w:rPr>
          <w:rFonts w:ascii="Times New Roman" w:eastAsia="MS Mincho" w:hAnsi="Times New Roman"/>
          <w:sz w:val="28"/>
          <w:szCs w:val="28"/>
          <w:lang w:eastAsia="ja-JP"/>
        </w:rPr>
        <w:t>рекомендовано назначение статинов для достижения целевого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холестерина липидов низкой плотности в плазме крови:</w:t>
      </w:r>
      <w:proofErr w:type="gramEnd"/>
    </w:p>
    <w:bookmarkEnd w:id="11"/>
    <w:p w14:paraId="158B5E34" w14:textId="7BA33940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менее 1,8 ммоль/л</w:t>
      </w:r>
      <w:r w:rsidR="007825A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bookmarkStart w:id="12" w:name="_Hlk44430275"/>
      <w:r w:rsidR="007825A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или его снижение на ≥50% </w:t>
      </w:r>
      <w:proofErr w:type="gramStart"/>
      <w:r w:rsidR="007825A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от</w:t>
      </w:r>
      <w:proofErr w:type="gramEnd"/>
      <w:r w:rsidR="007825A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исходного</w:t>
      </w:r>
      <w:bookmarkEnd w:id="12"/>
    </w:p>
    <w:p w14:paraId="1EA9A664" w14:textId="084E6A14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От 2,</w:t>
      </w:r>
      <w:r w:rsidR="007825A7" w:rsidRPr="00EC186C">
        <w:rPr>
          <w:rFonts w:ascii="Times New Roman" w:eastAsia="MS Mincho" w:hAnsi="Times New Roman"/>
          <w:sz w:val="28"/>
          <w:szCs w:val="28"/>
          <w:lang w:eastAsia="ja-JP"/>
        </w:rPr>
        <w:t>5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до 3,9 ммоль/л</w:t>
      </w:r>
    </w:p>
    <w:p w14:paraId="6D611853" w14:textId="5AF36186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242F14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От</w:t>
      </w:r>
      <w:r w:rsidR="00242F14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7825A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1,8</w:t>
      </w:r>
      <w:r w:rsidR="00242F14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до </w:t>
      </w:r>
      <w:r w:rsidR="007825A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2,4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ммоль/л</w:t>
      </w:r>
    </w:p>
    <w:p w14:paraId="40EF2BB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BDBC8E2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061.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При каких заболеваниях наиболее часто встречается нефропатия с абдоминальным болевым синдромом?</w:t>
      </w:r>
    </w:p>
    <w:p w14:paraId="59B650A7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алкогольный гепатит</w:t>
      </w:r>
    </w:p>
    <w:p w14:paraId="42410C9B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Васкулит с криоглобулинемией</w:t>
      </w:r>
    </w:p>
    <w:p w14:paraId="548D6C66" w14:textId="77777777" w:rsidR="00B90264" w:rsidRPr="00EC186C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Болезнь Шенлейн-Геноха</w:t>
      </w:r>
    </w:p>
    <w:p w14:paraId="04A7922E" w14:textId="77777777" w:rsidR="00B90264" w:rsidRPr="00EC186C" w:rsidRDefault="00B90264" w:rsidP="007825A7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B6DA7C4" w14:textId="2B9FA0B1" w:rsidR="007825A7" w:rsidRPr="00EC186C" w:rsidRDefault="00004840" w:rsidP="007825A7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062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="007825A7" w:rsidRPr="00EC186C">
        <w:rPr>
          <w:rFonts w:ascii="Times New Roman" w:eastAsia="MS Mincho" w:hAnsi="Times New Roman"/>
          <w:sz w:val="28"/>
          <w:szCs w:val="28"/>
          <w:lang w:eastAsia="ja-JP"/>
        </w:rPr>
        <w:t>У пациентов с АГ и экстремальном и очень высоком риске  рекомендовано назначение статинов для достижения целевого холестерина липидов низкой плотности в плазме крови:</w:t>
      </w:r>
      <w:proofErr w:type="gramEnd"/>
    </w:p>
    <w:p w14:paraId="6D43F768" w14:textId="44D6A450" w:rsidR="00B42879" w:rsidRPr="00EC186C" w:rsidRDefault="00242F1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От 1,8 до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2,5 ммоль/л</w:t>
      </w:r>
    </w:p>
    <w:p w14:paraId="637752A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От 2,6 до 3,9 ммоль/л</w:t>
      </w:r>
    </w:p>
    <w:p w14:paraId="73A9E272" w14:textId="10B6BDD3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менее 1,</w:t>
      </w:r>
      <w:r w:rsidR="007825A7" w:rsidRPr="00EC186C">
        <w:rPr>
          <w:rFonts w:ascii="Times New Roman" w:eastAsia="MS Mincho" w:hAnsi="Times New Roman"/>
          <w:sz w:val="28"/>
          <w:szCs w:val="28"/>
          <w:lang w:eastAsia="ja-JP"/>
        </w:rPr>
        <w:t>4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ммоль/л</w:t>
      </w:r>
      <w:r w:rsidR="005D75A4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5D75A4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или его снижение на ≥50% </w:t>
      </w:r>
      <w:proofErr w:type="gramStart"/>
      <w:r w:rsidR="005D75A4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от</w:t>
      </w:r>
      <w:proofErr w:type="gramEnd"/>
      <w:r w:rsidR="005D75A4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исходного</w:t>
      </w:r>
    </w:p>
    <w:p w14:paraId="576128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54FFEE0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063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У больных ИБС, СД, атеросклерозом периферических артерий оптимальный уровень общего холестерина в плазме крови:</w:t>
      </w:r>
    </w:p>
    <w:p w14:paraId="28F1A2C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менее 4,0 ммоль/л</w:t>
      </w:r>
    </w:p>
    <w:p w14:paraId="58FD959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От 4,6-5,5 ммоль/л</w:t>
      </w:r>
    </w:p>
    <w:p w14:paraId="1361772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менее 6 ммоль/л</w:t>
      </w:r>
    </w:p>
    <w:p w14:paraId="1D25328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710BF63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064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У больных ИБС, СД, атеросклерозом периферических артерий оптимальный уровень холестерина липопротеидов низкой плотности в плазме крови:</w:t>
      </w:r>
    </w:p>
    <w:p w14:paraId="188AF7FB" w14:textId="4632FB9C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менее 1,</w:t>
      </w:r>
      <w:r w:rsidR="009257A4" w:rsidRPr="00EC186C">
        <w:rPr>
          <w:rFonts w:ascii="Times New Roman" w:eastAsia="MS Mincho" w:hAnsi="Times New Roman"/>
          <w:sz w:val="28"/>
          <w:szCs w:val="28"/>
          <w:lang w:eastAsia="ja-JP"/>
        </w:rPr>
        <w:t>4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ммоль/л</w:t>
      </w:r>
    </w:p>
    <w:p w14:paraId="265828C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От 2,0-3,0 ммоль/л</w:t>
      </w:r>
    </w:p>
    <w:p w14:paraId="1F2251C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менее 3,5 ммоль/л</w:t>
      </w:r>
    </w:p>
    <w:p w14:paraId="02A7610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A425CC6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065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Препарат, обладающий наиболее выраженной способностью уменьшать содержание в плазме крови липопротеидов низкой плотности:</w:t>
      </w:r>
    </w:p>
    <w:p w14:paraId="0EEE153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Фенофибрат</w:t>
      </w:r>
    </w:p>
    <w:p w14:paraId="5EB09E1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Розувастатин</w:t>
      </w:r>
    </w:p>
    <w:p w14:paraId="38ACF02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Никотиновая кислота</w:t>
      </w:r>
    </w:p>
    <w:p w14:paraId="5D8508C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Эзетимиб </w:t>
      </w:r>
    </w:p>
    <w:p w14:paraId="53AF0F5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DEB5969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066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Основной атерогенный класс липопротеидов:</w:t>
      </w:r>
    </w:p>
    <w:p w14:paraId="48D1F9D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Липопротеиды низкой плотности</w:t>
      </w:r>
    </w:p>
    <w:p w14:paraId="3A69BDB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Липопротеиды очень низкой плотностьи</w:t>
      </w:r>
    </w:p>
    <w:p w14:paraId="059EDEF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Липопротеиды высокой плотности</w:t>
      </w:r>
    </w:p>
    <w:p w14:paraId="3ADC2490" w14:textId="2AD448C3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Хиломикроны</w:t>
      </w:r>
    </w:p>
    <w:p w14:paraId="2CF82CBE" w14:textId="47D94EF0" w:rsidR="006143F8" w:rsidRPr="00EC186C" w:rsidRDefault="006143F8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A736DB3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067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Осложнением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типа дислипопротеидемии может быть острый панкреатит:</w:t>
      </w:r>
    </w:p>
    <w:p w14:paraId="2944272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Тип II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а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дислипопротеидемии</w:t>
      </w:r>
    </w:p>
    <w:p w14:paraId="369E9C5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Тип II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б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дислипопротеидемии</w:t>
      </w:r>
    </w:p>
    <w:p w14:paraId="7DE0B701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III тип дислипопротеидемии</w:t>
      </w:r>
    </w:p>
    <w:p w14:paraId="30D995CE" w14:textId="77777777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I тип дислипопротеидемии</w:t>
      </w:r>
    </w:p>
    <w:p w14:paraId="2654BDCE" w14:textId="40408D2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0EC909B" w14:textId="5C7A0E13" w:rsidR="006D5574" w:rsidRPr="00EC186C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06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Укажите факторы, которые используются при оценке риска смерти от заболеваний, связанных с атеросклерозом по системе SCORE:</w:t>
      </w:r>
    </w:p>
    <w:p w14:paraId="2E745610" w14:textId="1DE120FB" w:rsidR="006D5574" w:rsidRPr="00EC186C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Ожирение</w:t>
      </w:r>
    </w:p>
    <w:p w14:paraId="40166FCA" w14:textId="60BB0E54" w:rsidR="006D5574" w:rsidRPr="00EC186C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Возраст</w:t>
      </w:r>
    </w:p>
    <w:p w14:paraId="37CB7944" w14:textId="0321A1DB" w:rsidR="006D5574" w:rsidRPr="00EC186C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Общий холестерин сыворотки крови</w:t>
      </w:r>
    </w:p>
    <w:p w14:paraId="13F7FA3A" w14:textId="3C4B1345" w:rsidR="006D5574" w:rsidRPr="00EC186C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Холестерин ЛПНП сыворотки крови</w:t>
      </w:r>
    </w:p>
    <w:p w14:paraId="2B47325A" w14:textId="272F0733" w:rsidR="006D5574" w:rsidRPr="00EC186C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Курение</w:t>
      </w:r>
    </w:p>
    <w:p w14:paraId="656371C6" w14:textId="523404CC" w:rsidR="006D5574" w:rsidRPr="00EC186C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Пол</w:t>
      </w:r>
    </w:p>
    <w:p w14:paraId="0773FAF9" w14:textId="30A8D4B6" w:rsidR="006D5574" w:rsidRPr="00EC186C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lastRenderedPageBreak/>
        <w:t>Артериальное давление</w:t>
      </w:r>
    </w:p>
    <w:p w14:paraId="67948D53" w14:textId="77777777" w:rsidR="006D5574" w:rsidRPr="00EC186C" w:rsidRDefault="006D557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C0243A2" w14:textId="6E06C312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06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9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Синоним холестерина липопротеидов низкой плотности:</w:t>
      </w:r>
    </w:p>
    <w:p w14:paraId="1DE94F6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Пребета-холестерин</w:t>
      </w:r>
    </w:p>
    <w:p w14:paraId="1A97188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Неэстерифицированный холестерин</w:t>
      </w:r>
    </w:p>
    <w:p w14:paraId="3195AAA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Альфа-холестерин</w:t>
      </w:r>
    </w:p>
    <w:p w14:paraId="55C14CF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Бета-холестерин</w:t>
      </w:r>
    </w:p>
    <w:p w14:paraId="73B2A0AE" w14:textId="099168E1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9E4CA60" w14:textId="5D8A1DEA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bookmarkStart w:id="13" w:name="_Hlk44529174"/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70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Через какое время целесообразно контролировать уровень трансаминаз в сыворотке крови после начала терапии статинами?</w:t>
      </w:r>
    </w:p>
    <w:p w14:paraId="69349AAA" w14:textId="41FFA2C4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1 неделя</w:t>
      </w:r>
    </w:p>
    <w:p w14:paraId="221E6B23" w14:textId="0714190A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2 недели</w:t>
      </w:r>
    </w:p>
    <w:p w14:paraId="0400EF77" w14:textId="29115453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3 недели</w:t>
      </w:r>
    </w:p>
    <w:p w14:paraId="32EF623A" w14:textId="6464F404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4-8 недель</w:t>
      </w:r>
    </w:p>
    <w:p w14:paraId="2A712834" w14:textId="18DCB6C4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6 месяцев</w:t>
      </w:r>
    </w:p>
    <w:p w14:paraId="321F9022" w14:textId="3F23A9F3" w:rsidR="00856285" w:rsidRPr="00EC186C" w:rsidRDefault="0085628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FDF3F18" w14:textId="17D22674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71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При каком уровне трансаминаз в сыворотке крови после начала терапии статинами можно продолжать их прием?</w:t>
      </w:r>
    </w:p>
    <w:p w14:paraId="02842D8D" w14:textId="4D5D8CD7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2 нормы</w:t>
      </w:r>
    </w:p>
    <w:p w14:paraId="23D425AF" w14:textId="55C8FCD2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&lt;3 норм</w:t>
      </w:r>
    </w:p>
    <w:p w14:paraId="1CB66B8B" w14:textId="0065A073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3-4 нормы</w:t>
      </w:r>
    </w:p>
    <w:p w14:paraId="563BAF7C" w14:textId="7C090083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4-8 норм</w:t>
      </w:r>
    </w:p>
    <w:p w14:paraId="774AA422" w14:textId="54503671" w:rsidR="00856285" w:rsidRPr="00EC186C" w:rsidRDefault="0085628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68F1BFC" w14:textId="66DDE1AD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72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При как</w:t>
      </w:r>
      <w:r w:rsidR="00520E01" w:rsidRPr="00EC186C">
        <w:rPr>
          <w:rFonts w:ascii="Times New Roman" w:eastAsia="MS Mincho" w:hAnsi="Times New Roman"/>
          <w:sz w:val="28"/>
          <w:szCs w:val="28"/>
          <w:lang w:eastAsia="ja-JP"/>
        </w:rPr>
        <w:t>их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уровн</w:t>
      </w:r>
      <w:r w:rsidR="00520E01" w:rsidRPr="00EC186C">
        <w:rPr>
          <w:rFonts w:ascii="Times New Roman" w:eastAsia="MS Mincho" w:hAnsi="Times New Roman"/>
          <w:sz w:val="28"/>
          <w:szCs w:val="28"/>
          <w:lang w:eastAsia="ja-JP"/>
        </w:rPr>
        <w:t>ях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КФК в сыворотке крови после начала терапии статинами можно продолжать их прием?</w:t>
      </w:r>
    </w:p>
    <w:p w14:paraId="2B316724" w14:textId="4D021FBD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2 нормы</w:t>
      </w:r>
    </w:p>
    <w:p w14:paraId="214EACB1" w14:textId="65886203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&lt;3 норм</w:t>
      </w:r>
    </w:p>
    <w:p w14:paraId="6243C942" w14:textId="3C24EA73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3-4 нормы</w:t>
      </w:r>
    </w:p>
    <w:p w14:paraId="24457FB1" w14:textId="6F43240D" w:rsidR="00856285" w:rsidRPr="00EC186C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&gt; 10 норм</w:t>
      </w:r>
    </w:p>
    <w:p w14:paraId="5A6F93B3" w14:textId="0E82A57C" w:rsidR="00856285" w:rsidRPr="00EC186C" w:rsidRDefault="0085628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0BAA70B" w14:textId="1E9D237C" w:rsidR="00A553A9" w:rsidRPr="00EC186C" w:rsidRDefault="00A553A9" w:rsidP="00A553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73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При каком уровне триглицеридов в сыворотке крови первоочередной задачей является их снижение?</w:t>
      </w:r>
    </w:p>
    <w:p w14:paraId="43A73F5E" w14:textId="62C3691E" w:rsidR="00A553A9" w:rsidRPr="00EC186C" w:rsidRDefault="00A553A9" w:rsidP="00A553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1,7 ммоль/л</w:t>
      </w:r>
    </w:p>
    <w:p w14:paraId="0236C20F" w14:textId="7DA4866D" w:rsidR="00A553A9" w:rsidRPr="00EC186C" w:rsidRDefault="00A553A9" w:rsidP="00A553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&lt;2,3 ммоль/л</w:t>
      </w:r>
    </w:p>
    <w:p w14:paraId="09BF62D0" w14:textId="2BC5FE55" w:rsidR="00A553A9" w:rsidRPr="00EC186C" w:rsidRDefault="00A553A9" w:rsidP="00A553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2,3-5 ммоль/л</w:t>
      </w:r>
    </w:p>
    <w:p w14:paraId="45133EB1" w14:textId="65BACABC" w:rsidR="00A553A9" w:rsidRPr="00EC186C" w:rsidRDefault="00A553A9" w:rsidP="00A553A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&gt; 5,6 ммоль/л</w:t>
      </w:r>
    </w:p>
    <w:p w14:paraId="05592F8B" w14:textId="1C4AA5CD" w:rsidR="00A553A9" w:rsidRPr="00EC186C" w:rsidRDefault="00A553A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3A3CDD2" w14:textId="7CBC3158" w:rsidR="005F58E5" w:rsidRPr="00EC186C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74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Механизм действия эзетимиба:</w:t>
      </w:r>
    </w:p>
    <w:p w14:paraId="0E1BB567" w14:textId="52471A97" w:rsidR="005F58E5" w:rsidRPr="00EC186C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снижение числа рецепторов к ЛПНП</w:t>
      </w:r>
    </w:p>
    <w:p w14:paraId="580AE82A" w14:textId="0CD3F41E" w:rsidR="005F58E5" w:rsidRPr="00EC186C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увеличение числа рецепторов к ЛПНП</w:t>
      </w:r>
    </w:p>
    <w:p w14:paraId="3579727E" w14:textId="3A48CD89" w:rsidR="005F58E5" w:rsidRPr="00EC186C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увеличение продукции ЛВП</w:t>
      </w:r>
    </w:p>
    <w:p w14:paraId="0F2A2072" w14:textId="1601C1CF" w:rsidR="005F58E5" w:rsidRPr="00EC186C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снижение продукции ЛВП</w:t>
      </w:r>
    </w:p>
    <w:p w14:paraId="76C77BD1" w14:textId="5C74EF26" w:rsidR="005F58E5" w:rsidRPr="00EC186C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торможение всасывания холестерина в кишечнике</w:t>
      </w:r>
    </w:p>
    <w:p w14:paraId="599B59C5" w14:textId="39DACFB8" w:rsidR="005F58E5" w:rsidRPr="00EC186C" w:rsidRDefault="005F58E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9D66257" w14:textId="301C8136" w:rsidR="00562F6D" w:rsidRPr="00EC186C" w:rsidRDefault="00562F6D" w:rsidP="00562F6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75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К препаратам первой линии, при отсутствии противопоказаний, у пациентов со стабильной стенокардией относятся:</w:t>
      </w:r>
    </w:p>
    <w:p w14:paraId="6087A60E" w14:textId="0FF23ABD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бета-адреноблокаторы</w:t>
      </w:r>
    </w:p>
    <w:p w14:paraId="4EFA49FE" w14:textId="5AC40CBF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верапамил</w:t>
      </w:r>
    </w:p>
    <w:p w14:paraId="72F5661E" w14:textId="2E29DC0C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дилтиазем</w:t>
      </w:r>
    </w:p>
    <w:p w14:paraId="4B5B8CBA" w14:textId="16EB77FA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562F6D" w:rsidRPr="00EC186C">
        <w:rPr>
          <w:rFonts w:ascii="Times New Roman" w:eastAsia="MS Mincho" w:hAnsi="Times New Roman"/>
          <w:sz w:val="28"/>
          <w:szCs w:val="28"/>
          <w:lang w:eastAsia="ja-JP"/>
        </w:rPr>
        <w:t>триметазидин</w:t>
      </w:r>
    </w:p>
    <w:p w14:paraId="123290EB" w14:textId="62666D76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амлодипин</w:t>
      </w:r>
    </w:p>
    <w:p w14:paraId="1A5F86BC" w14:textId="0E823830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амлодипин+бета-адреноблокаторы</w:t>
      </w:r>
    </w:p>
    <w:p w14:paraId="40C662B0" w14:textId="372299B2" w:rsidR="00562F6D" w:rsidRPr="00EC186C" w:rsidRDefault="00562F6D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DF36108" w14:textId="5ACAEFF0" w:rsidR="00562F6D" w:rsidRPr="00EC186C" w:rsidRDefault="00562F6D" w:rsidP="00562F6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76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К препаратами второй линии, при отсутствии противопоказаний, у пациентов со стабильной стенокардией относятся:</w:t>
      </w:r>
    </w:p>
    <w:p w14:paraId="1CDE239C" w14:textId="34B247A1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Триметазидин</w:t>
      </w:r>
    </w:p>
    <w:p w14:paraId="1108D7E3" w14:textId="7A1AC857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3578C8" w:rsidRPr="00EC186C">
        <w:rPr>
          <w:rFonts w:ascii="Times New Roman" w:eastAsia="MS Mincho" w:hAnsi="Times New Roman"/>
          <w:sz w:val="28"/>
          <w:szCs w:val="28"/>
          <w:lang w:eastAsia="ja-JP"/>
        </w:rPr>
        <w:t>В</w:t>
      </w:r>
      <w:r w:rsidR="00562F6D" w:rsidRPr="00EC186C">
        <w:rPr>
          <w:rFonts w:ascii="Times New Roman" w:eastAsia="MS Mincho" w:hAnsi="Times New Roman"/>
          <w:sz w:val="28"/>
          <w:szCs w:val="28"/>
          <w:lang w:eastAsia="ja-JP"/>
        </w:rPr>
        <w:t>ерапамил</w:t>
      </w:r>
    </w:p>
    <w:p w14:paraId="1B4EEC7E" w14:textId="6AAA48F7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Никорандил</w:t>
      </w:r>
    </w:p>
    <w:p w14:paraId="3DD36D1F" w14:textId="21BE092B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Пролонгированые нитраты</w:t>
      </w:r>
    </w:p>
    <w:p w14:paraId="730E25CF" w14:textId="12727D82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Ивабрадин</w:t>
      </w:r>
    </w:p>
    <w:p w14:paraId="456F2611" w14:textId="2D9D8FCD" w:rsidR="00562F6D" w:rsidRPr="00EC186C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3578C8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Р</w:t>
      </w:r>
      <w:r w:rsidR="00562F6D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анолазин</w:t>
      </w:r>
    </w:p>
    <w:p w14:paraId="2866B4BF" w14:textId="3F80281E" w:rsidR="00562F6D" w:rsidRPr="00EC186C" w:rsidRDefault="00562F6D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F067210" w14:textId="2CA6466C" w:rsidR="00251FC0" w:rsidRPr="00EC186C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77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Положительное действие нитроглицерина заключается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в</w:t>
      </w:r>
      <w:proofErr w:type="gramEnd"/>
      <w:r w:rsidR="00D6409E" w:rsidRPr="00EC186C">
        <w:rPr>
          <w:rFonts w:ascii="Times New Roman" w:eastAsia="MS Mincho" w:hAnsi="Times New Roman"/>
          <w:sz w:val="28"/>
          <w:szCs w:val="28"/>
          <w:lang w:eastAsia="ja-JP"/>
        </w:rPr>
        <w:t>:</w:t>
      </w:r>
    </w:p>
    <w:p w14:paraId="3552BB1C" w14:textId="778D27EA" w:rsidR="00251FC0" w:rsidRPr="00EC186C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увеличении периферического сопротивления и снижении артериал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.д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авления</w:t>
      </w:r>
    </w:p>
    <w:p w14:paraId="41E0FF35" w14:textId="7D413D68" w:rsidR="00251FC0" w:rsidRPr="00EC186C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уменьшении</w:t>
      </w:r>
      <w:proofErr w:type="gramEnd"/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преднагрузки</w:t>
      </w:r>
    </w:p>
    <w:p w14:paraId="6FAB6C84" w14:textId="4ADDB34B" w:rsidR="00251FC0" w:rsidRPr="00EC186C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увеличении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конечного диастолического давления</w:t>
      </w:r>
    </w:p>
    <w:p w14:paraId="1E6F031C" w14:textId="36342F78" w:rsidR="00251FC0" w:rsidRPr="00EC186C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увеличении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давления в легочной артерии</w:t>
      </w:r>
    </w:p>
    <w:p w14:paraId="328FEB27" w14:textId="0B0DE5AA" w:rsidR="00251FC0" w:rsidRPr="00EC186C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увеличении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притока венозной крови к сердцу</w:t>
      </w:r>
    </w:p>
    <w:bookmarkEnd w:id="13"/>
    <w:p w14:paraId="7FF60911" w14:textId="093AEA78" w:rsidR="00251FC0" w:rsidRPr="00EC186C" w:rsidRDefault="00251FC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A600CE0" w14:textId="5336639B" w:rsidR="007E7753" w:rsidRPr="00EC186C" w:rsidRDefault="007E7753" w:rsidP="007E775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78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Какой препарат пользуется первым приоритетом при лечении вариантной стенокардии?</w:t>
      </w:r>
    </w:p>
    <w:p w14:paraId="21DA9218" w14:textId="0419F578" w:rsidR="007E7753" w:rsidRPr="00EC186C" w:rsidRDefault="007E7753" w:rsidP="007E775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Бисопролол</w:t>
      </w:r>
    </w:p>
    <w:p w14:paraId="59235658" w14:textId="72EAB40A" w:rsidR="007E7753" w:rsidRPr="00EC186C" w:rsidRDefault="007E7753" w:rsidP="007E7753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Амлодипин</w:t>
      </w:r>
    </w:p>
    <w:p w14:paraId="3BB44D94" w14:textId="3109CD5C" w:rsidR="007E7753" w:rsidRPr="00EC186C" w:rsidRDefault="007E7753" w:rsidP="007E775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Бетаксолол</w:t>
      </w:r>
    </w:p>
    <w:p w14:paraId="3441B8CA" w14:textId="60180149" w:rsidR="007E7753" w:rsidRPr="00EC186C" w:rsidRDefault="007E7753" w:rsidP="007E775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</w:t>
      </w:r>
    </w:p>
    <w:p w14:paraId="31E578BF" w14:textId="77777777" w:rsidR="007E7753" w:rsidRPr="00EC186C" w:rsidRDefault="007E775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6CB2434" w14:textId="2D047610" w:rsidR="00B42879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bookmarkStart w:id="14" w:name="_Hlk44529232"/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7</w:t>
      </w: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9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. </w:t>
      </w:r>
      <w:proofErr w:type="gramStart"/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Назначение</w:t>
      </w:r>
      <w:proofErr w:type="gramEnd"/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какого препарата нецелесообразно при заболеваниях щитовидной железы?</w:t>
      </w:r>
    </w:p>
    <w:p w14:paraId="5A38B56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Амиодарона</w:t>
      </w:r>
    </w:p>
    <w:p w14:paraId="4C95354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Лидокаина</w:t>
      </w:r>
    </w:p>
    <w:p w14:paraId="132A738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Верапамила</w:t>
      </w:r>
    </w:p>
    <w:p w14:paraId="5E9E265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Хинидина</w:t>
      </w:r>
    </w:p>
    <w:p w14:paraId="74315821" w14:textId="5B71A504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810A657" w14:textId="3A7B4634" w:rsidR="00AD70AE" w:rsidRPr="00EC186C" w:rsidRDefault="00AD70AE" w:rsidP="00AD70AE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80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Фибрилляция предсердий продолжительностью менее 7 суток называется:</w:t>
      </w:r>
    </w:p>
    <w:p w14:paraId="51CA053C" w14:textId="56DC86D7" w:rsidR="00AD70AE" w:rsidRPr="00EC186C" w:rsidRDefault="00AD70AE" w:rsidP="00AD70AE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Пароксизмальная</w:t>
      </w:r>
    </w:p>
    <w:p w14:paraId="4E37C063" w14:textId="7CA91A42" w:rsidR="00AD70AE" w:rsidRPr="00EC186C" w:rsidRDefault="00AD70AE" w:rsidP="00AD70AE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Персистиру</w:t>
      </w:r>
      <w:r w:rsidR="003E4AD4" w:rsidRPr="00EC186C">
        <w:rPr>
          <w:rFonts w:ascii="Times New Roman" w:eastAsia="MS Mincho" w:hAnsi="Times New Roman"/>
          <w:sz w:val="28"/>
          <w:szCs w:val="28"/>
          <w:lang w:eastAsia="ja-JP"/>
        </w:rPr>
        <w:t>ю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щая</w:t>
      </w:r>
    </w:p>
    <w:p w14:paraId="4BDC7DE4" w14:textId="297F5DB0" w:rsidR="00AD70AE" w:rsidRPr="00EC186C" w:rsidRDefault="00AD70AE" w:rsidP="00AD70AE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Подострая</w:t>
      </w:r>
    </w:p>
    <w:p w14:paraId="31D46664" w14:textId="1639F524" w:rsidR="00AD70AE" w:rsidRPr="00EC186C" w:rsidRDefault="00AD70AE" w:rsidP="00AD70AE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Постоянная</w:t>
      </w:r>
    </w:p>
    <w:p w14:paraId="1E4B3FB4" w14:textId="77777777" w:rsidR="00AD70AE" w:rsidRPr="00EC186C" w:rsidRDefault="00AD70A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E5F1550" w14:textId="468903DF" w:rsidR="00F40745" w:rsidRPr="00EC186C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81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Каким препаратам отдается предпочтение при купировании пароксизмов мерцательной аритмии?</w:t>
      </w:r>
    </w:p>
    <w:p w14:paraId="50C1A2C3" w14:textId="28A129BA" w:rsidR="00F40745" w:rsidRPr="00EC186C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Лидокаин</w:t>
      </w:r>
    </w:p>
    <w:p w14:paraId="2F8DE0B1" w14:textId="49CA9438" w:rsidR="00F40745" w:rsidRPr="00EC186C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70F1B592" w14:textId="04CD3130" w:rsidR="00F40745" w:rsidRPr="00EC186C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Амиодарон</w:t>
      </w:r>
    </w:p>
    <w:p w14:paraId="03CFA8FD" w14:textId="38AC571C" w:rsidR="00F40745" w:rsidRPr="00EC186C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Пропафенон</w:t>
      </w:r>
    </w:p>
    <w:p w14:paraId="4E0E5F22" w14:textId="469696D4" w:rsidR="00F40745" w:rsidRPr="00EC186C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Дигоксин</w:t>
      </w:r>
    </w:p>
    <w:p w14:paraId="6307526B" w14:textId="16415FE9" w:rsidR="00F40745" w:rsidRPr="00EC186C" w:rsidRDefault="00F4074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1FFBEAA" w14:textId="0883D6D3" w:rsidR="00046CE9" w:rsidRPr="00EC186C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82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Продолжительность приема непрямых антикоагулянтов больными при проведении электроимпульсной терапии по поводу постоянной формы мерцательной аритмии:</w:t>
      </w:r>
    </w:p>
    <w:p w14:paraId="5B425DF1" w14:textId="0D9EF9E1" w:rsidR="00046CE9" w:rsidRPr="00EC186C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 течение 3-х дней до и после восстановления ритма</w:t>
      </w:r>
    </w:p>
    <w:p w14:paraId="4B2DD8A9" w14:textId="49FC0A73" w:rsidR="00046CE9" w:rsidRPr="00EC186C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Не менее 3-4-х недель до и 4 недель после восстановления синусового</w:t>
      </w:r>
      <w:r w:rsidR="003578C8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ритма</w:t>
      </w:r>
    </w:p>
    <w:p w14:paraId="38DDAF5A" w14:textId="387CCCFE" w:rsidR="00046CE9" w:rsidRPr="00EC186C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Не менее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,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чем в течение 2 месяцев до и после восстановления ритма</w:t>
      </w:r>
    </w:p>
    <w:p w14:paraId="65091B20" w14:textId="0E2AE66B" w:rsidR="00046CE9" w:rsidRPr="00EC186C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Только в течение 1-2-х недель до попытки восстановления</w:t>
      </w:r>
      <w:r w:rsidR="003578C8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синусового ритма</w:t>
      </w:r>
    </w:p>
    <w:p w14:paraId="429359F6" w14:textId="6682EC3B" w:rsidR="00046CE9" w:rsidRPr="00EC186C" w:rsidRDefault="00046CE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D974D75" w14:textId="61014270" w:rsidR="00D01E89" w:rsidRPr="00EC186C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83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Какие препараты (из перечисленных) показаны для предупреждения повторных приступов мерцательной аритмии?</w:t>
      </w:r>
    </w:p>
    <w:p w14:paraId="508353E2" w14:textId="085EA47A" w:rsidR="00D01E89" w:rsidRPr="00EC186C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Соталол</w:t>
      </w:r>
    </w:p>
    <w:p w14:paraId="5935DF80" w14:textId="31D88203" w:rsidR="00D01E89" w:rsidRPr="00EC186C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</w:t>
      </w:r>
    </w:p>
    <w:p w14:paraId="02CC244B" w14:textId="5A006E93" w:rsidR="00D01E89" w:rsidRPr="00EC186C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Пропафенон</w:t>
      </w:r>
    </w:p>
    <w:p w14:paraId="6C990F36" w14:textId="5D9EF42A" w:rsidR="00D01E89" w:rsidRPr="00EC186C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Хинидин</w:t>
      </w:r>
    </w:p>
    <w:p w14:paraId="47AD71FE" w14:textId="3609C547" w:rsidR="00D01E89" w:rsidRPr="00EC186C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Амиодарон</w:t>
      </w:r>
    </w:p>
    <w:p w14:paraId="2F3A15F3" w14:textId="62DA585C" w:rsidR="00D01E89" w:rsidRPr="00EC186C" w:rsidRDefault="00D01E8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656FC6B" w14:textId="2FB828EC" w:rsidR="00C21903" w:rsidRPr="00EC186C" w:rsidRDefault="00830546" w:rsidP="00C2190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084. </w:t>
      </w:r>
      <w:r w:rsidR="00C21903" w:rsidRPr="00EC186C">
        <w:rPr>
          <w:rFonts w:ascii="Times New Roman" w:eastAsia="MS Mincho" w:hAnsi="Times New Roman"/>
          <w:sz w:val="28"/>
          <w:szCs w:val="28"/>
          <w:lang w:eastAsia="ja-JP"/>
        </w:rPr>
        <w:t>Препарат выбора для профилактики тромбоэмболических осложнений у больной с фибрилляцией предсердий и митральным стенозом:</w:t>
      </w:r>
    </w:p>
    <w:p w14:paraId="221E59E2" w14:textId="4706B3CF" w:rsidR="00C21903" w:rsidRPr="00EC186C" w:rsidRDefault="00C21903" w:rsidP="00C2190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дабигатран</w:t>
      </w:r>
    </w:p>
    <w:p w14:paraId="016AF1BF" w14:textId="672CF060" w:rsidR="00C21903" w:rsidRPr="00EC186C" w:rsidRDefault="00C21903" w:rsidP="00C2190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апиксабан</w:t>
      </w:r>
    </w:p>
    <w:p w14:paraId="7EC8DA2A" w14:textId="420E8D75" w:rsidR="00C21903" w:rsidRPr="00EC186C" w:rsidRDefault="00C21903" w:rsidP="00C2190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ривароксабан</w:t>
      </w:r>
    </w:p>
    <w:p w14:paraId="6D7CB868" w14:textId="4355A1A3" w:rsidR="00C21903" w:rsidRPr="00EC186C" w:rsidRDefault="00C21903" w:rsidP="00C21903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варфарин</w:t>
      </w:r>
    </w:p>
    <w:bookmarkEnd w:id="14"/>
    <w:p w14:paraId="0246D307" w14:textId="0E5E0187" w:rsidR="00C21903" w:rsidRPr="00EC186C" w:rsidRDefault="00C2190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71E418C" w14:textId="300AD12B" w:rsidR="00C1230A" w:rsidRPr="00EC186C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85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Очень высокому сердечно сосудистому риску по шкале глобальной оценки 10-летнего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сердечно-сосудистого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риска соответствуют:</w:t>
      </w:r>
    </w:p>
    <w:p w14:paraId="3EC56A81" w14:textId="4726C5C7" w:rsidR="00C1230A" w:rsidRPr="00EC186C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Значимо выраженный фактор риска - ХС больше 8 ммоль/л и/или ХС ЛНП больше 4,9 ммоль и/или АД больше или равно 180/110 мм рт.ст.</w:t>
      </w:r>
    </w:p>
    <w:p w14:paraId="3693BE1E" w14:textId="357E3BC9" w:rsidR="00C1230A" w:rsidRPr="00EC186C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Сахарный диабет + поражение органов-мишеней, больше или равно 3 </w:t>
      </w:r>
      <w:proofErr w:type="gramStart"/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ФР</w:t>
      </w:r>
      <w:proofErr w:type="gramEnd"/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, а также раннее начало СД 1 типа с длительностью больше 20 лет</w:t>
      </w:r>
    </w:p>
    <w:p w14:paraId="5CF143E9" w14:textId="46C8555A" w:rsidR="00C1230A" w:rsidRPr="00EC186C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SCORE больше или равно 5% и меньше 10%</w:t>
      </w:r>
    </w:p>
    <w:p w14:paraId="2EC738A2" w14:textId="2A071DCA" w:rsidR="00C1230A" w:rsidRPr="00EC186C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SCORE больше или равно 10%</w:t>
      </w:r>
    </w:p>
    <w:p w14:paraId="2BD4636A" w14:textId="6E0E8694" w:rsidR="00C1230A" w:rsidRPr="00EC186C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Семейная гиперхолестеринемия без факторов риска</w:t>
      </w:r>
    </w:p>
    <w:p w14:paraId="476D5A48" w14:textId="3E4DBE72" w:rsidR="00C1230A" w:rsidRPr="00EC186C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Хроническая болезнь почек 4-5 стадии</w:t>
      </w:r>
    </w:p>
    <w:p w14:paraId="68D085C2" w14:textId="3A6E50B0" w:rsidR="00C1230A" w:rsidRPr="00EC186C" w:rsidRDefault="00C1230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06A1E88" w14:textId="5C26850F" w:rsidR="006D0F8F" w:rsidRPr="00EC186C" w:rsidRDefault="006D0F8F" w:rsidP="006D0F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86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Первичная цель в достижении АД при лечении АГ:</w:t>
      </w:r>
    </w:p>
    <w:p w14:paraId="0221EC80" w14:textId="4CCB77B3" w:rsidR="006D0F8F" w:rsidRPr="00EC186C" w:rsidRDefault="006D0F8F" w:rsidP="006D0F8F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меньше 140/90 мм рт.ст.</w:t>
      </w:r>
    </w:p>
    <w:p w14:paraId="6A7A9A9A" w14:textId="34BBF368" w:rsidR="006D0F8F" w:rsidRPr="00EC186C" w:rsidRDefault="006D0F8F" w:rsidP="006D0F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меньше 130/80 мм рт.ст.</w:t>
      </w:r>
    </w:p>
    <w:p w14:paraId="7C8A02CF" w14:textId="2975AD68" w:rsidR="006D0F8F" w:rsidRPr="00EC186C" w:rsidRDefault="006D0F8F" w:rsidP="006D0F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меньше 135/75 мм рт.ст.</w:t>
      </w:r>
    </w:p>
    <w:p w14:paraId="351A38C5" w14:textId="228A3358" w:rsidR="006D0F8F" w:rsidRPr="00EC186C" w:rsidRDefault="006D0F8F" w:rsidP="006D0F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меньше 150/95 мм рт.ст.</w:t>
      </w:r>
    </w:p>
    <w:p w14:paraId="15F97FF1" w14:textId="3265711A" w:rsidR="006D0F8F" w:rsidRPr="00EC186C" w:rsidRDefault="006D0F8F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3A5BFB1" w14:textId="5C005B4B" w:rsidR="00EF468F" w:rsidRPr="00EC186C" w:rsidRDefault="00830546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bookmarkStart w:id="15" w:name="_Hlk44529268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087. </w:t>
      </w:r>
      <w:r w:rsidR="00EF468F" w:rsidRPr="00EC186C">
        <w:rPr>
          <w:rFonts w:ascii="Times New Roman" w:eastAsia="MS Mincho" w:hAnsi="Times New Roman"/>
          <w:sz w:val="28"/>
          <w:szCs w:val="28"/>
          <w:lang w:eastAsia="ja-JP"/>
        </w:rPr>
        <w:t>Какой индекс массы тела соответствует ожирению I степени?</w:t>
      </w:r>
    </w:p>
    <w:p w14:paraId="08B79A02" w14:textId="14BB434F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20,0-24,9</w:t>
      </w:r>
    </w:p>
    <w:p w14:paraId="069BF4C1" w14:textId="6F11F939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25,0-29,9</w:t>
      </w:r>
    </w:p>
    <w:p w14:paraId="2809422B" w14:textId="1F930382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30,0-34,9</w:t>
      </w:r>
    </w:p>
    <w:p w14:paraId="063C2BFD" w14:textId="65FA592F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35,0-39,9</w:t>
      </w:r>
    </w:p>
    <w:p w14:paraId="4D703D82" w14:textId="77777777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highlight w:val="yellow"/>
          <w:lang w:eastAsia="ja-JP"/>
        </w:rPr>
      </w:pPr>
    </w:p>
    <w:p w14:paraId="65F491B2" w14:textId="2D72A052" w:rsidR="00EF468F" w:rsidRPr="00EC186C" w:rsidRDefault="00830546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088. </w:t>
      </w:r>
      <w:r w:rsidR="00EF468F" w:rsidRPr="00EC186C">
        <w:rPr>
          <w:rFonts w:ascii="Times New Roman" w:eastAsia="MS Mincho" w:hAnsi="Times New Roman"/>
          <w:sz w:val="28"/>
          <w:szCs w:val="28"/>
          <w:lang w:eastAsia="ja-JP"/>
        </w:rPr>
        <w:t>Какой индекс массы тела (кг/м</w:t>
      </w:r>
      <w:proofErr w:type="gramStart"/>
      <w:r w:rsidR="00EF468F"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proofErr w:type="gramEnd"/>
      <w:r w:rsidR="00EF468F" w:rsidRPr="00EC186C">
        <w:rPr>
          <w:rFonts w:ascii="Times New Roman" w:eastAsia="MS Mincho" w:hAnsi="Times New Roman"/>
          <w:sz w:val="28"/>
          <w:szCs w:val="28"/>
          <w:lang w:eastAsia="ja-JP"/>
        </w:rPr>
        <w:t>) соответствует ожирению II степени?</w:t>
      </w:r>
    </w:p>
    <w:p w14:paraId="728641F6" w14:textId="057C492E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20,0-24,9</w:t>
      </w:r>
    </w:p>
    <w:p w14:paraId="239D7494" w14:textId="0C102296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25,0-29,9</w:t>
      </w:r>
    </w:p>
    <w:p w14:paraId="6A8E0F21" w14:textId="620B82CC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30,0-34,9</w:t>
      </w:r>
    </w:p>
    <w:p w14:paraId="66E75C1F" w14:textId="6EA5AFB0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35,0-39,9</w:t>
      </w:r>
    </w:p>
    <w:bookmarkEnd w:id="15"/>
    <w:p w14:paraId="54C60A1F" w14:textId="77777777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C7F2093" w14:textId="1F7A2344" w:rsidR="00EF468F" w:rsidRPr="00EC186C" w:rsidRDefault="00830546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089. </w:t>
      </w:r>
      <w:r w:rsidR="00EF468F" w:rsidRPr="00EC186C">
        <w:rPr>
          <w:rFonts w:ascii="Times New Roman" w:eastAsia="MS Mincho" w:hAnsi="Times New Roman"/>
          <w:sz w:val="28"/>
          <w:szCs w:val="28"/>
          <w:lang w:eastAsia="ja-JP"/>
        </w:rPr>
        <w:t>Оптимальный темп снижения массы тела за 6 месяцев:</w:t>
      </w:r>
    </w:p>
    <w:p w14:paraId="44119506" w14:textId="6551DC23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3-5%</w:t>
      </w:r>
    </w:p>
    <w:p w14:paraId="718ED70D" w14:textId="10770575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5-10%</w:t>
      </w:r>
    </w:p>
    <w:p w14:paraId="78B0B773" w14:textId="41190BB5" w:rsidR="00EF468F" w:rsidRPr="00EC186C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20%</w:t>
      </w:r>
    </w:p>
    <w:p w14:paraId="3676D996" w14:textId="383F6631" w:rsidR="00EF468F" w:rsidRPr="00EC186C" w:rsidRDefault="00EF468F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9270625" w14:textId="29002446" w:rsidR="00FC3922" w:rsidRPr="00EC186C" w:rsidRDefault="00830546" w:rsidP="00FC392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bookmarkStart w:id="16" w:name="_Hlk44529361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090. </w:t>
      </w:r>
      <w:r w:rsidR="00FC3922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Клопидогрел у пациентов с </w:t>
      </w:r>
      <w:proofErr w:type="gramStart"/>
      <w:r w:rsidR="00FC3922" w:rsidRPr="00EC186C">
        <w:rPr>
          <w:rFonts w:ascii="Times New Roman" w:eastAsia="MS Mincho" w:hAnsi="Times New Roman"/>
          <w:sz w:val="28"/>
          <w:szCs w:val="28"/>
          <w:lang w:eastAsia="ja-JP"/>
        </w:rPr>
        <w:t>хронической</w:t>
      </w:r>
      <w:proofErr w:type="gramEnd"/>
      <w:r w:rsidR="00FC3922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ИБС:</w:t>
      </w:r>
    </w:p>
    <w:p w14:paraId="492398AD" w14:textId="78E2ED0D" w:rsidR="00FC3922" w:rsidRPr="00EC186C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назначается при непереносимости аспирина</w:t>
      </w:r>
    </w:p>
    <w:p w14:paraId="55052088" w14:textId="67BD7C0E" w:rsidR="00FC3922" w:rsidRPr="00EC186C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можно рассматривать вместо аспирина при заболевании</w:t>
      </w:r>
      <w:r w:rsidR="00610125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периферических артерий или после перенесенного инсульта (IIb)</w:t>
      </w:r>
    </w:p>
    <w:p w14:paraId="50E0F6EB" w14:textId="096A0BC9" w:rsidR="00FC3922" w:rsidRPr="00EC186C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назначается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в комбинации с аспирином при ИБС в сочетании с</w:t>
      </w:r>
      <w:r w:rsidR="00610125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фибрилляцией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предсердий</w:t>
      </w:r>
    </w:p>
    <w:p w14:paraId="003E090F" w14:textId="36F9D54B" w:rsidR="00FC3922" w:rsidRPr="00EC186C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следует продолжить принимать в комбинации с аспирином в</w:t>
      </w:r>
      <w:r w:rsidR="00610125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составе двойной антиромбоцитарной </w:t>
      </w:r>
      <w:r w:rsidR="005F683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терапии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через год после перенесенного</w:t>
      </w:r>
      <w:r w:rsidR="005F683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инфаркта миокарда при высоком риске повторных ишемических</w:t>
      </w:r>
      <w:r w:rsidR="00205C04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событий и невысоком риске кровотечений (IIa)</w:t>
      </w:r>
    </w:p>
    <w:p w14:paraId="73403885" w14:textId="45E4DC1E" w:rsidR="00FC3922" w:rsidRPr="00EC186C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назначается в комбинации с аспирином при тяжелой стенокардии</w:t>
      </w:r>
    </w:p>
    <w:p w14:paraId="057D4D1B" w14:textId="021E97FE" w:rsidR="00FC3922" w:rsidRPr="00EC186C" w:rsidRDefault="00FC392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198F1A7" w14:textId="5DF0C541" w:rsidR="00566286" w:rsidRPr="00EC186C" w:rsidRDefault="0083054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091. </w:t>
      </w:r>
      <w:r w:rsidR="00566286" w:rsidRPr="00EC186C">
        <w:rPr>
          <w:rFonts w:ascii="Times New Roman" w:eastAsia="MS Mincho" w:hAnsi="Times New Roman"/>
          <w:sz w:val="28"/>
          <w:szCs w:val="28"/>
          <w:lang w:eastAsia="ja-JP"/>
        </w:rPr>
        <w:t>Нагрузочная доза клопидогрела перед тромболизисом у пациентов с острым коронарным синдромом моложе 75 лет составляет:</w:t>
      </w:r>
    </w:p>
    <w:p w14:paraId="437B7992" w14:textId="78CC38A2" w:rsidR="00566286" w:rsidRPr="00EC186C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300 мг</w:t>
      </w:r>
    </w:p>
    <w:p w14:paraId="72F3B113" w14:textId="4DA59FE1" w:rsidR="00566286" w:rsidRPr="00EC186C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600 мг</w:t>
      </w:r>
    </w:p>
    <w:p w14:paraId="09DD1A58" w14:textId="65F34C7C" w:rsidR="00566286" w:rsidRPr="00EC186C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75 мг</w:t>
      </w:r>
    </w:p>
    <w:p w14:paraId="02485FF0" w14:textId="77777777" w:rsidR="00566286" w:rsidRPr="00EC186C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D9535FB" w14:textId="7731C5C2" w:rsidR="00566286" w:rsidRPr="00EC186C" w:rsidRDefault="0083054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092. </w:t>
      </w:r>
      <w:r w:rsidR="00566286" w:rsidRPr="00EC186C">
        <w:rPr>
          <w:rFonts w:ascii="Times New Roman" w:eastAsia="MS Mincho" w:hAnsi="Times New Roman"/>
          <w:sz w:val="28"/>
          <w:szCs w:val="28"/>
          <w:lang w:eastAsia="ja-JP"/>
        </w:rPr>
        <w:t>Первая доза клопидогрела при остром коронарном синдроме в отсутствие реперфузионного лечения составляет:</w:t>
      </w:r>
    </w:p>
    <w:p w14:paraId="5044B613" w14:textId="4B7CA27B" w:rsidR="00566286" w:rsidRPr="00EC186C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300 мг</w:t>
      </w:r>
    </w:p>
    <w:p w14:paraId="7709EA37" w14:textId="07721E08" w:rsidR="00566286" w:rsidRPr="00EC186C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600 мг</w:t>
      </w:r>
    </w:p>
    <w:p w14:paraId="6AB9A890" w14:textId="3FF6C81D" w:rsidR="00566286" w:rsidRPr="00EC186C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75 мг</w:t>
      </w:r>
    </w:p>
    <w:p w14:paraId="4B0E384E" w14:textId="38EFC9A4" w:rsidR="00566286" w:rsidRPr="00EC186C" w:rsidRDefault="0056628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B3C0DEE" w14:textId="00C63E11" w:rsidR="00763A5F" w:rsidRPr="00EC186C" w:rsidRDefault="00830546" w:rsidP="00763A5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093. </w:t>
      </w:r>
      <w:r w:rsidR="00763A5F" w:rsidRPr="00EC186C">
        <w:rPr>
          <w:rFonts w:ascii="Times New Roman" w:eastAsia="MS Mincho" w:hAnsi="Times New Roman"/>
          <w:sz w:val="28"/>
          <w:szCs w:val="28"/>
          <w:lang w:eastAsia="ja-JP"/>
        </w:rPr>
        <w:t>Биохимический маркер сердечной недостаточности:</w:t>
      </w:r>
    </w:p>
    <w:p w14:paraId="29EF40F9" w14:textId="5047D503" w:rsidR="00763A5F" w:rsidRPr="00EC186C" w:rsidRDefault="00763A5F" w:rsidP="00763A5F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мозговой натрийуретический пептид</w:t>
      </w:r>
    </w:p>
    <w:p w14:paraId="3BDACBF9" w14:textId="72B77CD2" w:rsidR="00763A5F" w:rsidRPr="00EC186C" w:rsidRDefault="00763A5F" w:rsidP="00763A5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N-терминальный фрагмент предшественника мозгового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натрийуретического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пептида</w:t>
      </w:r>
    </w:p>
    <w:p w14:paraId="53CFF00A" w14:textId="6416DF0B" w:rsidR="00763A5F" w:rsidRPr="00EC186C" w:rsidRDefault="00763A5F" w:rsidP="00763A5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эндотелин</w:t>
      </w:r>
    </w:p>
    <w:p w14:paraId="6B388EA4" w14:textId="043C8159" w:rsidR="00763A5F" w:rsidRPr="00EC186C" w:rsidRDefault="00763A5F" w:rsidP="00763A5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тропонин I</w:t>
      </w:r>
    </w:p>
    <w:p w14:paraId="62177DA8" w14:textId="203AECF4" w:rsidR="00763A5F" w:rsidRPr="00EC186C" w:rsidRDefault="00763A5F" w:rsidP="00763A5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интерлейкин-1</w:t>
      </w:r>
    </w:p>
    <w:p w14:paraId="3BCD6D7C" w14:textId="2B035B74" w:rsidR="00763A5F" w:rsidRPr="00EC186C" w:rsidRDefault="00763A5F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C862035" w14:textId="15D7150C" w:rsidR="00721C4D" w:rsidRPr="00EC186C" w:rsidRDefault="00830546" w:rsidP="00721C4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094. </w:t>
      </w:r>
      <w:proofErr w:type="gramStart"/>
      <w:r w:rsidR="00721C4D" w:rsidRPr="00EC186C">
        <w:rPr>
          <w:rFonts w:ascii="Times New Roman" w:eastAsia="MS Mincho" w:hAnsi="Times New Roman"/>
          <w:sz w:val="28"/>
          <w:szCs w:val="28"/>
          <w:lang w:eastAsia="ja-JP"/>
        </w:rPr>
        <w:t>Для пациентов с хронической сердечной недостаточностью с низкой фракцией выброса левого желудочка абсолютно показаны ввиду их влияния на прогноз (IA класс):</w:t>
      </w:r>
      <w:proofErr w:type="gramEnd"/>
    </w:p>
    <w:p w14:paraId="408E7D87" w14:textId="19D024ED" w:rsidR="00721C4D" w:rsidRPr="00EC186C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bookmarkStart w:id="17" w:name="_Hlk108011003"/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ингибиторы</w:t>
      </w:r>
      <w:bookmarkEnd w:id="17"/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АПФ</w:t>
      </w:r>
      <w:r w:rsidR="00F3367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/АРА</w:t>
      </w:r>
    </w:p>
    <w:p w14:paraId="357269A7" w14:textId="33CDAAD8" w:rsidR="00721C4D" w:rsidRPr="00EC186C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бета-адреноблокаторы</w:t>
      </w:r>
    </w:p>
    <w:p w14:paraId="0AB81BB5" w14:textId="77777777" w:rsidR="00610125" w:rsidRPr="00EC186C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антагонисты минералокортикоидных рецепторов</w:t>
      </w:r>
      <w:r w:rsidR="00610125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</w:p>
    <w:p w14:paraId="1D4BB95E" w14:textId="540BA5C0" w:rsidR="00F33677" w:rsidRPr="00EC186C" w:rsidRDefault="00610125" w:rsidP="00721C4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F3367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ингибиторы </w:t>
      </w:r>
      <w:proofErr w:type="gramStart"/>
      <w:r w:rsidR="00F3367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натрий-глюкозного</w:t>
      </w:r>
      <w:proofErr w:type="gramEnd"/>
      <w:r w:rsidR="00F33677"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ко-транспортера 2 типа</w:t>
      </w:r>
    </w:p>
    <w:p w14:paraId="5B038ED7" w14:textId="0765964F" w:rsidR="00721C4D" w:rsidRPr="00EC186C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диуретики</w:t>
      </w:r>
    </w:p>
    <w:p w14:paraId="328BAA45" w14:textId="5F440FAB" w:rsidR="00721C4D" w:rsidRPr="00EC186C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сердечные гликозиды</w:t>
      </w:r>
    </w:p>
    <w:p w14:paraId="330FE80B" w14:textId="5119EB16" w:rsidR="00721C4D" w:rsidRPr="00EC186C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ивабрадин</w:t>
      </w:r>
    </w:p>
    <w:p w14:paraId="3AD8388C" w14:textId="61255CA8" w:rsidR="00721C4D" w:rsidRPr="00EC186C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14:paraId="199DF9D9" w14:textId="127A4505" w:rsidR="00721C4D" w:rsidRPr="00EC186C" w:rsidRDefault="00721C4D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8208131" w14:textId="01E858D8" w:rsidR="001947A9" w:rsidRPr="00EC186C" w:rsidRDefault="00830546" w:rsidP="001947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095. </w:t>
      </w:r>
      <w:r w:rsidR="001947A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Укажите блокаторы рецепторов к ангиотензину II, </w:t>
      </w:r>
      <w:proofErr w:type="gramStart"/>
      <w:r w:rsidR="001947A9" w:rsidRPr="00EC186C">
        <w:rPr>
          <w:rFonts w:ascii="Times New Roman" w:eastAsia="MS Mincho" w:hAnsi="Times New Roman"/>
          <w:sz w:val="28"/>
          <w:szCs w:val="28"/>
          <w:lang w:eastAsia="ja-JP"/>
        </w:rPr>
        <w:t>разрешенные</w:t>
      </w:r>
      <w:proofErr w:type="gramEnd"/>
      <w:r w:rsidR="001947A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 использованию у больных хронической сердечной недостаточностью с низкой фракцией выброса левого желудочка при непереносимости ингибиторов АПФ</w:t>
      </w:r>
      <w:r w:rsidR="00D6409E" w:rsidRPr="00EC186C">
        <w:rPr>
          <w:rFonts w:ascii="Times New Roman" w:eastAsia="MS Mincho" w:hAnsi="Times New Roman"/>
          <w:sz w:val="28"/>
          <w:szCs w:val="28"/>
          <w:lang w:eastAsia="ja-JP"/>
        </w:rPr>
        <w:t>:</w:t>
      </w:r>
    </w:p>
    <w:p w14:paraId="42092079" w14:textId="445333E4" w:rsidR="001947A9" w:rsidRPr="00EC186C" w:rsidRDefault="001947A9" w:rsidP="001947A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Кандесартан</w:t>
      </w:r>
    </w:p>
    <w:p w14:paraId="732F9C78" w14:textId="46FA8DD7" w:rsidR="001947A9" w:rsidRPr="00EC186C" w:rsidRDefault="001947A9" w:rsidP="001947A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Валсартан</w:t>
      </w:r>
    </w:p>
    <w:p w14:paraId="0492919F" w14:textId="15204D0C" w:rsidR="001947A9" w:rsidRPr="00EC186C" w:rsidRDefault="001947A9" w:rsidP="001947A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Лозартан</w:t>
      </w:r>
    </w:p>
    <w:p w14:paraId="05E93524" w14:textId="133873F8" w:rsidR="001947A9" w:rsidRPr="00EC186C" w:rsidRDefault="001947A9" w:rsidP="001947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Олмесартан</w:t>
      </w:r>
    </w:p>
    <w:p w14:paraId="77B68E08" w14:textId="77C5A3D1" w:rsidR="001947A9" w:rsidRPr="00EC186C" w:rsidRDefault="001947A9" w:rsidP="001947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Телмисартан</w:t>
      </w:r>
    </w:p>
    <w:p w14:paraId="3E84908C" w14:textId="15C16B6A" w:rsidR="001947A9" w:rsidRPr="00EC186C" w:rsidRDefault="001947A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AB4EBE6" w14:textId="0D1A4845" w:rsidR="007176E6" w:rsidRPr="00EC186C" w:rsidRDefault="0083054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096. </w:t>
      </w:r>
      <w:r w:rsidR="007176E6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Бета-адреноблокаторы, </w:t>
      </w:r>
      <w:proofErr w:type="gramStart"/>
      <w:r w:rsidR="007176E6" w:rsidRPr="00EC186C">
        <w:rPr>
          <w:rFonts w:ascii="Times New Roman" w:eastAsia="MS Mincho" w:hAnsi="Times New Roman"/>
          <w:sz w:val="28"/>
          <w:szCs w:val="28"/>
          <w:lang w:eastAsia="ja-JP"/>
        </w:rPr>
        <w:t>разрешенные</w:t>
      </w:r>
      <w:proofErr w:type="gramEnd"/>
      <w:r w:rsidR="007176E6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 использованию у больных хронической сердечной недостаточностью с низкой фракцией выброса левого желудочка:</w:t>
      </w:r>
    </w:p>
    <w:p w14:paraId="29CAA921" w14:textId="1EB06A9A" w:rsidR="007176E6" w:rsidRPr="00EC186C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Метопролола сукцинат</w:t>
      </w:r>
    </w:p>
    <w:p w14:paraId="5EC710E8" w14:textId="36E0DE13" w:rsidR="007176E6" w:rsidRPr="00EC186C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Бисопролол</w:t>
      </w:r>
    </w:p>
    <w:p w14:paraId="15E07DC8" w14:textId="003348E8" w:rsidR="007176E6" w:rsidRPr="00EC186C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Карведилол</w:t>
      </w:r>
    </w:p>
    <w:p w14:paraId="604631E7" w14:textId="4A80A574" w:rsidR="007176E6" w:rsidRPr="00EC186C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Пропранолол</w:t>
      </w:r>
    </w:p>
    <w:p w14:paraId="7FF5595C" w14:textId="44581D52" w:rsidR="007176E6" w:rsidRPr="00EC186C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Атенолол</w:t>
      </w:r>
    </w:p>
    <w:p w14:paraId="38428AF0" w14:textId="0369B446" w:rsidR="007176E6" w:rsidRPr="00EC186C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Метопролола тартрат</w:t>
      </w:r>
    </w:p>
    <w:p w14:paraId="7CFBA4B2" w14:textId="1D6C48A2" w:rsidR="007176E6" w:rsidRPr="00EC186C" w:rsidRDefault="007176E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29ED5EB" w14:textId="3023AA83" w:rsidR="00883C62" w:rsidRPr="00EC186C" w:rsidRDefault="00830546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097. </w:t>
      </w:r>
      <w:proofErr w:type="gramStart"/>
      <w:r w:rsidR="00883C62" w:rsidRPr="00EC186C">
        <w:rPr>
          <w:rFonts w:ascii="Times New Roman" w:eastAsia="MS Mincho" w:hAnsi="Times New Roman"/>
          <w:sz w:val="28"/>
          <w:szCs w:val="28"/>
          <w:lang w:eastAsia="ja-JP"/>
        </w:rPr>
        <w:t>В</w:t>
      </w:r>
      <w:proofErr w:type="gramEnd"/>
      <w:r w:rsidR="00883C62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каких клинических ситуациях следует назначить ивабрадин пациентам с хронической сердечной недостаточностью?</w:t>
      </w:r>
    </w:p>
    <w:p w14:paraId="72816458" w14:textId="69008FFB" w:rsidR="00883C62" w:rsidRPr="00EC186C" w:rsidRDefault="00883C62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 декомпенсации ХСН</w:t>
      </w:r>
    </w:p>
    <w:p w14:paraId="68F38B36" w14:textId="55A074F6" w:rsidR="00883C62" w:rsidRPr="00EC186C" w:rsidRDefault="00883C62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Всем пациентам с верифицированной ХСН при стойкой частоте сердечных сокращений больше или равно 70 в 1 минуту</w:t>
      </w:r>
      <w:proofErr w:type="gramEnd"/>
    </w:p>
    <w:p w14:paraId="46C10D69" w14:textId="41BEFADE" w:rsidR="00883C62" w:rsidRPr="00EC186C" w:rsidRDefault="00883C62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При II-IV ФК сердечной недостаточности с ФВ меньше 35-40% и частоте </w:t>
      </w:r>
      <w:r w:rsidR="004B7B1C" w:rsidRPr="00EC186C">
        <w:rPr>
          <w:rFonts w:ascii="Times New Roman" w:eastAsia="MS Mincho" w:hAnsi="Times New Roman"/>
          <w:sz w:val="28"/>
          <w:szCs w:val="28"/>
          <w:lang w:eastAsia="ja-JP"/>
        </w:rPr>
        <w:t>синусового ритма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больше или равно 70 в 1 минуту в добавление к ингибиторам АПФ,</w:t>
      </w:r>
      <w:r w:rsidR="00205C04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бета-адреноблокаторам, антагонистам минералокортикоидных рецептор</w:t>
      </w:r>
      <w:r w:rsidR="006143F8" w:rsidRPr="00EC186C">
        <w:rPr>
          <w:rFonts w:ascii="Times New Roman" w:eastAsia="MS Mincho" w:hAnsi="Times New Roman"/>
          <w:sz w:val="28"/>
          <w:szCs w:val="28"/>
          <w:lang w:eastAsia="ja-JP"/>
        </w:rPr>
        <w:t>ов</w:t>
      </w:r>
    </w:p>
    <w:p w14:paraId="79F5EA2E" w14:textId="619BBB52" w:rsidR="00883C62" w:rsidRPr="00EC186C" w:rsidRDefault="00883C62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Всем пациентам с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верифицированной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ХСН и ФВ меньше 40% в добавление к бета-адреноблокаторам</w:t>
      </w:r>
    </w:p>
    <w:p w14:paraId="5E2B1E6E" w14:textId="7372640E" w:rsidR="00883C62" w:rsidRPr="00EC186C" w:rsidRDefault="00883C62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Вместо бета-адреноблокаторов при их непереносимости и частоте </w:t>
      </w:r>
      <w:r w:rsidR="004B7B1C" w:rsidRPr="00EC186C">
        <w:rPr>
          <w:rFonts w:ascii="Times New Roman" w:eastAsia="MS Mincho" w:hAnsi="Times New Roman"/>
          <w:sz w:val="28"/>
          <w:szCs w:val="28"/>
          <w:lang w:eastAsia="ja-JP"/>
        </w:rPr>
        <w:t>синусового ритма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больше или равно 70 в 1 минуту</w:t>
      </w:r>
    </w:p>
    <w:p w14:paraId="78690282" w14:textId="7A7930A7" w:rsidR="00883C62" w:rsidRPr="00EC186C" w:rsidRDefault="00883C6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3EDC7FE" w14:textId="46E5627F" w:rsidR="00DD3E9F" w:rsidRPr="00EC186C" w:rsidRDefault="00830546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098. </w:t>
      </w:r>
      <w:r w:rsidR="00DD3E9F" w:rsidRPr="00EC186C">
        <w:rPr>
          <w:rFonts w:ascii="Times New Roman" w:eastAsia="MS Mincho" w:hAnsi="Times New Roman"/>
          <w:sz w:val="28"/>
          <w:szCs w:val="28"/>
          <w:lang w:eastAsia="ja-JP"/>
        </w:rPr>
        <w:t>Фракция выброса левого желудочка по Simpson 39% соответствует:</w:t>
      </w:r>
    </w:p>
    <w:p w14:paraId="241E1B0A" w14:textId="28C158AC" w:rsidR="00DD3E9F" w:rsidRPr="00EC186C" w:rsidRDefault="00DD3E9F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Сердечной недостаточности с низкой ФВ</w:t>
      </w:r>
    </w:p>
    <w:p w14:paraId="32001837" w14:textId="35780FFA" w:rsidR="00DD3E9F" w:rsidRPr="00EC186C" w:rsidRDefault="00830546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DD3E9F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Сердечной недостаточности </w:t>
      </w:r>
      <w:proofErr w:type="gramStart"/>
      <w:r w:rsidR="00DD3E9F" w:rsidRPr="00EC186C">
        <w:rPr>
          <w:rFonts w:ascii="Times New Roman" w:eastAsia="MS Mincho" w:hAnsi="Times New Roman"/>
          <w:sz w:val="28"/>
          <w:szCs w:val="28"/>
          <w:lang w:eastAsia="ja-JP"/>
        </w:rPr>
        <w:t>с</w:t>
      </w:r>
      <w:proofErr w:type="gramEnd"/>
      <w:r w:rsidR="00DD3E9F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сохраненной ФВ</w:t>
      </w:r>
    </w:p>
    <w:p w14:paraId="48ADB7B1" w14:textId="5A09B8F1" w:rsidR="00DD3E9F" w:rsidRPr="00EC186C" w:rsidRDefault="00DD3E9F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Сердечной недостаточности промежуточной ФВ</w:t>
      </w:r>
    </w:p>
    <w:p w14:paraId="4B6CE69A" w14:textId="77777777" w:rsidR="00DD3E9F" w:rsidRPr="00EC186C" w:rsidRDefault="00DD3E9F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highlight w:val="yellow"/>
          <w:lang w:eastAsia="ja-JP"/>
        </w:rPr>
      </w:pPr>
    </w:p>
    <w:p w14:paraId="2BD791F7" w14:textId="58D7B4B6" w:rsidR="00DD3E9F" w:rsidRPr="00EC186C" w:rsidRDefault="00830546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099. </w:t>
      </w:r>
      <w:r w:rsidR="00DD3E9F" w:rsidRPr="00EC186C">
        <w:rPr>
          <w:rFonts w:ascii="Times New Roman" w:eastAsia="MS Mincho" w:hAnsi="Times New Roman"/>
          <w:sz w:val="28"/>
          <w:szCs w:val="28"/>
          <w:lang w:eastAsia="ja-JP"/>
        </w:rPr>
        <w:t>Фракция выброса левого желудочка по Simpson 44% соответствует:</w:t>
      </w:r>
    </w:p>
    <w:p w14:paraId="0807796A" w14:textId="6CFC9667" w:rsidR="00DD3E9F" w:rsidRPr="00EC186C" w:rsidRDefault="00DD3E9F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Сердечной недостаточности с низкой ФВ</w:t>
      </w:r>
    </w:p>
    <w:p w14:paraId="21C99254" w14:textId="61CE8CEE" w:rsidR="00DD3E9F" w:rsidRPr="00EC186C" w:rsidRDefault="00830546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DD3E9F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Сердечной недостаточности </w:t>
      </w:r>
      <w:proofErr w:type="gramStart"/>
      <w:r w:rsidR="00DD3E9F" w:rsidRPr="00EC186C">
        <w:rPr>
          <w:rFonts w:ascii="Times New Roman" w:eastAsia="MS Mincho" w:hAnsi="Times New Roman"/>
          <w:sz w:val="28"/>
          <w:szCs w:val="28"/>
          <w:lang w:eastAsia="ja-JP"/>
        </w:rPr>
        <w:t>с</w:t>
      </w:r>
      <w:proofErr w:type="gramEnd"/>
      <w:r w:rsidR="00DD3E9F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сохраненной ФВ</w:t>
      </w:r>
    </w:p>
    <w:p w14:paraId="164C6112" w14:textId="54AF3D46" w:rsidR="00DD3E9F" w:rsidRPr="00EC186C" w:rsidRDefault="00DD3E9F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Сердечной недостаточности промежуточной ФВ</w:t>
      </w:r>
    </w:p>
    <w:bookmarkEnd w:id="16"/>
    <w:p w14:paraId="7CF726C7" w14:textId="07D88F0D" w:rsidR="00DD3E9F" w:rsidRPr="00EC186C" w:rsidRDefault="00DD3E9F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8D12356" w14:textId="010F8E45" w:rsidR="00DB5175" w:rsidRPr="00EC186C" w:rsidRDefault="00830546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100. </w:t>
      </w:r>
      <w:r w:rsidR="00DB5175" w:rsidRPr="00EC186C">
        <w:rPr>
          <w:rFonts w:ascii="Times New Roman" w:eastAsia="MS Mincho" w:hAnsi="Times New Roman"/>
          <w:sz w:val="28"/>
          <w:szCs w:val="28"/>
          <w:lang w:eastAsia="ja-JP"/>
        </w:rPr>
        <w:t>К группе наиболее высокого риска инфекционного эндокардита относятся больные (20</w:t>
      </w:r>
      <w:r w:rsidR="007C7E22" w:rsidRPr="00EC186C">
        <w:rPr>
          <w:rFonts w:ascii="Times New Roman" w:eastAsia="MS Mincho" w:hAnsi="Times New Roman"/>
          <w:sz w:val="28"/>
          <w:szCs w:val="28"/>
          <w:lang w:eastAsia="ja-JP"/>
        </w:rPr>
        <w:t>21 клинические рекомендации, утвержденные МЗ РФ</w:t>
      </w:r>
      <w:r w:rsidR="00DB5175" w:rsidRPr="00EC186C">
        <w:rPr>
          <w:rFonts w:ascii="Times New Roman" w:eastAsia="MS Mincho" w:hAnsi="Times New Roman"/>
          <w:sz w:val="28"/>
          <w:szCs w:val="28"/>
          <w:lang w:eastAsia="ja-JP"/>
        </w:rPr>
        <w:t>):</w:t>
      </w:r>
    </w:p>
    <w:p w14:paraId="3A458850" w14:textId="6EA11B92" w:rsidR="00DB5175" w:rsidRPr="00EC186C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 искусственными клапанами сердца</w:t>
      </w:r>
    </w:p>
    <w:p w14:paraId="188B3863" w14:textId="35AB9737" w:rsidR="00DB5175" w:rsidRPr="00EC186C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 корригированными более 6 мес. назад дефектами межжелудочковой и межпредсердной перегородки</w:t>
      </w:r>
    </w:p>
    <w:p w14:paraId="2FFEE0D8" w14:textId="0F266BF2" w:rsidR="00DB5175" w:rsidRPr="00EC186C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 инфекционным эндокардитом в анамнезе</w:t>
      </w:r>
    </w:p>
    <w:p w14:paraId="60047EC1" w14:textId="5007E2FA" w:rsidR="00DB5175" w:rsidRPr="00EC186C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 приобретенными пороками сердца</w:t>
      </w:r>
    </w:p>
    <w:p w14:paraId="25B81800" w14:textId="70A44EB2" w:rsidR="00DB5175" w:rsidRPr="00EC186C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 "синими" врожденными пороками сердца или с врожденными</w:t>
      </w:r>
      <w:r w:rsidR="006D7D7F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пороками сердца, корригированными с помощью искусственных</w:t>
      </w:r>
      <w:r w:rsidR="006D7D7F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материалов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в первые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6 мес. после операции</w:t>
      </w:r>
    </w:p>
    <w:p w14:paraId="58D71033" w14:textId="346ED09D" w:rsidR="00DB5175" w:rsidRPr="00EC186C" w:rsidRDefault="00DB5175" w:rsidP="007F1EA7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highlight w:val="yellow"/>
          <w:lang w:eastAsia="ja-JP"/>
        </w:rPr>
        <w:t xml:space="preserve"> </w:t>
      </w:r>
    </w:p>
    <w:p w14:paraId="77BD91D9" w14:textId="77777777" w:rsidR="00DB5175" w:rsidRPr="00EC186C" w:rsidRDefault="00DB517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40ECE3F" w14:textId="216D8EE3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101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Клинические проявления интоксикации сердечными гликозидами:</w:t>
      </w:r>
    </w:p>
    <w:p w14:paraId="670AFBD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Булимия</w:t>
      </w:r>
    </w:p>
    <w:p w14:paraId="2B6D10D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Нарушение координации</w:t>
      </w:r>
    </w:p>
    <w:p w14:paraId="122D0EB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Нарушение ритма сердца</w:t>
      </w:r>
    </w:p>
    <w:p w14:paraId="659A0B7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Снижение коагулирующих свой</w:t>
      </w:r>
      <w:proofErr w:type="gramStart"/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ств кр</w:t>
      </w:r>
      <w:proofErr w:type="gramEnd"/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ови</w:t>
      </w:r>
    </w:p>
    <w:p w14:paraId="61B6F30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295433B" w14:textId="3909467E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102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. Препарат, в наибольшей степени замедляющий проведение возбуждения в </w:t>
      </w:r>
      <w:r w:rsidR="00833EDE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атриовентрикулярном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узле:</w:t>
      </w:r>
    </w:p>
    <w:p w14:paraId="73410E6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</w:t>
      </w:r>
    </w:p>
    <w:p w14:paraId="21D2EC8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Новокаинамид</w:t>
      </w:r>
    </w:p>
    <w:p w14:paraId="33C7A4D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Хинидин</w:t>
      </w:r>
    </w:p>
    <w:p w14:paraId="0D0CC59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</w:t>
      </w:r>
    </w:p>
    <w:p w14:paraId="3E05361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8F97423" w14:textId="3A714C35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lastRenderedPageBreak/>
        <w:t>103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Какие препараты относятся к препаратам, замедляющим проведение возбуждения на уровне атриовентрикулярного соединения?</w:t>
      </w:r>
    </w:p>
    <w:p w14:paraId="44E943B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Дигоксин</w:t>
      </w:r>
    </w:p>
    <w:p w14:paraId="43D8D8D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Нифедипин</w:t>
      </w:r>
    </w:p>
    <w:p w14:paraId="7103A3D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Лозартан</w:t>
      </w:r>
    </w:p>
    <w:p w14:paraId="33B26DD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Амлодипин </w:t>
      </w:r>
    </w:p>
    <w:p w14:paraId="5F2CA40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E9E637C" w14:textId="696C8306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104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Какие препараты относятся к препаратам, замедляющим проведение возбуждения на уровне атриовентрикулярного соединения?</w:t>
      </w:r>
    </w:p>
    <w:p w14:paraId="2D5B60F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Рамиприл</w:t>
      </w:r>
    </w:p>
    <w:p w14:paraId="25A2CFA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Метопролол</w:t>
      </w:r>
    </w:p>
    <w:p w14:paraId="7205D65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Нифедипин</w:t>
      </w:r>
    </w:p>
    <w:p w14:paraId="64FBE3A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Амлодипин</w:t>
      </w:r>
    </w:p>
    <w:p w14:paraId="2E594BD2" w14:textId="77777777" w:rsidR="00004840" w:rsidRPr="00EC186C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2BE7C13" w14:textId="4D759D93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105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Какие препараты применяются при купировании пароксизмов наджелудочковой тахикардии?</w:t>
      </w:r>
    </w:p>
    <w:p w14:paraId="50AAB50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</w:t>
      </w:r>
    </w:p>
    <w:p w14:paraId="3FEEA18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Токаинид</w:t>
      </w:r>
    </w:p>
    <w:p w14:paraId="40B6D04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Мексилетин</w:t>
      </w:r>
    </w:p>
    <w:p w14:paraId="4060AAF4" w14:textId="1FC8ECFA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АТФ</w:t>
      </w:r>
      <w:r w:rsidR="008053EF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/Аденозин</w:t>
      </w:r>
    </w:p>
    <w:p w14:paraId="578B1BD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EB81912" w14:textId="5CF4D2EA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106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Какие препараты применяются при купировании пароксизмов наджелудочковой тахикардии?</w:t>
      </w:r>
    </w:p>
    <w:p w14:paraId="47A674B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</w:t>
      </w:r>
    </w:p>
    <w:p w14:paraId="57D8A4F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Токаинид</w:t>
      </w:r>
    </w:p>
    <w:p w14:paraId="2D3E58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Мексилетин</w:t>
      </w:r>
    </w:p>
    <w:p w14:paraId="4BCA71A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</w:t>
      </w:r>
    </w:p>
    <w:p w14:paraId="3076ADF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3FCD391" w14:textId="1DAA8BBC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107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. </w:t>
      </w:r>
      <w:proofErr w:type="gramStart"/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Введение</w:t>
      </w:r>
      <w:proofErr w:type="gramEnd"/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какого препарата противопоказано больным, страдающим синдромом 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  <w:t>WPW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при развитии пароксизма мерцательной аритмии?</w:t>
      </w:r>
    </w:p>
    <w:p w14:paraId="254D3EA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Дизопирамид</w:t>
      </w:r>
    </w:p>
    <w:p w14:paraId="1F69C33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Амиодарон</w:t>
      </w:r>
    </w:p>
    <w:p w14:paraId="37721AE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Новокаинамид</w:t>
      </w:r>
    </w:p>
    <w:p w14:paraId="2F7FADB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Дигоксин</w:t>
      </w:r>
    </w:p>
    <w:p w14:paraId="503756F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60FF846" w14:textId="2BD0B410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108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Препарат, которому отдается предпочтение при купировании пароксизмов мерцательной аритмии?</w:t>
      </w:r>
    </w:p>
    <w:p w14:paraId="5DB49E9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</w:t>
      </w:r>
    </w:p>
    <w:p w14:paraId="75362A1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</w:t>
      </w:r>
    </w:p>
    <w:p w14:paraId="39F925D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Амиодарон</w:t>
      </w:r>
    </w:p>
    <w:p w14:paraId="262CBA2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Метопролол</w:t>
      </w:r>
    </w:p>
    <w:p w14:paraId="1CEDAA2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Дигоксин</w:t>
      </w:r>
    </w:p>
    <w:p w14:paraId="64A67BE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1EC3AE9" w14:textId="545B11D8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109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Основное показание к назначению лидокаина:</w:t>
      </w:r>
    </w:p>
    <w:p w14:paraId="3E9CEF5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lastRenderedPageBreak/>
        <w:t xml:space="preserve"> Пароксизмальная желудочковая тахикардия и частая желудочковая экстрасистолия</w:t>
      </w:r>
    </w:p>
    <w:p w14:paraId="259779C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Наджелудочковая пароксизмальная тахикардия</w:t>
      </w:r>
    </w:p>
    <w:p w14:paraId="3F27D3E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Трепетание предсердий</w:t>
      </w:r>
    </w:p>
    <w:p w14:paraId="75FA4F5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Узловая тахикардия</w:t>
      </w:r>
    </w:p>
    <w:p w14:paraId="1EC29C7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AF85AD1" w14:textId="1B8459F2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110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. Повторить процедуру внутривенного струйного введения 10 мг изоптина в случае некупирующегося пароксизма суправентрикулярной тахикардии можно </w:t>
      </w:r>
      <w:proofErr w:type="gramStart"/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через</w:t>
      </w:r>
      <w:proofErr w:type="gramEnd"/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:</w:t>
      </w:r>
    </w:p>
    <w:p w14:paraId="14C0CD82" w14:textId="49A509C2" w:rsidR="00B42879" w:rsidRPr="00EC186C" w:rsidRDefault="00D6409E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30 мин</w:t>
      </w:r>
    </w:p>
    <w:p w14:paraId="4398B5F0" w14:textId="5B742AE9" w:rsidR="00B42879" w:rsidRPr="00EC186C" w:rsidRDefault="00D6409E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 мин</w:t>
      </w:r>
    </w:p>
    <w:p w14:paraId="54889D7D" w14:textId="129F1420" w:rsidR="00B42879" w:rsidRPr="00EC186C" w:rsidRDefault="00D6409E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5 мин</w:t>
      </w:r>
    </w:p>
    <w:p w14:paraId="180EB46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72CA8A5" w14:textId="58360B75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111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Препарат</w:t>
      </w:r>
      <w:r w:rsidR="00B85E3A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ы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выбора при </w:t>
      </w:r>
      <w:r w:rsidR="00B85E3A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антидромной тахикардии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у больных с синдромом Вольфа - Паркинсона </w:t>
      </w:r>
      <w:proofErr w:type="gramStart"/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-У</w:t>
      </w:r>
      <w:proofErr w:type="gramEnd"/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айта:</w:t>
      </w:r>
    </w:p>
    <w:p w14:paraId="574E7CC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</w:t>
      </w:r>
    </w:p>
    <w:p w14:paraId="79150ED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Амиодарон</w:t>
      </w:r>
    </w:p>
    <w:p w14:paraId="37E8462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Дигоксин</w:t>
      </w:r>
    </w:p>
    <w:p w14:paraId="64D8D2A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</w:t>
      </w:r>
    </w:p>
    <w:p w14:paraId="6D158A1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napToGrid w:val="0"/>
          <w:sz w:val="28"/>
          <w:szCs w:val="28"/>
          <w:lang w:eastAsia="ja-JP"/>
        </w:rPr>
        <w:t>Метопролол</w:t>
      </w:r>
    </w:p>
    <w:p w14:paraId="6E5F43C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7B84F1C" w14:textId="5243EC84" w:rsidR="00B42879" w:rsidRPr="00EC186C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Возможные формы мерцательной аритмии:</w:t>
      </w:r>
    </w:p>
    <w:p w14:paraId="54BFBDF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Острая</w:t>
      </w:r>
    </w:p>
    <w:p w14:paraId="5AE7699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EDE" w:rsidRPr="00EC186C">
        <w:rPr>
          <w:rFonts w:ascii="Times New Roman" w:eastAsia="Times New Roman" w:hAnsi="Times New Roman"/>
          <w:sz w:val="28"/>
          <w:szCs w:val="28"/>
          <w:lang w:eastAsia="ru-RU"/>
        </w:rPr>
        <w:t>Персистирующая</w:t>
      </w:r>
    </w:p>
    <w:p w14:paraId="7AC9F2C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Подострая</w:t>
      </w:r>
    </w:p>
    <w:p w14:paraId="3072EBD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3CDAE22" w14:textId="696FA909" w:rsidR="00B42879" w:rsidRPr="00EC186C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113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Абсолютное показание у больного, перенесшего передний инфаркт миокарда, к имплантации постоянного кардиостимулятора:</w:t>
      </w:r>
    </w:p>
    <w:p w14:paraId="449E15D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Предсердная экстрасистолия и блокада передней ветви ножки пучка Гиса</w:t>
      </w:r>
    </w:p>
    <w:p w14:paraId="7FB8712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Блокада левой ножки пучка Гиса</w:t>
      </w:r>
    </w:p>
    <w:p w14:paraId="61D9F12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Блокада задней ветви левой ножки пучка Гиса</w:t>
      </w:r>
    </w:p>
    <w:p w14:paraId="01048AE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Атриовентрикулярная блокада дистальной локализации II и III степени</w:t>
      </w:r>
    </w:p>
    <w:p w14:paraId="2650B84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внутрипредсердной проводимости</w:t>
      </w:r>
    </w:p>
    <w:p w14:paraId="01BB1E4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285EAB2" w14:textId="1EFE0D43" w:rsidR="00B42879" w:rsidRPr="00EC186C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114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.Контрольным тестом при лечении варфарином является:</w:t>
      </w:r>
    </w:p>
    <w:p w14:paraId="6689566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кровотечения</w:t>
      </w:r>
    </w:p>
    <w:p w14:paraId="3DC50BF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тромбоцитов</w:t>
      </w:r>
    </w:p>
    <w:p w14:paraId="4B69BD9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активированное частичное тромбопластиновое время</w:t>
      </w:r>
    </w:p>
    <w:p w14:paraId="329ABA5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протромбина</w:t>
      </w:r>
    </w:p>
    <w:p w14:paraId="74EBAB2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международное нормализованное отношение (МНО)</w:t>
      </w:r>
    </w:p>
    <w:p w14:paraId="10126B5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DAD8110" w14:textId="79169256" w:rsidR="00B42879" w:rsidRPr="00EC186C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Экстренным показанием для электроимпульсной терапии является:</w:t>
      </w:r>
    </w:p>
    <w:p w14:paraId="743D181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Фибрилляция желудочков (клиническая смерть)</w:t>
      </w:r>
    </w:p>
    <w:p w14:paraId="66D1AC3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Наджелудочковая тахикардия (гемодинамически стабильная)</w:t>
      </w:r>
    </w:p>
    <w:p w14:paraId="14C91BB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Неустойчивая пароксизмальная желудочковая тахикардия у больных в острой стадии инфаркта миокарда</w:t>
      </w:r>
    </w:p>
    <w:p w14:paraId="023A065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Фибрилляция предсердий продолжительностью более одного года</w:t>
      </w:r>
    </w:p>
    <w:p w14:paraId="0712FC6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E6A7E85" w14:textId="66A1B6AC" w:rsidR="00B42879" w:rsidRPr="00EC186C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116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У больного непереносимость йода. Какой препарат (из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) ему абсолютно противопоказан?</w:t>
      </w:r>
    </w:p>
    <w:p w14:paraId="5684A97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Метопролол</w:t>
      </w:r>
    </w:p>
    <w:p w14:paraId="3A673B2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Амиодарон</w:t>
      </w:r>
    </w:p>
    <w:p w14:paraId="25548AE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Финоптин</w:t>
      </w:r>
    </w:p>
    <w:p w14:paraId="37627E7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Нифедипин</w:t>
      </w:r>
    </w:p>
    <w:p w14:paraId="58996E7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Кораксан</w:t>
      </w:r>
    </w:p>
    <w:p w14:paraId="112EEA8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FE6F73B" w14:textId="1F73EC8C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117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При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приеме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препарата может развиться легочный фиброз:</w:t>
      </w:r>
    </w:p>
    <w:p w14:paraId="6AA77E4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Хинидин</w:t>
      </w:r>
    </w:p>
    <w:p w14:paraId="36A36C1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Мекситил</w:t>
      </w:r>
    </w:p>
    <w:p w14:paraId="3675839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</w:t>
      </w:r>
    </w:p>
    <w:p w14:paraId="554639A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</w:t>
      </w:r>
    </w:p>
    <w:p w14:paraId="021DC66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B51535B" w14:textId="47964279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118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При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приеме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препарата может развиться нарушение функции щитовидной железы:</w:t>
      </w:r>
    </w:p>
    <w:p w14:paraId="09F7A02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Ритмилена</w:t>
      </w:r>
    </w:p>
    <w:p w14:paraId="7BC7DDB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Амиодарона</w:t>
      </w:r>
    </w:p>
    <w:p w14:paraId="3D90D43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Этмозина</w:t>
      </w:r>
    </w:p>
    <w:p w14:paraId="782A718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Хинидина</w:t>
      </w:r>
    </w:p>
    <w:p w14:paraId="0F52850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Этацизина</w:t>
      </w:r>
    </w:p>
    <w:p w14:paraId="6BC5A1D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7DDFE69" w14:textId="2FE1BD39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119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Что из перечисленного нецелесообразно при возникновении атриовентрикулярной дистальной блокады 3 степени у больных с передним инфарктом миокарда:</w:t>
      </w:r>
    </w:p>
    <w:p w14:paraId="3A75C53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атропина</w:t>
      </w:r>
    </w:p>
    <w:p w14:paraId="531B4B8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Проведение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временной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электрокардиостимуляции</w:t>
      </w:r>
    </w:p>
    <w:p w14:paraId="592D92F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 отсутствии кардиостимулятора можно использовать инфузию изопротеренола (изадрина)</w:t>
      </w:r>
    </w:p>
    <w:p w14:paraId="446C29E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48F8B43" w14:textId="63067FAB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120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r w:rsidR="003B32DC" w:rsidRPr="00EC186C">
        <w:rPr>
          <w:rFonts w:ascii="Times New Roman" w:eastAsia="MS Mincho" w:hAnsi="Times New Roman"/>
          <w:sz w:val="28"/>
          <w:szCs w:val="28"/>
          <w:lang w:eastAsia="ja-JP"/>
        </w:rPr>
        <w:t>Оптимальная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мощность </w:t>
      </w:r>
      <w:r w:rsidR="009257A4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первого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разряда при проведении электроимпульсной терапии по поводу трепетания предсердий:</w:t>
      </w:r>
    </w:p>
    <w:p w14:paraId="11DE39B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Более 350 дж</w:t>
      </w:r>
    </w:p>
    <w:p w14:paraId="155A14E7" w14:textId="77777777" w:rsidR="00B42879" w:rsidRPr="00EC186C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250-300 дж</w:t>
      </w:r>
    </w:p>
    <w:p w14:paraId="3BE0A474" w14:textId="77777777" w:rsidR="00B42879" w:rsidRPr="00EC186C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200 дж </w:t>
      </w:r>
    </w:p>
    <w:p w14:paraId="3411DB5F" w14:textId="77777777" w:rsidR="00B42879" w:rsidRPr="00EC186C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50-100 дж</w:t>
      </w:r>
    </w:p>
    <w:p w14:paraId="2C198E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B710754" w14:textId="402FACC6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121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Средство выбора в лечении желудочковой тахикардии, возникающей во время физической нагрузки:</w:t>
      </w:r>
    </w:p>
    <w:p w14:paraId="6A33025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Дифенин</w:t>
      </w:r>
    </w:p>
    <w:p w14:paraId="41ECF7B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Хинидин</w:t>
      </w:r>
    </w:p>
    <w:p w14:paraId="3AE78E2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Амиодарон</w:t>
      </w:r>
    </w:p>
    <w:p w14:paraId="60455F3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Бета-адреноблокаторы</w:t>
      </w:r>
    </w:p>
    <w:p w14:paraId="60635E4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F25CA8C" w14:textId="22DDD278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122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При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купировании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каких аритмий эффективно применение быстрого внутривенного введения АТФ:</w:t>
      </w:r>
    </w:p>
    <w:p w14:paraId="47D8527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Желудочковой тахикардии </w:t>
      </w:r>
    </w:p>
    <w:p w14:paraId="50E1B2B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Пароксизмальной АВ-узловой реципрокной тахикардии</w:t>
      </w:r>
    </w:p>
    <w:p w14:paraId="7D921BD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Мерцательной аритмии</w:t>
      </w:r>
    </w:p>
    <w:p w14:paraId="6943605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Тахикардии с участием дополнительного пути проведения</w:t>
      </w:r>
    </w:p>
    <w:p w14:paraId="58D319C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591E2E1" w14:textId="5412933B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123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При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наличии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фактора повышена вероятность возникновения тромбоэмболий при восстановлении синусового ритма у больных с постоянной формой мерцательной аритмии:</w:t>
      </w:r>
    </w:p>
    <w:p w14:paraId="38B9B2E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CHA2DS2VASc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нулю</w:t>
      </w:r>
    </w:p>
    <w:p w14:paraId="4711D1C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HAS-BLED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1</w:t>
      </w:r>
    </w:p>
    <w:p w14:paraId="11A9115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Продолжительность приступа менее 24 часов</w:t>
      </w:r>
    </w:p>
    <w:p w14:paraId="1E0BE95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Продолжительность приступа более 48 часов</w:t>
      </w:r>
    </w:p>
    <w:p w14:paraId="4A0460B0" w14:textId="77777777" w:rsidR="00A54475" w:rsidRPr="00EC186C" w:rsidRDefault="00A5447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4FE19DA" w14:textId="3717C38E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124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При каких значениях шкалы </w:t>
      </w:r>
      <w:r w:rsidR="00B42879" w:rsidRPr="00EC18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CHA2DS2VASc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показана терапия антикоагулянтами для профилактики тромбоэмболий при постоянной форме фибрилляции (трепетании) предсердий:</w:t>
      </w:r>
    </w:p>
    <w:p w14:paraId="433298D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CHA2DS2VASc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нулю</w:t>
      </w:r>
    </w:p>
    <w:p w14:paraId="071E1F0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CHA2DS2VASc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1</w:t>
      </w:r>
    </w:p>
    <w:p w14:paraId="299884B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CHA2DS2VASc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2</w:t>
      </w:r>
    </w:p>
    <w:p w14:paraId="5B27428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C303925" w14:textId="41F79548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125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При каких значениях шкалы </w:t>
      </w:r>
      <w:r w:rsidR="00B42879" w:rsidRPr="00EC18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HAS-BLED повышен риск кровотечения на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фоне терапии оральными антикоагулянтами у больных с постоянной формой фибрилляции предсердий:</w:t>
      </w:r>
    </w:p>
    <w:p w14:paraId="310CFCD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</w:t>
      </w:r>
      <w:r w:rsidR="00833EDE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HAS-BLED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1</w:t>
      </w:r>
    </w:p>
    <w:p w14:paraId="5A4C60A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HAS-BLED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0</w:t>
      </w:r>
    </w:p>
    <w:p w14:paraId="3F24C86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</w:t>
      </w:r>
      <w:r w:rsidR="00833EDE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HAS-BLED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3</w:t>
      </w:r>
    </w:p>
    <w:p w14:paraId="0127DF5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1AF1B76" w14:textId="2F5292AF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126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Какое мероприятие является наиболее эффективным при приступе мерцательной аритмии, которая сопровождается такими симптомами, как сердечная астма, резкая гипотония и стенокардия:</w:t>
      </w:r>
    </w:p>
    <w:p w14:paraId="65BD736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Введение новокаинамида</w:t>
      </w:r>
    </w:p>
    <w:p w14:paraId="3002283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Введение сердечных гликозидов</w:t>
      </w:r>
    </w:p>
    <w:p w14:paraId="5DCCA27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Проведение электроимпульсной терапии</w:t>
      </w:r>
    </w:p>
    <w:p w14:paraId="0E82623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AFE926D" w14:textId="7B60085E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127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При какой патологии наиболее вероятно прекращение приступа после применения вагусных приемов (пробы Вальсальвы, массаж каротидного синуса):</w:t>
      </w:r>
    </w:p>
    <w:p w14:paraId="53442D2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 мерцательной аритмии</w:t>
      </w:r>
    </w:p>
    <w:p w14:paraId="7984E49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 атриовентрикулярной узловой тахикардии</w:t>
      </w:r>
    </w:p>
    <w:p w14:paraId="7A417FB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 желудочковой тахикардии</w:t>
      </w:r>
    </w:p>
    <w:p w14:paraId="3DCE799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51C2A91" w14:textId="502B9ACE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128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Средняя суточная доза амиодарона при длительном приеме (после периода насыщения):</w:t>
      </w:r>
    </w:p>
    <w:p w14:paraId="1499CECD" w14:textId="77777777" w:rsidR="00B42879" w:rsidRPr="00EC186C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600-800 мг</w:t>
      </w:r>
    </w:p>
    <w:p w14:paraId="6B9F44F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Более 1200 мг</w:t>
      </w:r>
    </w:p>
    <w:p w14:paraId="5824D3C6" w14:textId="77777777" w:rsidR="00B42879" w:rsidRPr="00EC186C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200-400 мг</w:t>
      </w:r>
    </w:p>
    <w:p w14:paraId="17DD4772" w14:textId="77777777" w:rsidR="00B42879" w:rsidRPr="00EC186C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1000-1200 мг</w:t>
      </w:r>
    </w:p>
    <w:p w14:paraId="1F0AA5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670659F" w14:textId="7CC14A68" w:rsidR="00006EB4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129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При лечении какой аритмии нередко эффективно применение внутривенного введения сернокислой магнезии:</w:t>
      </w:r>
    </w:p>
    <w:p w14:paraId="50F78BA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Желудочковой тахикардии типа "пируэт"</w:t>
      </w:r>
    </w:p>
    <w:p w14:paraId="43B49DE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Мерцательной аритмии</w:t>
      </w:r>
    </w:p>
    <w:p w14:paraId="031A1E1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Пароксизмальных атриовентрикулярных тахикардий</w:t>
      </w:r>
    </w:p>
    <w:p w14:paraId="1C00AE7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Мономорфной желудочковой тахикардии</w:t>
      </w:r>
    </w:p>
    <w:p w14:paraId="11E0DBCF" w14:textId="77777777" w:rsidR="00830546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1321D31" w14:textId="1DC3175E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130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Какой препарат из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перечисленных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используют в первую очередь для купирования приступа желудочковой тахикардии:</w:t>
      </w:r>
    </w:p>
    <w:p w14:paraId="5A96CB5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Строфантин</w:t>
      </w:r>
    </w:p>
    <w:p w14:paraId="6603FA69" w14:textId="12645AC8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2E7868" w:rsidRPr="00EC186C">
        <w:rPr>
          <w:rFonts w:ascii="Times New Roman" w:eastAsia="MS Mincho" w:hAnsi="Times New Roman"/>
          <w:sz w:val="28"/>
          <w:szCs w:val="28"/>
          <w:lang w:eastAsia="ja-JP"/>
        </w:rPr>
        <w:t>АТФ</w:t>
      </w:r>
    </w:p>
    <w:p w14:paraId="41AA6942" w14:textId="5AA01951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2E7868" w:rsidRPr="00EC186C">
        <w:rPr>
          <w:rFonts w:ascii="Times New Roman" w:eastAsia="MS Mincho" w:hAnsi="Times New Roman"/>
          <w:sz w:val="28"/>
          <w:szCs w:val="28"/>
          <w:lang w:eastAsia="ja-JP"/>
        </w:rPr>
        <w:t>Дигоксин</w:t>
      </w:r>
    </w:p>
    <w:p w14:paraId="4194DE0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Лидокаин</w:t>
      </w:r>
    </w:p>
    <w:p w14:paraId="071645E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 </w:t>
      </w:r>
    </w:p>
    <w:p w14:paraId="7C8376F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A77E4B4" w14:textId="13B8AC6A" w:rsidR="00B42879" w:rsidRPr="00EC186C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31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Показания к проведению лечебных </w:t>
      </w:r>
      <w:r w:rsidR="00EA5BD1" w:rsidRPr="00EC186C">
        <w:rPr>
          <w:rFonts w:ascii="Times New Roman" w:eastAsia="MS Mincho" w:hAnsi="Times New Roman"/>
          <w:sz w:val="28"/>
          <w:szCs w:val="28"/>
          <w:lang w:eastAsia="ja-JP"/>
        </w:rPr>
        <w:t>мероприятий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у больных с нарушениями ритма сердца:</w:t>
      </w:r>
    </w:p>
    <w:p w14:paraId="448DBAB6" w14:textId="77777777" w:rsidR="00B42879" w:rsidRPr="00EC186C" w:rsidRDefault="00EA5BD1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300 бессимптомных предсердных экстрасистол в сутки при отсутствии структурных поражений миокарда</w:t>
      </w:r>
    </w:p>
    <w:p w14:paraId="0C40B27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Выраженные нарушения гемодинамики, вызванные аритмией</w:t>
      </w:r>
    </w:p>
    <w:p w14:paraId="290BF4C6" w14:textId="77777777" w:rsidR="00B42879" w:rsidRPr="00EC186C" w:rsidRDefault="00006EB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200 бессимптомных желудочковых экстрасистол в сутки при отсутствии структурных поражений миокарда</w:t>
      </w:r>
    </w:p>
    <w:p w14:paraId="4ABA0C7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E7D4ECE" w14:textId="2EBD8F7A" w:rsidR="00B42879" w:rsidRPr="00EC186C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32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Какой препарат (из указанных) наиболее целесообразно использовать для урежения частоты сердечных сокращений во время пароксизмальной мерцательной аритмии у больных с синдромом слабости синусового узла:</w:t>
      </w:r>
    </w:p>
    <w:p w14:paraId="08450E4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</w:t>
      </w:r>
    </w:p>
    <w:p w14:paraId="5C42752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</w:t>
      </w:r>
    </w:p>
    <w:p w14:paraId="7C95BA4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17171BF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Дигоксин</w:t>
      </w:r>
    </w:p>
    <w:p w14:paraId="6C98B02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8AB2881" w14:textId="4BABE13C" w:rsidR="00B42879" w:rsidRPr="00EC186C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33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Самый эффективный препарат для предупреждения повторных приступов мерцательной аритмии:</w:t>
      </w:r>
    </w:p>
    <w:p w14:paraId="193DB06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6EA573E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</w:t>
      </w:r>
    </w:p>
    <w:p w14:paraId="5C5D256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Пропафенон</w:t>
      </w:r>
    </w:p>
    <w:p w14:paraId="7C701C2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Хинидин</w:t>
      </w:r>
    </w:p>
    <w:p w14:paraId="73F51886" w14:textId="3AA620F3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</w:t>
      </w:r>
      <w:r w:rsidR="002E7868" w:rsidRPr="00EC186C">
        <w:rPr>
          <w:rFonts w:ascii="Times New Roman" w:eastAsia="MS Mincho" w:hAnsi="Times New Roman"/>
          <w:sz w:val="28"/>
          <w:szCs w:val="28"/>
          <w:lang w:eastAsia="ja-JP"/>
        </w:rPr>
        <w:t>Амио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дарон</w:t>
      </w:r>
    </w:p>
    <w:p w14:paraId="1CBABF6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34D6321" w14:textId="49BB0962" w:rsidR="00B42879" w:rsidRPr="00EC186C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34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Применение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препарата (из указанных)</w:t>
      </w:r>
      <w:r w:rsidR="009257A4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возможно при ХСН с низкой фракцией выброса?</w:t>
      </w:r>
    </w:p>
    <w:p w14:paraId="0AE0AFE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Амиодарона</w:t>
      </w:r>
    </w:p>
    <w:p w14:paraId="68C7D16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Ритмилена</w:t>
      </w:r>
    </w:p>
    <w:p w14:paraId="54B962F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Этмозина</w:t>
      </w:r>
    </w:p>
    <w:p w14:paraId="6717667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7C1D16C" w14:textId="2F1F4E3E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35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В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какие сроки можно начинать купирование пароксизма фибрилляции предсердий без подготовки антикоагулянтами:</w:t>
      </w:r>
    </w:p>
    <w:p w14:paraId="318BE3F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до 72 часов</w:t>
      </w:r>
    </w:p>
    <w:p w14:paraId="5EB467D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до 48 часов</w:t>
      </w:r>
    </w:p>
    <w:p w14:paraId="4A01AF4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до 6 суток</w:t>
      </w:r>
    </w:p>
    <w:p w14:paraId="3DAD10E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36E41EA" w14:textId="381116C1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36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. Целевые значения МНО у пациента с постоянной формой фибрилляции предсердий на фоне митрального стеноза:</w:t>
      </w:r>
    </w:p>
    <w:p w14:paraId="27E3793D" w14:textId="050D7856" w:rsidR="00B42879" w:rsidRPr="00EC186C" w:rsidRDefault="00006EB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2-3</w:t>
      </w:r>
      <w:r w:rsidR="00D6409E" w:rsidRPr="00EC186C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5CAEDAB9" w14:textId="70CE40FF" w:rsidR="00B42879" w:rsidRPr="00EC186C" w:rsidRDefault="00006EB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3-4</w:t>
      </w:r>
      <w:r w:rsidR="00D6409E" w:rsidRPr="00EC186C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3B09C293" w14:textId="33A07AF6" w:rsidR="00B42879" w:rsidRPr="00EC186C" w:rsidRDefault="00006EB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5-6</w:t>
      </w:r>
      <w:r w:rsidR="00D6409E" w:rsidRPr="00EC186C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007A534E" w14:textId="77777777" w:rsidR="00F81472" w:rsidRPr="00EC186C" w:rsidRDefault="00F81472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FDA78E7" w14:textId="7BD3BD2E" w:rsidR="00006EB4" w:rsidRPr="00EC186C" w:rsidRDefault="00F81472" w:rsidP="008436B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37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Выберите КМП, относящиеся первичным генетическим (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Maron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J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., 2006)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B5D1E2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Дилатационная</w:t>
      </w:r>
    </w:p>
    <w:p w14:paraId="2E5A49EF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Гипертрофическая</w:t>
      </w:r>
    </w:p>
    <w:p w14:paraId="58D31D2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Перипартальная</w:t>
      </w:r>
    </w:p>
    <w:p w14:paraId="36125E6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Стресс-индуцированная</w:t>
      </w:r>
    </w:p>
    <w:p w14:paraId="79BB505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Рестриктивная</w:t>
      </w:r>
    </w:p>
    <w:p w14:paraId="220697D7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1FBD26B" w14:textId="2E9A00D1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Выберите КМП, относящиеся первичным смешанным (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Maron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J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., 2006)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64C43F5E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Дилатационная</w:t>
      </w:r>
    </w:p>
    <w:p w14:paraId="57BFD396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Гипертрофическая</w:t>
      </w:r>
    </w:p>
    <w:p w14:paraId="7525048B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Аритмогенная правожелудочковая</w:t>
      </w:r>
    </w:p>
    <w:p w14:paraId="282C4DA5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Перипартальная</w:t>
      </w:r>
    </w:p>
    <w:p w14:paraId="46AB843D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Стресс-индуцированная</w:t>
      </w:r>
    </w:p>
    <w:p w14:paraId="3CFCF512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F52965E" w14:textId="651E1669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39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Выберите КМП, относящиеся первичным приобретенным (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Maron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J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., 2006)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E5F846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Дилатационная</w:t>
      </w:r>
    </w:p>
    <w:p w14:paraId="2166CDE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Гипертрофическая</w:t>
      </w:r>
    </w:p>
    <w:p w14:paraId="7FF65ED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Аритмогенная правожелудочковая</w:t>
      </w:r>
    </w:p>
    <w:p w14:paraId="29A0B62C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Перипартальная</w:t>
      </w:r>
    </w:p>
    <w:p w14:paraId="157970A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Рестриктивная</w:t>
      </w:r>
    </w:p>
    <w:p w14:paraId="6EE3991F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762E07" w14:textId="4E4E94BB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Из приведенных ниже симптомов инфекционного миокардита выберите тот, который</w:t>
      </w:r>
      <w:r w:rsidR="003E2A7C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относится к большим признакам поражения миокарда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CD08E72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Боль в груди</w:t>
      </w:r>
    </w:p>
    <w:p w14:paraId="77F5855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тахикардия</w:t>
      </w:r>
    </w:p>
    <w:p w14:paraId="2108C02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Застойная недостаточност</w:t>
      </w:r>
      <w:r w:rsidR="00A54475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кровообращения</w:t>
      </w:r>
    </w:p>
    <w:p w14:paraId="67C093DF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Нормальное содержание тропонина</w:t>
      </w:r>
      <w:proofErr w:type="gramStart"/>
      <w:r w:rsidR="00EA5BD1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proofErr w:type="gramEnd"/>
    </w:p>
    <w:p w14:paraId="61F5CDF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EA8106" w14:textId="37ACBAED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41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Из приведенных ниже симптомов инфекционного миокардита выберите тот, который</w:t>
      </w:r>
      <w:r w:rsidR="003E2A7C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относится к большим признакам поражения миокарда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1864A14B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Приглушенный 1 тон сердца</w:t>
      </w:r>
    </w:p>
    <w:p w14:paraId="678C731D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тахикардия</w:t>
      </w:r>
    </w:p>
    <w:p w14:paraId="12291A92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повышение уровня в крови маркеров некроза миокарда</w:t>
      </w:r>
    </w:p>
    <w:p w14:paraId="4DED104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ритм галопа</w:t>
      </w:r>
    </w:p>
    <w:p w14:paraId="1A9576D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2FBE44C" w14:textId="788BECA3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42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Из приведенных ниже симптомов инфекционного миокардита выберите тот, который</w:t>
      </w:r>
      <w:r w:rsidR="003E2A7C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относится к большим признакам поражения миокарда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472368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Приглушенный 1 тон сердца</w:t>
      </w:r>
    </w:p>
    <w:p w14:paraId="6CA31A95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тахикардия</w:t>
      </w:r>
    </w:p>
    <w:p w14:paraId="483FA6C9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патологические изменения на ЭКГ</w:t>
      </w:r>
    </w:p>
    <w:p w14:paraId="4CEE5325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ритм галопа</w:t>
      </w:r>
    </w:p>
    <w:p w14:paraId="6DF8A262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7A71AD" w14:textId="2B02218D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43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Выберите наиболее типичную группу лекарственных средств, используемую в лечении </w:t>
      </w:r>
      <w:proofErr w:type="gramStart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гипертрофической</w:t>
      </w:r>
      <w:proofErr w:type="gramEnd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кардиомиопатии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267DF3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Бета-блокаторы</w:t>
      </w:r>
    </w:p>
    <w:p w14:paraId="75EB84C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ИАПФ</w:t>
      </w:r>
    </w:p>
    <w:p w14:paraId="6751451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Антагонисты кальция группы дигидропиридинов</w:t>
      </w:r>
    </w:p>
    <w:p w14:paraId="33D4872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Диуретики</w:t>
      </w:r>
    </w:p>
    <w:p w14:paraId="7B51D069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Сердечные гликозиды</w:t>
      </w:r>
    </w:p>
    <w:p w14:paraId="0CB545E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478F34" w14:textId="0BCDED47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44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Что не относится к малым диагностическим критериям инфекционного миокардита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14D8107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тахикардия (иногда брадикардия)</w:t>
      </w:r>
    </w:p>
    <w:p w14:paraId="255BB9CB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ослабление первого тона</w:t>
      </w:r>
    </w:p>
    <w:p w14:paraId="4AF368D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ритм галопа</w:t>
      </w:r>
    </w:p>
    <w:p w14:paraId="77095CD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расширение зоны абсолютной сердечной тупости при перкуссии сердца</w:t>
      </w:r>
    </w:p>
    <w:p w14:paraId="3D3A829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A50EEAE" w14:textId="77777777" w:rsidR="00783334" w:rsidRPr="00EC186C" w:rsidRDefault="00F81472" w:rsidP="007833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45</w:t>
      </w:r>
      <w:r w:rsidR="00B42879" w:rsidRPr="00EC18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783334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Минимальная периодичность диспансерного наблюдения за пациентами с последствиями перенесенных острых нарушений мозгового кровообращения после 1 года устанавливается не менее, чем</w:t>
      </w:r>
      <w:proofErr w:type="gramStart"/>
      <w:r w:rsidR="00783334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</w:p>
    <w:p w14:paraId="1D761AE2" w14:textId="77777777" w:rsidR="00783334" w:rsidRPr="00EC186C" w:rsidRDefault="00783334" w:rsidP="007833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 раз в  6 месяцев</w:t>
      </w:r>
    </w:p>
    <w:p w14:paraId="56F20766" w14:textId="77777777" w:rsidR="00783334" w:rsidRPr="00EC186C" w:rsidRDefault="00783334" w:rsidP="007833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 раз в 3 месяца</w:t>
      </w:r>
    </w:p>
    <w:p w14:paraId="1E12AFD8" w14:textId="77777777" w:rsidR="00783334" w:rsidRPr="00EC186C" w:rsidRDefault="00783334" w:rsidP="007833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менее 3 раза в год</w:t>
      </w:r>
    </w:p>
    <w:p w14:paraId="4DF0B880" w14:textId="77777777" w:rsidR="00783334" w:rsidRPr="00EC186C" w:rsidRDefault="00783334" w:rsidP="007833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раз в год</w:t>
      </w:r>
    </w:p>
    <w:p w14:paraId="403FF365" w14:textId="0E414DC3" w:rsidR="00B42879" w:rsidRPr="00EC186C" w:rsidRDefault="00B42879" w:rsidP="007833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694DA5" w14:textId="0704912F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46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Показания к использованию нестероидных противовоспалительных сре</w:t>
      </w:r>
      <w:proofErr w:type="gramStart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и миокардите с первых дней заболевания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12D4989F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Сопутствующий фибринозный перикардит (миоперикардит)</w:t>
      </w:r>
    </w:p>
    <w:p w14:paraId="00EFD1F9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Вирусный миокардит легкого течения</w:t>
      </w:r>
    </w:p>
    <w:p w14:paraId="0B56F88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Хронический миокардит</w:t>
      </w:r>
    </w:p>
    <w:p w14:paraId="2288257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Гигантоклеточный миокардит</w:t>
      </w:r>
    </w:p>
    <w:p w14:paraId="5C10FDFC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2EC88E6" w14:textId="554276CA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Показания к использованию кортикостероидов при миокардите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74CA15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Ревмокардит</w:t>
      </w:r>
    </w:p>
    <w:p w14:paraId="71D672E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Вирусный миокардит легкого течения</w:t>
      </w:r>
    </w:p>
    <w:p w14:paraId="4B01E745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Острый вирусный миокардит тяжелого течения</w:t>
      </w:r>
    </w:p>
    <w:p w14:paraId="2312317D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Хронический вирус-ассоциированный миокардит при наличии антимиокардиальных антител</w:t>
      </w:r>
    </w:p>
    <w:p w14:paraId="0C013FB6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6F5DE8B" w14:textId="71D3FE7E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Укажите </w:t>
      </w:r>
      <w:r w:rsidR="006E2192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самый важный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метод немедикаментозного лечения миокардита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1674187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Постельный режим</w:t>
      </w:r>
    </w:p>
    <w:p w14:paraId="3149B96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Умеренные физические нагрузки, начиная с дыхательных упражнений</w:t>
      </w:r>
    </w:p>
    <w:p w14:paraId="74596FD7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Диета с ограничением белка и насыщенных жиров</w:t>
      </w:r>
    </w:p>
    <w:p w14:paraId="26246E6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EAB995D" w14:textId="47087933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49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Какие из перечисленных препаратов используются для этиотропного лечения острых вирусных миокардитов?</w:t>
      </w:r>
    </w:p>
    <w:p w14:paraId="782776F9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бетаферон</w:t>
      </w:r>
    </w:p>
    <w:p w14:paraId="1D0C27C5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цефтриаксон</w:t>
      </w:r>
    </w:p>
    <w:p w14:paraId="765E6709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6AB3"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цикловир, ганцикловир</w:t>
      </w:r>
    </w:p>
    <w:p w14:paraId="1EA3C67F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осельтамивир</w:t>
      </w:r>
    </w:p>
    <w:p w14:paraId="0C02C44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46AB3"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ф</w:t>
      </w: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оскарнет</w:t>
      </w:r>
    </w:p>
    <w:p w14:paraId="61310FA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232E338" w14:textId="6CD7232E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Симптомы, характерные для острого фибринозного перикардита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6543BBD9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Брадикардия</w:t>
      </w:r>
    </w:p>
    <w:p w14:paraId="728A723C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Поверхностное, учащенное дыхание</w:t>
      </w:r>
    </w:p>
    <w:p w14:paraId="444D520C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Резкие болевые ощущения в </w:t>
      </w:r>
      <w:proofErr w:type="gramStart"/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задне-нижних</w:t>
      </w:r>
      <w:proofErr w:type="gramEnd"/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отделах грудной клетки</w:t>
      </w:r>
    </w:p>
    <w:p w14:paraId="65515FB6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Ноющая, интенсивная боль в левой половине грудной клетки, зависимость боли от дыхания и движения</w:t>
      </w:r>
    </w:p>
    <w:p w14:paraId="7DD1C2A6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254BF8" w14:textId="146D7BD9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51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Объективные признаки, характерные для острого фибринозного перикардита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8E0580F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Шум трения перикарда</w:t>
      </w:r>
    </w:p>
    <w:p w14:paraId="519F381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Расширение границ абсолютной тупости сердца</w:t>
      </w:r>
    </w:p>
    <w:p w14:paraId="643812A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Уменьшение звучности тонов сердца</w:t>
      </w:r>
    </w:p>
    <w:p w14:paraId="562FE535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Смещение верхушечного толчка вверх</w:t>
      </w:r>
    </w:p>
    <w:p w14:paraId="067914F9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E264B74" w14:textId="4734E91B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52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Объективные признаки, характерные для острого экссудативного перикардита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E29876B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Шум трения перикарда</w:t>
      </w:r>
    </w:p>
    <w:p w14:paraId="2A3CEB77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Расширение границ абсолютной тупости сердца</w:t>
      </w:r>
    </w:p>
    <w:p w14:paraId="7E21F4A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Звучность тонов сердца сохранена</w:t>
      </w:r>
    </w:p>
    <w:p w14:paraId="77B4260D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524AA25" w14:textId="49679A5A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53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Какие симптомы наиболее точно указывают на развитие тампонады сердца при экссудативном перикардите?</w:t>
      </w:r>
    </w:p>
    <w:p w14:paraId="7AA03D2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Быстропрогрессирующее падение АД</w:t>
      </w:r>
    </w:p>
    <w:p w14:paraId="7057211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Тупые, ноющие боли в левой половине грудной клетки</w:t>
      </w:r>
    </w:p>
    <w:p w14:paraId="599C54A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Резкие нарастающие боли в левой половине грудной клетки</w:t>
      </w:r>
    </w:p>
    <w:p w14:paraId="5D677B07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Тахипное в покое</w:t>
      </w:r>
    </w:p>
    <w:p w14:paraId="65E7B3E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EC8DA4" w14:textId="53DF9044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54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Укажите наиболее вероятную причину острого фибринозного перикардита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2028A5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Вирусы</w:t>
      </w:r>
    </w:p>
    <w:p w14:paraId="3681390B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Постинфарктный</w:t>
      </w:r>
    </w:p>
    <w:p w14:paraId="167618E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Туберкулезный</w:t>
      </w:r>
    </w:p>
    <w:p w14:paraId="4BA5AEA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Опухоль</w:t>
      </w:r>
    </w:p>
    <w:p w14:paraId="2E2A35F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Уремический</w:t>
      </w:r>
    </w:p>
    <w:p w14:paraId="24659495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01ED05" w14:textId="42AE6A47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55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Укажите наиболее вероятные причины констриктивного перикардита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CEED14D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Вирусы</w:t>
      </w:r>
    </w:p>
    <w:p w14:paraId="60E053CF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Постинфарктный</w:t>
      </w:r>
    </w:p>
    <w:p w14:paraId="18FC081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Туберкулез</w:t>
      </w:r>
    </w:p>
    <w:p w14:paraId="17CE1BD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Опухоль</w:t>
      </w:r>
    </w:p>
    <w:p w14:paraId="590DD7C6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31B9F46" w14:textId="382FFD03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56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Выберите абсолютные показания к перикардиоцентезу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5B9F9D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Подозрение на опухолевый перикардит</w:t>
      </w:r>
    </w:p>
    <w:p w14:paraId="5AB1F2BD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Подозрение на гнойный или туберкулезный перикардит</w:t>
      </w:r>
    </w:p>
    <w:p w14:paraId="77BA1A6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Толщина выпота 10-</w:t>
      </w:r>
      <w:r w:rsidR="003B0E70" w:rsidRPr="00EC186C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мм в диастолу с целью уточняющей диагностики при отсутствии признаков гнойного и туберкулезного перикардита</w:t>
      </w:r>
    </w:p>
    <w:p w14:paraId="3993777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95A39D6" w14:textId="253B8B3B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57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Типичный признак миокардита на фоне инфекционного заболевания или воздействия неинфекционного этиологического фактора:</w:t>
      </w:r>
    </w:p>
    <w:p w14:paraId="4569B66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Ускорение СОЭ</w:t>
      </w:r>
    </w:p>
    <w:p w14:paraId="0386C02C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Лейкоцитоз</w:t>
      </w:r>
    </w:p>
    <w:p w14:paraId="6387010B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 ЭКГ</w:t>
      </w:r>
    </w:p>
    <w:p w14:paraId="4D3FF18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212BB9" w14:textId="240A200D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58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Укажите возможных возбудителей подострого инфекционного эндокардита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89718B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Золотистый стафилококк</w:t>
      </w:r>
    </w:p>
    <w:p w14:paraId="579C33BE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Пиогенный стрептококк</w:t>
      </w:r>
    </w:p>
    <w:p w14:paraId="1E79E54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Зеленящий стрептококк</w:t>
      </w:r>
    </w:p>
    <w:p w14:paraId="455CB14D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Грамотрицательные</w:t>
      </w:r>
      <w:proofErr w:type="gramEnd"/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коккобациллы (НАСЕК)</w:t>
      </w:r>
    </w:p>
    <w:p w14:paraId="100AA3C7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Энтерококк</w:t>
      </w:r>
    </w:p>
    <w:p w14:paraId="0339C3BE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47F6BCB" w14:textId="337C62E6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Укажите наиболее часто встречающегося возбудителя острого инфекционного эндокардита</w:t>
      </w:r>
      <w:r w:rsidR="00D6409E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3757308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Золотистый стафилококк</w:t>
      </w:r>
    </w:p>
    <w:p w14:paraId="26EC6B9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5BD1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Пиогенный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стрептококк</w:t>
      </w:r>
    </w:p>
    <w:p w14:paraId="56E8C94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Зеленящий стрептококк</w:t>
      </w:r>
    </w:p>
    <w:p w14:paraId="3B7DF2C5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Грамотрицательные</w:t>
      </w:r>
      <w:proofErr w:type="gramEnd"/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коккобациллы (НАСЕК)</w:t>
      </w:r>
    </w:p>
    <w:p w14:paraId="69D74AD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Энтерококк</w:t>
      </w:r>
    </w:p>
    <w:p w14:paraId="035E8A0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E0D374" w14:textId="0D4A7E5F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К малым критериям инфекционного эндокардита (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Duke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Endocarditis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Service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) относ</w:t>
      </w:r>
      <w:r w:rsidR="006E2192" w:rsidRPr="00EC186C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тся:</w:t>
      </w:r>
    </w:p>
    <w:p w14:paraId="381CDE7C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Кардиогенные факторы или частые инъекции</w:t>
      </w:r>
    </w:p>
    <w:p w14:paraId="4690109D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Лихорадка &gt;38С</w:t>
      </w:r>
    </w:p>
    <w:p w14:paraId="1FDA418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Сосудистые феномены: эмболии, инфаркт легкого, микотическая аневризма аорты, геморрагии, симптомы Лукина и Джейнуэя</w:t>
      </w:r>
    </w:p>
    <w:p w14:paraId="130FF657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Иммунологические феномены: гломерулонефрит, узелки Ослера, пятна Рота, + ревматоидный фактор</w:t>
      </w:r>
    </w:p>
    <w:p w14:paraId="666A2079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8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Увеличение острофазовых показателей: СОЭ, лейкоцитоз, СРБ</w:t>
      </w:r>
    </w:p>
    <w:p w14:paraId="106CBCFE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69B197E" w14:textId="65402DD6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Диагноз инфекционного эндокардита считается достоверным при наличии следующих критериев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Duke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72DB99B" w14:textId="45EAD2AB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2 больших</w:t>
      </w:r>
    </w:p>
    <w:p w14:paraId="30367069" w14:textId="5CA0BE0A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1 большой + 1 малый</w:t>
      </w:r>
    </w:p>
    <w:p w14:paraId="338344C9" w14:textId="1DA77042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3 малых</w:t>
      </w:r>
    </w:p>
    <w:p w14:paraId="4DF2A84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12EED7B" w14:textId="1D3728A9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Диагноз инфекционного эндокардита считается достоверным при наличии следующих критериев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Duke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30597647" w14:textId="3B8A59A9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1 большой + 1 малый</w:t>
      </w:r>
    </w:p>
    <w:p w14:paraId="731B5F87" w14:textId="459E7F63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proofErr w:type="gramEnd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+ 3 малых</w:t>
      </w:r>
    </w:p>
    <w:p w14:paraId="7C2CA0CC" w14:textId="6C89CE61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3 малых</w:t>
      </w:r>
    </w:p>
    <w:p w14:paraId="57219B8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58A020" w14:textId="1EB00790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Диагноз инфекционного эндокардита считается достоверным при наличии следующих критериев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Duke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603BECC" w14:textId="7DBF6222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 малых</w:t>
      </w:r>
    </w:p>
    <w:p w14:paraId="18BB636A" w14:textId="3224BF25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1 большой + 1 малый</w:t>
      </w:r>
    </w:p>
    <w:p w14:paraId="67E1A209" w14:textId="46C5AD9B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3 малых</w:t>
      </w:r>
    </w:p>
    <w:p w14:paraId="56122CE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2508603" w14:textId="57D92F64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Диагноз инфекционного эндокардита считается возможным при наличии:</w:t>
      </w:r>
    </w:p>
    <w:p w14:paraId="3631E580" w14:textId="28A1F1DF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2 больших</w:t>
      </w:r>
    </w:p>
    <w:p w14:paraId="333E331F" w14:textId="67C8B454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больших</w:t>
      </w:r>
      <w:proofErr w:type="gramEnd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+ 1 малый</w:t>
      </w:r>
    </w:p>
    <w:p w14:paraId="743BFB02" w14:textId="19BADCD3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proofErr w:type="gramEnd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+ 3 малых</w:t>
      </w:r>
    </w:p>
    <w:p w14:paraId="3C197842" w14:textId="30B64A1E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 малых</w:t>
      </w:r>
    </w:p>
    <w:p w14:paraId="3827519F" w14:textId="5C4634F7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1 большой + 1 малый</w:t>
      </w:r>
    </w:p>
    <w:p w14:paraId="0590D873" w14:textId="77777777" w:rsidR="008A6EFE" w:rsidRPr="00EC186C" w:rsidRDefault="008A6EFE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9A1117" w14:textId="00C44B7E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Диагноз инфекционного эндокардита считается возможным при наличии:</w:t>
      </w:r>
    </w:p>
    <w:p w14:paraId="788EA553" w14:textId="0C6AE04B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2 больших</w:t>
      </w:r>
    </w:p>
    <w:p w14:paraId="136958AB" w14:textId="7B2B5AAF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больших</w:t>
      </w:r>
      <w:proofErr w:type="gramEnd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+ 1 малый</w:t>
      </w:r>
    </w:p>
    <w:p w14:paraId="4B7B40CF" w14:textId="4942E9AE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proofErr w:type="gramEnd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+ 3 малых</w:t>
      </w:r>
    </w:p>
    <w:p w14:paraId="527210E0" w14:textId="270B86AA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5 малых</w:t>
      </w:r>
    </w:p>
    <w:p w14:paraId="7CFE4CBE" w14:textId="0039E20E" w:rsidR="00B42879" w:rsidRPr="00EC186C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3 малых</w:t>
      </w:r>
    </w:p>
    <w:p w14:paraId="42D3206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C441DB" w14:textId="47A1F2B3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66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Антибиотики выбора при лечении инфекционного эндокардита, вызванного метициллин-резистентными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aureus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B1F47F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Цефтриаксон в сочетании с гентамицином</w:t>
      </w:r>
    </w:p>
    <w:p w14:paraId="4A18038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Имипенем в сочетании с ванкомицином</w:t>
      </w:r>
    </w:p>
    <w:p w14:paraId="164B379E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Амоксициллин в сочетании с гентамицином</w:t>
      </w:r>
    </w:p>
    <w:p w14:paraId="5EA1746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Оксациллин в сочетании с гентамицином</w:t>
      </w:r>
    </w:p>
    <w:p w14:paraId="72FA67C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Ванкомицин в сочетании с гентамицином</w:t>
      </w:r>
    </w:p>
    <w:p w14:paraId="0B6B520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F357948" w14:textId="05D05D20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Антибиотики выбора при лечении инфекционного эндокардита искусственных клапанов, вызванного метициллин-резистентными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42879" w:rsidRPr="00EC186C">
        <w:rPr>
          <w:rFonts w:ascii="Times New Roman" w:hAnsi="Times New Roman"/>
          <w:color w:val="000000"/>
          <w:sz w:val="28"/>
          <w:szCs w:val="28"/>
          <w:lang w:val="en-US" w:eastAsia="ru-RU"/>
        </w:rPr>
        <w:t>aureus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317A8A3C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Цефтриаксон в сочетании с гентамицином</w:t>
      </w:r>
    </w:p>
    <w:p w14:paraId="4515F9C9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Имипенем в сочетании с ванкомицином</w:t>
      </w:r>
    </w:p>
    <w:p w14:paraId="771C73A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Ванкомицин в сочетании с гентамицином и рифампицином</w:t>
      </w:r>
    </w:p>
    <w:p w14:paraId="198CB8A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Оксациллин в сочетании с гентамицином и цефтриаксоном</w:t>
      </w:r>
    </w:p>
    <w:p w14:paraId="4694144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Пенициллин в сочетании с гентамицином и линезолидом</w:t>
      </w:r>
    </w:p>
    <w:p w14:paraId="39DA4062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E4B49D" w14:textId="2AE89F09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68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935575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Рекомендуемая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схема </w:t>
      </w:r>
      <w:proofErr w:type="gramStart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эмпирической</w:t>
      </w:r>
      <w:proofErr w:type="gramEnd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5575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стартовой 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антибиотикотерапии инфекционного эндокардита нативных клапанов</w:t>
      </w:r>
      <w:r w:rsidR="00935575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неуточненном возбудителе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4F1A9AD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Цефтриаксон в сочетании с гентамицином</w:t>
      </w:r>
    </w:p>
    <w:p w14:paraId="560725FE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Имипенем в сочетании с ванкомицином</w:t>
      </w:r>
    </w:p>
    <w:p w14:paraId="6B495A7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Ванкомицин в сочетании с гентамицином и рифампицином</w:t>
      </w:r>
    </w:p>
    <w:p w14:paraId="781F5A5E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Оксациллин в сочетании с гентамицином и цефтриаксоном</w:t>
      </w:r>
    </w:p>
    <w:p w14:paraId="65DAC6B3" w14:textId="7F14A262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0314C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минопенициллин в сочетании с гентамицином</w:t>
      </w:r>
    </w:p>
    <w:p w14:paraId="1505B94A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DBEEBF6" w14:textId="46415430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69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Эмпирическую</w:t>
      </w:r>
      <w:proofErr w:type="gramEnd"/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антибиотикотерапию инфекционного эндокардита следует назначить немедленно после трехкратного забора крови на гемокультуру в следующих случаях:</w:t>
      </w:r>
    </w:p>
    <w:p w14:paraId="606F0C17" w14:textId="77777777" w:rsidR="00B42879" w:rsidRPr="00EC186C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тяжелом остром эндокардите</w:t>
      </w:r>
    </w:p>
    <w:p w14:paraId="1F2FB26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подостром эндокардите</w:t>
      </w:r>
    </w:p>
    <w:p w14:paraId="03DB464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сомнительной клинике </w:t>
      </w:r>
    </w:p>
    <w:p w14:paraId="0E22C744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7433027" w14:textId="0926732A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70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Терапию инфекционного эндокардита следует начать после результатов посевов на гемокультуру и согласно чувствительности к антибиотикам в следующих случаях:</w:t>
      </w:r>
    </w:p>
    <w:p w14:paraId="179B27B4" w14:textId="77777777" w:rsidR="00B42879" w:rsidRPr="00EC186C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тяжелом остром эндокардите</w:t>
      </w:r>
    </w:p>
    <w:p w14:paraId="364EEE92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подостром эндокардите</w:t>
      </w:r>
    </w:p>
    <w:p w14:paraId="0D232A23" w14:textId="77777777" w:rsidR="00B42879" w:rsidRPr="00EC186C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тяжелой клапанной недостаточности</w:t>
      </w:r>
    </w:p>
    <w:p w14:paraId="1914450D" w14:textId="77777777" w:rsidR="00B42879" w:rsidRPr="00EC186C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нарушениях проводимости</w:t>
      </w:r>
    </w:p>
    <w:p w14:paraId="39A9D060" w14:textId="77777777" w:rsidR="00B42879" w:rsidRPr="00EC186C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эпизодах эмболии </w:t>
      </w:r>
    </w:p>
    <w:p w14:paraId="42ABC5BF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CE062E" w14:textId="3929F49C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71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Хирургическое лечение инфекционного эндокардита показано при следующих размерах вегетаций:</w:t>
      </w:r>
    </w:p>
    <w:p w14:paraId="44CFEBBA" w14:textId="1E7D3350" w:rsidR="00B42879" w:rsidRPr="00EC186C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2B7D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Подвижные в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егетации &gt;</w:t>
      </w:r>
      <w:smartTag w:uri="urn:schemas-microsoft-com:office:smarttags" w:element="metricconverter">
        <w:smartTagPr>
          <w:attr w:name="ProductID" w:val="10 мм"/>
        </w:smartTagPr>
        <w:r w:rsidRPr="00EC186C">
          <w:rPr>
            <w:rFonts w:ascii="Times New Roman" w:hAnsi="Times New Roman"/>
            <w:color w:val="000000"/>
            <w:sz w:val="28"/>
            <w:szCs w:val="28"/>
            <w:lang w:eastAsia="ru-RU"/>
          </w:rPr>
          <w:t>10 мм</w:t>
        </w:r>
      </w:smartTag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аортальном или митральном клапане в сочетании с повторными эпизодами эмболии, сердечной недостаточностью, персистирующей инфекцией, абсцессом</w:t>
      </w:r>
    </w:p>
    <w:p w14:paraId="77931050" w14:textId="77777777" w:rsidR="00B42879" w:rsidRPr="00EC186C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Фиксированные вегетации менее 7 мм на любом из клапанов</w:t>
      </w:r>
    </w:p>
    <w:p w14:paraId="5FE5D3C8" w14:textId="77777777" w:rsidR="00B42879" w:rsidRPr="00EC186C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09F449B" w14:textId="4B564F5D" w:rsidR="00B42879" w:rsidRPr="00EC186C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72</w:t>
      </w:r>
      <w:r w:rsidR="00B42879" w:rsidRPr="00EC186C">
        <w:rPr>
          <w:rFonts w:ascii="Times New Roman" w:hAnsi="Times New Roman"/>
          <w:color w:val="000000"/>
          <w:sz w:val="28"/>
          <w:szCs w:val="28"/>
          <w:lang w:eastAsia="ru-RU"/>
        </w:rPr>
        <w:t>. Антибиотикопрофилактика инфекционного эндокардита включает:</w:t>
      </w:r>
    </w:p>
    <w:p w14:paraId="1917AE86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Амоксициллин или ампициллин </w:t>
      </w:r>
      <w:smartTag w:uri="urn:schemas-microsoft-com:office:smarttags" w:element="metricconverter">
        <w:smartTagPr>
          <w:attr w:name="ProductID" w:val="2,0 г"/>
        </w:smartTagPr>
        <w:r w:rsidRPr="00EC186C">
          <w:rPr>
            <w:rFonts w:ascii="Times New Roman" w:hAnsi="Times New Roman"/>
            <w:color w:val="000000"/>
            <w:sz w:val="28"/>
            <w:szCs w:val="28"/>
            <w:lang w:eastAsia="ru-RU"/>
          </w:rPr>
          <w:t>2,0 г</w:t>
        </w:r>
      </w:smartTag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внутрь или в/в за 30-60 мин. до вмешательства (альтернатива – цефалексин 2,0, цефазолин или цефтриаксон </w:t>
      </w:r>
      <w:smartTag w:uri="urn:schemas-microsoft-com:office:smarttags" w:element="metricconverter">
        <w:smartTagPr>
          <w:attr w:name="ProductID" w:val="1,0 г"/>
        </w:smartTagPr>
        <w:r w:rsidRPr="00EC186C">
          <w:rPr>
            <w:rFonts w:ascii="Times New Roman" w:hAnsi="Times New Roman"/>
            <w:color w:val="000000"/>
            <w:sz w:val="28"/>
            <w:szCs w:val="28"/>
            <w:lang w:eastAsia="ru-RU"/>
          </w:rPr>
          <w:t>1,0 г</w:t>
        </w:r>
      </w:smartTag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в/в</w:t>
      </w:r>
      <w:proofErr w:type="gramEnd"/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3C8F17B5" w14:textId="2242124E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2AD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Ци</w:t>
      </w:r>
      <w:r w:rsidR="00344040" w:rsidRPr="00EC186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A2AD6" w:rsidRPr="00EC186C">
        <w:rPr>
          <w:rFonts w:ascii="Times New Roman" w:hAnsi="Times New Roman"/>
          <w:color w:val="000000"/>
          <w:sz w:val="28"/>
          <w:szCs w:val="28"/>
          <w:lang w:eastAsia="ru-RU"/>
        </w:rPr>
        <w:t>рофлоксацин</w:t>
      </w: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,0 г"/>
        </w:smartTagPr>
        <w:r w:rsidRPr="00EC186C">
          <w:rPr>
            <w:rFonts w:ascii="Times New Roman" w:hAnsi="Times New Roman"/>
            <w:color w:val="000000"/>
            <w:sz w:val="28"/>
            <w:szCs w:val="28"/>
            <w:lang w:eastAsia="ru-RU"/>
          </w:rPr>
          <w:t>1,0 г</w:t>
        </w:r>
      </w:smartTag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внутрь за 15 мин до вмешательства</w:t>
      </w:r>
    </w:p>
    <w:p w14:paraId="588D4A1A" w14:textId="5BC4F1EE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Ванкомицин 500 мг </w:t>
      </w:r>
      <w:proofErr w:type="gramStart"/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C1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/в за 30 мин. до вмешательства </w:t>
      </w:r>
    </w:p>
    <w:p w14:paraId="3F60AEFF" w14:textId="77777777" w:rsidR="00F81472" w:rsidRPr="00EC186C" w:rsidRDefault="00F81472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B264785" w14:textId="2C9914CF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73</w:t>
      </w: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Сопутствующая патология у больных с приступами стенокардии, при которой применение b-адреноблокаторов противопоказано или не рекомендуется:</w:t>
      </w:r>
    </w:p>
    <w:p w14:paraId="0692C62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Блокада левой ножки пучка Гиса</w:t>
      </w:r>
    </w:p>
    <w:p w14:paraId="47C9BF2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Бронхиальная астма</w:t>
      </w:r>
    </w:p>
    <w:p w14:paraId="21B64ED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Высокое нормальное артериальное давление</w:t>
      </w:r>
    </w:p>
    <w:p w14:paraId="69FAB57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21074A4" w14:textId="1DD77610" w:rsidR="00B42879" w:rsidRPr="00EC186C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74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Сопутствующая патология у больных ишемической болезнью сердца, при которой применение b-адреноблокаторов абсолютно противопоказано:</w:t>
      </w:r>
    </w:p>
    <w:p w14:paraId="5C578C5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Сахарный диабет</w:t>
      </w:r>
    </w:p>
    <w:p w14:paraId="25AF105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Перемежающаяся хромота</w:t>
      </w:r>
    </w:p>
    <w:p w14:paraId="4812985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Синдром Рейно</w:t>
      </w:r>
    </w:p>
    <w:p w14:paraId="0C6A5CE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Синдром слабости синусового узла</w:t>
      </w:r>
    </w:p>
    <w:p w14:paraId="677ADEF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FC8636C" w14:textId="40791EC1" w:rsidR="00B42879" w:rsidRPr="00EC186C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75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Какой препарат используется при лечении вариантной стенокардии?</w:t>
      </w:r>
    </w:p>
    <w:p w14:paraId="759B213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Амиодарон</w:t>
      </w:r>
    </w:p>
    <w:p w14:paraId="5B55317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Талинолол</w:t>
      </w:r>
    </w:p>
    <w:p w14:paraId="6E58566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Пропранолол</w:t>
      </w:r>
    </w:p>
    <w:p w14:paraId="4DF7D75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Амлодипин</w:t>
      </w:r>
    </w:p>
    <w:p w14:paraId="380D966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C4FA6CF" w14:textId="5397A41F" w:rsidR="00B42879" w:rsidRPr="00EC186C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76</w:t>
      </w:r>
      <w:r w:rsidR="00B42879"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Препарат, не рекомендуемый при спонтанной стенокардии:</w:t>
      </w:r>
    </w:p>
    <w:p w14:paraId="16BF58A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Нитроглицерин</w:t>
      </w:r>
    </w:p>
    <w:p w14:paraId="45B89F1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Пропранолол</w:t>
      </w:r>
    </w:p>
    <w:p w14:paraId="56BCE7F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Амлодипин</w:t>
      </w:r>
    </w:p>
    <w:p w14:paraId="281BACB3" w14:textId="37DCF07A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</w:t>
      </w:r>
    </w:p>
    <w:p w14:paraId="32025741" w14:textId="77777777" w:rsidR="002444F2" w:rsidRPr="00EC186C" w:rsidRDefault="002444F2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</w:p>
    <w:p w14:paraId="1754F22F" w14:textId="7FC836CB" w:rsidR="00B42879" w:rsidRPr="00EC186C" w:rsidRDefault="00F8147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77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Положительное действие нитроглицерина заключается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0DBAB0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увеличении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притока венозной крови к сердцу</w:t>
      </w:r>
    </w:p>
    <w:p w14:paraId="763CD6A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увеличении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периферического сопротивления и снижении артериального давления</w:t>
      </w:r>
    </w:p>
    <w:p w14:paraId="1702A2F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увеличении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конечного диастолического давления</w:t>
      </w:r>
    </w:p>
    <w:p w14:paraId="5B33053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уменьшении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преднагрузки</w:t>
      </w:r>
    </w:p>
    <w:p w14:paraId="4F5B27B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увеличении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давления в легочной артерии</w:t>
      </w:r>
    </w:p>
    <w:p w14:paraId="770FFF3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BBF7385" w14:textId="5F14AF6D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EC186C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Цель применения бета-блокатора при ишемической болезни сердца:</w:t>
      </w:r>
    </w:p>
    <w:p w14:paraId="3ABF7D2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Расширить коронарные сосуды</w:t>
      </w:r>
    </w:p>
    <w:p w14:paraId="5F31E23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Повысить артериальное давление</w:t>
      </w:r>
    </w:p>
    <w:p w14:paraId="17C1358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Снизить потребность миокарда в кислороде</w:t>
      </w:r>
    </w:p>
    <w:p w14:paraId="6A2F16B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Увеличить сократительную способность миокарда</w:t>
      </w:r>
    </w:p>
    <w:p w14:paraId="2B875DC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Увеличить потребность миокарда в кислороде</w:t>
      </w:r>
    </w:p>
    <w:p w14:paraId="0326237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92C5E14" w14:textId="3FDD2F0C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EC186C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Значение холестерина липидов низкой плотности в плазме для начала применения лекарств у больных: ИБС, атеросклерозом периферических сосудов, аневризмой брюшного отдела аорты </w:t>
      </w:r>
      <w:r w:rsidR="00FA2AD6" w:rsidRPr="00EC186C">
        <w:rPr>
          <w:rFonts w:ascii="Times New Roman" w:eastAsia="Times New Roman" w:hAnsi="Times New Roman"/>
          <w:sz w:val="28"/>
          <w:szCs w:val="28"/>
          <w:lang w:eastAsia="ru-RU"/>
        </w:rPr>
        <w:t>в сочетании с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сахарным диабетом 2 типа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222625" w14:textId="486CC60B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AD6" w:rsidRPr="00EC186C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1.5 ммоль/л </w:t>
      </w:r>
    </w:p>
    <w:p w14:paraId="471E341B" w14:textId="5627112B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AD6" w:rsidRPr="00EC186C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FA2AD6" w:rsidRPr="00EC18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ммоль/л</w:t>
      </w:r>
    </w:p>
    <w:p w14:paraId="6CC1C167" w14:textId="452FF9B1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8" w:name="_Hlk44432660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bookmarkEnd w:id="18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FA2AD6"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ммоль/л</w:t>
      </w:r>
    </w:p>
    <w:p w14:paraId="602585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A73EE3D" w14:textId="3FADF625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80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Каким препаратам в наибольшей степени свойственен синдром отмены:</w:t>
      </w:r>
    </w:p>
    <w:p w14:paraId="6C87658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Бета-блокаторам</w:t>
      </w:r>
    </w:p>
    <w:p w14:paraId="214F2EA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Антагонистам кальция</w:t>
      </w:r>
    </w:p>
    <w:p w14:paraId="75BCCC0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Нитратам </w:t>
      </w:r>
    </w:p>
    <w:p w14:paraId="66ECE85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99A0E60" w14:textId="08FD684E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81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Препараты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какой группы наиболее эффективные для применения больным со спонтанной стенокардией: </w:t>
      </w:r>
    </w:p>
    <w:p w14:paraId="1626384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</w:t>
      </w:r>
    </w:p>
    <w:p w14:paraId="534955C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Нитраты</w:t>
      </w:r>
    </w:p>
    <w:p w14:paraId="3F6D962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Антагонисты кальция</w:t>
      </w:r>
    </w:p>
    <w:p w14:paraId="6A26399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77C7DD8" w14:textId="01110ACC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82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Каких препаратов (из перечисленных) следует избегать больным ИБС с синдромом слабости синусового узла:</w:t>
      </w:r>
      <w:proofErr w:type="gramEnd"/>
    </w:p>
    <w:p w14:paraId="5DF4AA7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Бета-блокаторов и верапамила</w:t>
      </w:r>
    </w:p>
    <w:p w14:paraId="0E3BD59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Нитратов</w:t>
      </w:r>
    </w:p>
    <w:p w14:paraId="287DFD9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Нифедипина</w:t>
      </w:r>
    </w:p>
    <w:p w14:paraId="047552E2" w14:textId="2E81A332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2444F2" w:rsidRPr="00EC186C">
        <w:rPr>
          <w:rFonts w:ascii="Times New Roman" w:eastAsia="MS Mincho" w:hAnsi="Times New Roman"/>
          <w:sz w:val="28"/>
          <w:szCs w:val="28"/>
          <w:lang w:eastAsia="ja-JP"/>
        </w:rPr>
        <w:t>Молсидомин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а</w:t>
      </w:r>
      <w:r w:rsidR="002444F2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14:paraId="23F96C3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Фуросемида</w:t>
      </w:r>
    </w:p>
    <w:p w14:paraId="32B931B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5B58BCF" w14:textId="634475F0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83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Наиболее информативный диагностический метод при спонтанной стенокардии: </w:t>
      </w:r>
    </w:p>
    <w:p w14:paraId="20C1328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Проба с введением изопротеренола</w:t>
      </w:r>
    </w:p>
    <w:p w14:paraId="65BC7240" w14:textId="0CB0AEC9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 Проба с физической нагрузкой</w:t>
      </w:r>
    </w:p>
    <w:p w14:paraId="0977DBF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Чреспищеводная электрокардиостимуляция</w:t>
      </w:r>
    </w:p>
    <w:p w14:paraId="563F517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Холтеровское мониторирование ЭКГ</w:t>
      </w:r>
    </w:p>
    <w:p w14:paraId="5625839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8373D7B" w14:textId="665D4DCF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84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Чем обусловлен антиангинальный эффект ивабрадина (кораксан) у больных со стабильной стенокардией напряжения:</w:t>
      </w:r>
    </w:p>
    <w:p w14:paraId="7A3E85E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Уменьшением постнагрузки</w:t>
      </w:r>
    </w:p>
    <w:p w14:paraId="4BA3D04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Уменьшением потребности миокарда в кислороде из-за снижения частоты сердечных сокращений</w:t>
      </w:r>
    </w:p>
    <w:p w14:paraId="6678FF4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Уменьшением преднагрузки</w:t>
      </w:r>
    </w:p>
    <w:p w14:paraId="4AE6A42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D33758F" w14:textId="4D1184AE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85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При какой физической нагрузке у больных со стенокардией напряжения II ФК могут возникнуть приступы:</w:t>
      </w:r>
    </w:p>
    <w:p w14:paraId="0A31B43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 подъеме по лестнице менее чем на один этаж (меньше 2-х пролетов)</w:t>
      </w:r>
    </w:p>
    <w:p w14:paraId="2FDA429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Только при очень больших физических нагрузках</w:t>
      </w:r>
    </w:p>
    <w:p w14:paraId="633A958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 любой, даже минимальной физической нагрузке</w:t>
      </w:r>
    </w:p>
    <w:p w14:paraId="5987CFC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 подъеме по лестнице более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,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чем на один этаж (более 2-х пролетов)</w:t>
      </w:r>
    </w:p>
    <w:p w14:paraId="4A3B272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A5950BD" w14:textId="6F9B239E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86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Какая целевая частота пульса у больных ИБС в покое:</w:t>
      </w:r>
    </w:p>
    <w:p w14:paraId="2F7B597F" w14:textId="2362A618" w:rsidR="00B42879" w:rsidRPr="00EC186C" w:rsidRDefault="009D337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55-60</w:t>
      </w:r>
    </w:p>
    <w:p w14:paraId="2A253A20" w14:textId="1A8AAC2E" w:rsidR="00B42879" w:rsidRPr="00EC186C" w:rsidRDefault="009D337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40-50</w:t>
      </w:r>
    </w:p>
    <w:p w14:paraId="7133A10F" w14:textId="54FC22CC" w:rsidR="00B42879" w:rsidRPr="00EC186C" w:rsidRDefault="009D337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70-80</w:t>
      </w:r>
    </w:p>
    <w:p w14:paraId="64B6A89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E6DC713" w14:textId="78883A36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87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Следует ли назначать антиангинальные препараты больным ИБС с безболевыми эпизодами </w:t>
      </w:r>
      <w:r w:rsidR="00EA5BD1" w:rsidRPr="00EC186C">
        <w:rPr>
          <w:rFonts w:ascii="Times New Roman" w:eastAsia="MS Mincho" w:hAnsi="Times New Roman"/>
          <w:sz w:val="28"/>
          <w:szCs w:val="28"/>
          <w:lang w:eastAsia="ja-JP"/>
        </w:rPr>
        <w:t>ишемии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миокарда:</w:t>
      </w:r>
    </w:p>
    <w:p w14:paraId="647AFC2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Да</w:t>
      </w:r>
    </w:p>
    <w:p w14:paraId="5D28D66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Нет</w:t>
      </w:r>
    </w:p>
    <w:p w14:paraId="02B65D5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9280C0E" w14:textId="61832F43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88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Вероятная причина возобновления приступов стенокардии в ближайшие сроки после выполнения операц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ии ао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ртокоронарного шунтирования: </w:t>
      </w:r>
    </w:p>
    <w:p w14:paraId="00633E1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Прогрессирование коронарного атеросклероза</w:t>
      </w:r>
    </w:p>
    <w:p w14:paraId="7A50FFD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Окклюзия шунтов</w:t>
      </w:r>
    </w:p>
    <w:p w14:paraId="1074E4D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Окончание "плацебо-эффекта" оперативного вмешательства</w:t>
      </w:r>
    </w:p>
    <w:p w14:paraId="6F7C7B8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59AC474" w14:textId="3113C966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89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Всем ли больным с прогрессирующей стенокардией напряжения показана госпитализация: </w:t>
      </w:r>
    </w:p>
    <w:p w14:paraId="6D6F5FC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Да</w:t>
      </w:r>
    </w:p>
    <w:p w14:paraId="64BADDC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Нет</w:t>
      </w:r>
    </w:p>
    <w:p w14:paraId="6FDB6FB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0599772" w14:textId="1422AD6F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90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Признак стенокардии напряжения IV ФК: </w:t>
      </w:r>
    </w:p>
    <w:p w14:paraId="1813D3D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Возникновение стенокардии при подъеме по лестнице более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,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чем на один этаж (более 2-х пролетов лестницы)</w:t>
      </w:r>
    </w:p>
    <w:p w14:paraId="4BB2E0BB" w14:textId="12858D86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Возникновение стенокардии при минимальной физической нагрузке</w:t>
      </w:r>
      <w:r w:rsidR="0047224E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 в покое</w:t>
      </w:r>
    </w:p>
    <w:p w14:paraId="286448EA" w14:textId="4B123E98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Отсутствие эффекта от нитроглицерина</w:t>
      </w:r>
    </w:p>
    <w:p w14:paraId="15F81E12" w14:textId="77777777" w:rsidR="008374A2" w:rsidRPr="00EC186C" w:rsidRDefault="008374A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FE84400" w14:textId="740FF6F7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91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Специфичный признак ИБС на ЭКГ, зарегистрированной в покое (вне приступа стенокардии):</w:t>
      </w:r>
    </w:p>
    <w:p w14:paraId="5C85633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Изменения сегмента ST и зубца T</w:t>
      </w:r>
    </w:p>
    <w:p w14:paraId="043BAC5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Патологические зубцы Q или комплексы типа QS</w:t>
      </w:r>
    </w:p>
    <w:p w14:paraId="005049E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Блокада ветвей пучка Гиса</w:t>
      </w:r>
    </w:p>
    <w:p w14:paraId="232FB56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Нарушения ритма сердца</w:t>
      </w:r>
    </w:p>
    <w:p w14:paraId="784FEB4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D0181AC" w14:textId="00A0C3E2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92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Характерная локализация неприятных ощущений, связанных с физической нагрузкой при стенокардии:</w:t>
      </w:r>
    </w:p>
    <w:p w14:paraId="2DD8619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Рядом с мечевидным отростком грудины</w:t>
      </w:r>
    </w:p>
    <w:p w14:paraId="61251AA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Область сердца (слева от грудины) </w:t>
      </w:r>
    </w:p>
    <w:p w14:paraId="677D2E7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 области верхушечного толчка </w:t>
      </w:r>
    </w:p>
    <w:p w14:paraId="486D9B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За грудиной</w:t>
      </w:r>
    </w:p>
    <w:p w14:paraId="2FE7BDE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86E3B76" w14:textId="36816AB2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EC186C">
        <w:rPr>
          <w:rFonts w:ascii="Times New Roman" w:eastAsia="MS Mincho" w:hAnsi="Times New Roman"/>
          <w:sz w:val="28"/>
          <w:szCs w:val="28"/>
          <w:lang w:eastAsia="ja-JP"/>
        </w:rPr>
        <w:t>93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Какой препарат (из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перечисленных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) избирательно подавляет автоматизм синусового узла:</w:t>
      </w:r>
    </w:p>
    <w:p w14:paraId="67EBFC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Корватон</w:t>
      </w:r>
    </w:p>
    <w:p w14:paraId="633724A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Нитросорбид</w:t>
      </w:r>
    </w:p>
    <w:p w14:paraId="55867C6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Кораксан (ивабрадин)</w:t>
      </w:r>
    </w:p>
    <w:p w14:paraId="2360464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Амлодипин</w:t>
      </w:r>
    </w:p>
    <w:p w14:paraId="3F75D69C" w14:textId="77777777" w:rsidR="007450F3" w:rsidRPr="00EC186C" w:rsidRDefault="007450F3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6B6E1F6" w14:textId="356F44E4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EC186C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Пик активности МВ-КФК при остром инфаркте миокарда отмечается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1075230" w14:textId="67CFCDE4" w:rsidR="00B42879" w:rsidRPr="00EC186C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2-6 час</w:t>
      </w:r>
    </w:p>
    <w:p w14:paraId="20E8E1A4" w14:textId="2A1A7F3E" w:rsidR="00B42879" w:rsidRPr="00EC186C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3-4 суток</w:t>
      </w:r>
    </w:p>
    <w:p w14:paraId="21252121" w14:textId="55903813" w:rsidR="00B42879" w:rsidRPr="00EC186C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6-8 суток</w:t>
      </w:r>
    </w:p>
    <w:p w14:paraId="2874AC95" w14:textId="18C426D8" w:rsidR="00B42879" w:rsidRPr="00EC186C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4-6 суток</w:t>
      </w:r>
    </w:p>
    <w:p w14:paraId="1F0D8F72" w14:textId="3812DC33" w:rsidR="00B42879" w:rsidRPr="00EC186C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1-2 суток</w:t>
      </w:r>
    </w:p>
    <w:p w14:paraId="6644CE8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8B4AB4B" w14:textId="1E6E9424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EC186C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Снижать артериальное давление при внутривенном введении нитроглицерина больным с острым инфарктом миокарда и стабильной гемодинамикой можно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61C65AA" w14:textId="46965F0D" w:rsidR="00B42879" w:rsidRPr="00EC186C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30% от исходного</w:t>
      </w:r>
    </w:p>
    <w:p w14:paraId="4A7509B1" w14:textId="11C95D5A" w:rsidR="00B42879" w:rsidRPr="00EC186C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50% от исходного</w:t>
      </w:r>
    </w:p>
    <w:p w14:paraId="0701AA77" w14:textId="750F012F" w:rsidR="00B42879" w:rsidRPr="00EC186C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10-20% от исходного</w:t>
      </w:r>
    </w:p>
    <w:p w14:paraId="65F53E91" w14:textId="5BAD70D1" w:rsidR="00B42879" w:rsidRPr="00EC186C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40% от исходного</w:t>
      </w:r>
    </w:p>
    <w:p w14:paraId="0C6E2861" w14:textId="27CDEECC" w:rsidR="00B42879" w:rsidRPr="00EC186C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5% от исходного</w:t>
      </w:r>
    </w:p>
    <w:p w14:paraId="790FD3B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F395849" w14:textId="685434BB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EC186C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отведениях регистрация на ЭКГ зубца Q даже малой амплитуды является патологией?</w:t>
      </w:r>
    </w:p>
    <w:p w14:paraId="05FCD5D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val="da-DK" w:eastAsia="ru-RU"/>
        </w:rPr>
        <w:t>V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4-</w:t>
      </w:r>
      <w:r w:rsidRPr="00EC186C">
        <w:rPr>
          <w:rFonts w:ascii="Times New Roman" w:eastAsia="Times New Roman" w:hAnsi="Times New Roman"/>
          <w:sz w:val="28"/>
          <w:szCs w:val="28"/>
          <w:lang w:val="da-DK" w:eastAsia="ru-RU"/>
        </w:rPr>
        <w:t>V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6</w:t>
      </w:r>
    </w:p>
    <w:p w14:paraId="4FA4738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val="da-DK" w:eastAsia="ru-RU"/>
        </w:rPr>
        <w:t>AVR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EC186C">
        <w:rPr>
          <w:rFonts w:ascii="Times New Roman" w:eastAsia="Times New Roman" w:hAnsi="Times New Roman"/>
          <w:sz w:val="28"/>
          <w:szCs w:val="28"/>
          <w:lang w:val="da-DK" w:eastAsia="ru-RU"/>
        </w:rPr>
        <w:t>I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EC186C">
        <w:rPr>
          <w:rFonts w:ascii="Times New Roman" w:eastAsia="Times New Roman" w:hAnsi="Times New Roman"/>
          <w:sz w:val="28"/>
          <w:szCs w:val="28"/>
          <w:lang w:val="da-DK" w:eastAsia="ru-RU"/>
        </w:rPr>
        <w:t>II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EC186C">
        <w:rPr>
          <w:rFonts w:ascii="Times New Roman" w:eastAsia="Times New Roman" w:hAnsi="Times New Roman"/>
          <w:sz w:val="28"/>
          <w:szCs w:val="28"/>
          <w:lang w:val="da-DK" w:eastAsia="ru-RU"/>
        </w:rPr>
        <w:t>III</w:t>
      </w:r>
    </w:p>
    <w:p w14:paraId="72F17E8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V1, V2</w:t>
      </w:r>
    </w:p>
    <w:p w14:paraId="3590C60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E090C07" w14:textId="6DD1EF07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EC186C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Реабилитацию больных с неосложненным течением инфаркта миокарда следует начинать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C1F1F1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шестой недели</w:t>
      </w:r>
    </w:p>
    <w:p w14:paraId="20F8983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 недели</w:t>
      </w:r>
    </w:p>
    <w:p w14:paraId="7BF3335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третьей недели</w:t>
      </w:r>
    </w:p>
    <w:p w14:paraId="3C04880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вторых суток</w:t>
      </w:r>
    </w:p>
    <w:p w14:paraId="14E2AFF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четвертой недели</w:t>
      </w:r>
    </w:p>
    <w:p w14:paraId="578628A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0D304F5" w14:textId="7249FB24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EC186C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Уровень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активности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маркера возрастает раньше других при остром инфаркте миокарда в сыворотке крови?</w:t>
      </w:r>
    </w:p>
    <w:p w14:paraId="4A7206D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Лактатдегидрогеназы (ЛДГ)</w:t>
      </w:r>
    </w:p>
    <w:p w14:paraId="137E40A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Тропонина</w:t>
      </w:r>
    </w:p>
    <w:p w14:paraId="6D82FD8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544894B" w14:textId="1F3A229D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EC186C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Повышенный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фермента удерживается дольше других при остром инфаркте миокарда?</w:t>
      </w:r>
    </w:p>
    <w:p w14:paraId="4153E21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Креатинфосфокиназы (КФК)</w:t>
      </w:r>
    </w:p>
    <w:p w14:paraId="4A14FF5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Тропонина</w:t>
      </w:r>
    </w:p>
    <w:p w14:paraId="2293AF6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6BCC841" w14:textId="225E08FD" w:rsidR="00B42879" w:rsidRPr="00EC186C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Лечение при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выраженной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брадикардии на фоне острого инфаркта миокарда следует начинать с:</w:t>
      </w:r>
    </w:p>
    <w:p w14:paraId="635B242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введения электрода в полость правого желудочка</w:t>
      </w:r>
    </w:p>
    <w:p w14:paraId="3A87C5E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внутривенного введения 0,3 мг атропина</w:t>
      </w:r>
    </w:p>
    <w:p w14:paraId="05BF72C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внутривенного введения 100 мг лидокаина</w:t>
      </w:r>
    </w:p>
    <w:p w14:paraId="1CA20F1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внутривенного введения 1 мг изупрела</w:t>
      </w:r>
    </w:p>
    <w:p w14:paraId="10288E1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внутривенного введения 0.5-1 мг атропина</w:t>
      </w:r>
    </w:p>
    <w:p w14:paraId="7EDFC17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90D4259" w14:textId="1B2C1A09" w:rsidR="00B42879" w:rsidRPr="00EC186C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Противопоказанием для применения бета-адреноблокаторов при инфаркте миокарда является:</w:t>
      </w:r>
    </w:p>
    <w:p w14:paraId="3CB74DF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наджелудочковая экстрасистолия</w:t>
      </w:r>
    </w:p>
    <w:p w14:paraId="5F37ADD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желудочковая экстрасистолия</w:t>
      </w:r>
    </w:p>
    <w:p w14:paraId="7614DD2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мерцательная аритмия</w:t>
      </w:r>
    </w:p>
    <w:p w14:paraId="19752F6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выраженная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синусовая брадикардия</w:t>
      </w:r>
    </w:p>
    <w:p w14:paraId="3FA7932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AC4FCC3" w14:textId="2F94FE64" w:rsidR="00B42879" w:rsidRPr="00EC186C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202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Основной электрокардиографический признак трансмурального инфаркта:</w:t>
      </w:r>
    </w:p>
    <w:p w14:paraId="1221842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Желудочковая экстрасистолия</w:t>
      </w:r>
    </w:p>
    <w:p w14:paraId="2AD7B8A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Депрессия сегмента ST в нескольких отведениях</w:t>
      </w:r>
    </w:p>
    <w:p w14:paraId="30D42C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Появление комплекса QS в двух и более отведениях</w:t>
      </w:r>
    </w:p>
    <w:p w14:paraId="56B05D3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Подъем сегмента ST в нескольких отведениях</w:t>
      </w:r>
    </w:p>
    <w:p w14:paraId="46F50C2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Блокада левой ножки пучка Гиса</w:t>
      </w:r>
    </w:p>
    <w:p w14:paraId="41DF1F3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7BD3090" w14:textId="75A1F6A2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203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Какие изоферменты креатининфосфокиназы (КФК) определяются с целью диагностики инфаркта миокарда:</w:t>
      </w:r>
    </w:p>
    <w:p w14:paraId="1FFCC4E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ВВ-КФК</w:t>
      </w:r>
    </w:p>
    <w:p w14:paraId="3F1A9B6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МВ-КФК</w:t>
      </w:r>
    </w:p>
    <w:p w14:paraId="7AC95F5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ММ-КФК</w:t>
      </w:r>
    </w:p>
    <w:p w14:paraId="1A5B760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1CBDA43" w14:textId="16513390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204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Противопоказание для направления больных, перенесших инфаркт миокарда, на санаторное лечение:</w:t>
      </w:r>
    </w:p>
    <w:p w14:paraId="44810F8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Мерцательная аритмия</w:t>
      </w:r>
    </w:p>
    <w:p w14:paraId="263CDFE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АВ-блокада I степени</w:t>
      </w:r>
    </w:p>
    <w:p w14:paraId="08661CBA" w14:textId="569D1D11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Недостаточность кровообращения II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б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ст</w:t>
      </w:r>
      <w:r w:rsidR="00AD03B1" w:rsidRPr="00EC186C">
        <w:rPr>
          <w:rFonts w:ascii="Times New Roman" w:eastAsia="MS Mincho" w:hAnsi="Times New Roman"/>
          <w:sz w:val="28"/>
          <w:szCs w:val="28"/>
          <w:lang w:eastAsia="ja-JP"/>
        </w:rPr>
        <w:t>адии</w:t>
      </w:r>
    </w:p>
    <w:p w14:paraId="5068B87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C790C69" w14:textId="3CC82614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205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Признаком чего является регистрация патологического зубца Q и подъема ST в отведениях I, aVL, V5-V6:</w:t>
      </w:r>
    </w:p>
    <w:p w14:paraId="2ADE02E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Нижнего инфаркта миокарда</w:t>
      </w:r>
    </w:p>
    <w:p w14:paraId="2222C4F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Бокового инфаркта миокарда</w:t>
      </w:r>
    </w:p>
    <w:p w14:paraId="2AEC130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Заднее-базального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инфаркта миокарда</w:t>
      </w:r>
    </w:p>
    <w:p w14:paraId="3DA2A35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Передне-перегородочного инфаркта миокарда</w:t>
      </w:r>
    </w:p>
    <w:p w14:paraId="236162D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A191C28" w14:textId="6FDEDA3D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206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Препарат, </w:t>
      </w:r>
      <w:r w:rsidR="00B35383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НЕ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используемый для урежения частоты сердечных сокращений при пароксизмальной мерцательной аритмии у больных острым инфарктом миокарда:</w:t>
      </w:r>
    </w:p>
    <w:p w14:paraId="605A0CC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</w:t>
      </w:r>
    </w:p>
    <w:p w14:paraId="79A873B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4E6B723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Кордарон (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в/в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>)</w:t>
      </w:r>
    </w:p>
    <w:p w14:paraId="0B09A03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Сердечные гликозиды</w:t>
      </w:r>
    </w:p>
    <w:p w14:paraId="0B55327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Кораксан (ивабрадин)</w:t>
      </w:r>
    </w:p>
    <w:p w14:paraId="5E7D745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DE60707" w14:textId="3FB5BC41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207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Основное лечебное мероприятие при выраженной гипотонии или клинической картине </w:t>
      </w:r>
      <w:r w:rsidR="003F488B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гиповолемического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шока у больных с признаками инфаркта миокарда:</w:t>
      </w:r>
    </w:p>
    <w:p w14:paraId="4CA858F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Назначение диуретиков</w:t>
      </w:r>
    </w:p>
    <w:p w14:paraId="7169786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сердечных гликозидов</w:t>
      </w:r>
    </w:p>
    <w:p w14:paraId="763E1476" w14:textId="338DECF8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жидкости (</w:t>
      </w:r>
      <w:r w:rsidR="003F488B" w:rsidRPr="00EC186C">
        <w:rPr>
          <w:rFonts w:ascii="Times New Roman" w:eastAsia="MS Mincho" w:hAnsi="Times New Roman"/>
          <w:sz w:val="28"/>
          <w:szCs w:val="28"/>
          <w:lang w:eastAsia="ja-JP"/>
        </w:rPr>
        <w:t>200-250 мл 0,9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% р-р </w:t>
      </w:r>
      <w:r w:rsidR="003F488B" w:rsidRPr="00EC186C">
        <w:rPr>
          <w:rFonts w:ascii="Times New Roman" w:eastAsia="MS Mincho" w:hAnsi="Times New Roman"/>
          <w:sz w:val="28"/>
          <w:szCs w:val="28"/>
          <w:lang w:eastAsia="ja-JP"/>
        </w:rPr>
        <w:t>натрия хлорида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)</w:t>
      </w:r>
    </w:p>
    <w:p w14:paraId="46A3E07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7E7EB5D" w14:textId="7640352A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208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Наиболее вероятная причина возникновения острой правожелудочковой недостаточности и внезапного появления грубого систолического шума у больного с острым инфарктом миокарда:</w:t>
      </w:r>
    </w:p>
    <w:p w14:paraId="373CFAF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Разрыв свободной стенки левого желудочка</w:t>
      </w:r>
    </w:p>
    <w:p w14:paraId="3975C28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Разрыв папиллярной мышцы</w:t>
      </w:r>
    </w:p>
    <w:p w14:paraId="75B5AB1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Тромбоэмболия легочной артерии </w:t>
      </w:r>
    </w:p>
    <w:p w14:paraId="55713B3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Разрыв межжелудочковой перегородки</w:t>
      </w:r>
    </w:p>
    <w:p w14:paraId="73FA81A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C4DC6FA" w14:textId="0F502EAE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209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Средство первого выбора для лечения частой желудочковой экстрасистолии в остром периоде инфаркта миокарда:</w:t>
      </w:r>
    </w:p>
    <w:p w14:paraId="7ED74BD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Новокаинамид</w:t>
      </w:r>
    </w:p>
    <w:p w14:paraId="2485946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Пропафенон</w:t>
      </w:r>
    </w:p>
    <w:p w14:paraId="339A314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Аллапинин</w:t>
      </w:r>
    </w:p>
    <w:p w14:paraId="3D60EA5A" w14:textId="3A03EBD8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Лидокаин</w:t>
      </w:r>
    </w:p>
    <w:p w14:paraId="437B9C54" w14:textId="77777777" w:rsidR="003F488B" w:rsidRPr="00EC186C" w:rsidRDefault="003F488B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CBE3A92" w14:textId="7AE1A741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210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Препараты, при назначении которых постинфарктным больным отмечено достоверное снижение общей смертности, уменьшение частоты внезапной смерти и частоты возникновения повторного инфаркта миокарда:</w:t>
      </w:r>
    </w:p>
    <w:p w14:paraId="18D9AC3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Дипирадамол (курантил)</w:t>
      </w:r>
    </w:p>
    <w:p w14:paraId="71B05DC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160B2E3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 с внутренней симпатомиметической активностью (тразикор, вискен)</w:t>
      </w:r>
    </w:p>
    <w:p w14:paraId="45F86BA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 без внутренней симпатомиметической активности (метопролол, бисопролол)</w:t>
      </w:r>
    </w:p>
    <w:p w14:paraId="66472C6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Антиаритмические препараты 1 класса</w:t>
      </w:r>
    </w:p>
    <w:p w14:paraId="537E53F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068E714" w14:textId="10E52986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211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Препараты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каких групп не рекомендуется назначать больным с острым инфарктом миокарда без подъема сегмента </w:t>
      </w:r>
      <w:r w:rsidR="00B42879" w:rsidRPr="00EC186C">
        <w:rPr>
          <w:rFonts w:ascii="Times New Roman" w:eastAsia="MS Mincho" w:hAnsi="Times New Roman"/>
          <w:sz w:val="28"/>
          <w:szCs w:val="28"/>
          <w:lang w:val="en-US" w:eastAsia="ja-JP"/>
        </w:rPr>
        <w:t>ST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:</w:t>
      </w:r>
    </w:p>
    <w:p w14:paraId="4375BFC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</w:t>
      </w:r>
    </w:p>
    <w:p w14:paraId="174A58F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Дезагреганты (аспирин, клопидогрель)</w:t>
      </w:r>
    </w:p>
    <w:p w14:paraId="1A44776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Антикоагулянты (гепарин, эноксапарин, фондапаринукс)</w:t>
      </w:r>
    </w:p>
    <w:p w14:paraId="4FA5FC5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Нитраты</w:t>
      </w:r>
    </w:p>
    <w:p w14:paraId="2DCF7A5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Тромболитики</w:t>
      </w:r>
    </w:p>
    <w:p w14:paraId="0B952D6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4FC95EC" w14:textId="576EE53E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212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Что не показано назначить больным с инфарктом миокарда с подъемом сегмента </w:t>
      </w:r>
      <w:r w:rsidR="00B42879" w:rsidRPr="00EC186C">
        <w:rPr>
          <w:rFonts w:ascii="Times New Roman" w:eastAsia="MS Mincho" w:hAnsi="Times New Roman"/>
          <w:sz w:val="28"/>
          <w:szCs w:val="28"/>
          <w:lang w:val="en-US" w:eastAsia="ja-JP"/>
        </w:rPr>
        <w:t>ST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 выраженной гипотонией (систолическое АД менее 100 мм</w:t>
      </w:r>
      <w:r w:rsidR="00EA5BD1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рт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.с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т):</w:t>
      </w:r>
    </w:p>
    <w:p w14:paraId="19106B1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</w:t>
      </w:r>
    </w:p>
    <w:p w14:paraId="25E8D14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Дезагреганты (аспирин, клопидогрель)</w:t>
      </w:r>
    </w:p>
    <w:p w14:paraId="6FB18A0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Антикоагулянты (гепарин, эноксапарин, фондапаринукс)</w:t>
      </w:r>
    </w:p>
    <w:p w14:paraId="0909045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Нитраты</w:t>
      </w:r>
    </w:p>
    <w:p w14:paraId="39F8305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Тромболитики</w:t>
      </w:r>
    </w:p>
    <w:p w14:paraId="0163059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EDA7474" w14:textId="3E3B0231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213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Больным с острым инфарктом миокарда и низким риском кровотечений оптимальнее назначить:</w:t>
      </w:r>
    </w:p>
    <w:p w14:paraId="2DB276F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только аспирин</w:t>
      </w:r>
    </w:p>
    <w:p w14:paraId="328B759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только клопидогрель</w:t>
      </w:r>
    </w:p>
    <w:p w14:paraId="2B2C009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сочетание аспирина и клопидогреля</w:t>
      </w:r>
    </w:p>
    <w:p w14:paraId="521FAB0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3F0DCEC" w14:textId="6767A574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214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Является ли нестабильная стенокардия, не поддающаяся медикаментозной терапии показанием для проведения коронарографии с целью решения вопроса о хирургическом лечении ИБС:</w:t>
      </w:r>
    </w:p>
    <w:p w14:paraId="6A58181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Да</w:t>
      </w:r>
    </w:p>
    <w:p w14:paraId="50A1C3DC" w14:textId="77777777" w:rsidR="00B42879" w:rsidRPr="00EC186C" w:rsidRDefault="009D337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Нет</w:t>
      </w:r>
    </w:p>
    <w:p w14:paraId="68E3B90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33DD674" w14:textId="0B4972BA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215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Препараты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какой группы наиболее эффективные при лечении синдрома Дресслера:</w:t>
      </w:r>
    </w:p>
    <w:p w14:paraId="7658C74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Антигистаминные</w:t>
      </w:r>
    </w:p>
    <w:p w14:paraId="46E0DB6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Анальгетики</w:t>
      </w:r>
    </w:p>
    <w:p w14:paraId="3B4E30F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Антибиотики</w:t>
      </w:r>
    </w:p>
    <w:p w14:paraId="41B9948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Глюкокортикоиды</w:t>
      </w:r>
    </w:p>
    <w:p w14:paraId="0783D13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Нестероидные противовоспалительные препараты</w:t>
      </w:r>
    </w:p>
    <w:p w14:paraId="66FEF4F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E087F78" w14:textId="334C4F1A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216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Самая частая причина инфаркта миокарда:</w:t>
      </w:r>
    </w:p>
    <w:p w14:paraId="070F135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Спазм коронарной артерии</w:t>
      </w:r>
    </w:p>
    <w:p w14:paraId="68657D9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Тромбоз коронарной артерии</w:t>
      </w:r>
    </w:p>
    <w:p w14:paraId="188F0DC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Внезапное повышение потребности миокарда в кислороде</w:t>
      </w:r>
    </w:p>
    <w:p w14:paraId="4310469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Эмболия коронарной артерии</w:t>
      </w:r>
    </w:p>
    <w:p w14:paraId="626FCFC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6834B2D" w14:textId="3CDA9FAC" w:rsidR="00B42879" w:rsidRPr="00EC186C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217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Через какой период времени при неосложненном инфаркте миокарда наблюдается максимальное увеличение СОЭ:</w:t>
      </w:r>
    </w:p>
    <w:p w14:paraId="25E7F28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 течение первых суток болезни</w:t>
      </w:r>
    </w:p>
    <w:p w14:paraId="4E504EE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Через несколько часов от начала заболевания</w:t>
      </w:r>
    </w:p>
    <w:p w14:paraId="79EFEBA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 течение вторых суток болезни</w:t>
      </w:r>
    </w:p>
    <w:p w14:paraId="0430498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Через 7-12 дней от начала заболевания</w:t>
      </w:r>
    </w:p>
    <w:p w14:paraId="4B825EA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375B129" w14:textId="7508B7C4" w:rsidR="00B42879" w:rsidRPr="00EC186C" w:rsidRDefault="0078333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218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Признаком чего является увеличение высоты зубца R в отведениях V1-V2 в сочетании с депрессией сегмента ST и положительным зубцом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Т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:</w:t>
      </w:r>
    </w:p>
    <w:p w14:paraId="351A6E3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Инфаркта миокарда правого желудочка</w:t>
      </w:r>
    </w:p>
    <w:p w14:paraId="5202817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Мелкоочагового инфаркта миокарда</w:t>
      </w:r>
    </w:p>
    <w:p w14:paraId="452E153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Передне-перегородочного инфаркта миокарда</w:t>
      </w:r>
    </w:p>
    <w:p w14:paraId="13EFB38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Заднего инфаркта миокарда (задне-базального)</w:t>
      </w:r>
    </w:p>
    <w:p w14:paraId="6DC7C4E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3DA5B04" w14:textId="593E389C" w:rsidR="00B42879" w:rsidRPr="00EC186C" w:rsidRDefault="0081775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219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Какие изоферменты относятся к кардиоспецифичным:</w:t>
      </w:r>
    </w:p>
    <w:p w14:paraId="0AE274C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Аспарагиновая трансаминаза (АСТ)</w:t>
      </w:r>
    </w:p>
    <w:p w14:paraId="2CA7E0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Фракция МВ креатинфосфокиназы (МВ-КФК)</w:t>
      </w:r>
    </w:p>
    <w:p w14:paraId="3F50C47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Лактатдегидрогеназа (ЛДГ)</w:t>
      </w:r>
    </w:p>
    <w:p w14:paraId="188CFA9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Общая креатинфосфокиназа (КФК)</w:t>
      </w:r>
    </w:p>
    <w:p w14:paraId="73756C8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AD09D47" w14:textId="6C3B2634" w:rsidR="00B42879" w:rsidRPr="00EC186C" w:rsidRDefault="00817756" w:rsidP="008436B5">
      <w:pPr>
        <w:spacing w:after="0" w:line="240" w:lineRule="auto"/>
        <w:contextualSpacing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220</w:t>
      </w:r>
      <w:r w:rsidR="00B42879" w:rsidRPr="00EC186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.Через какое время должна быть зарегистрирована электрокардиограмма после возникшего подозрения на острый коронарный синдром:</w:t>
      </w:r>
    </w:p>
    <w:p w14:paraId="302E95E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Через 20 минут</w:t>
      </w:r>
    </w:p>
    <w:p w14:paraId="063A2C3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Через 20-30 минут</w:t>
      </w:r>
    </w:p>
    <w:p w14:paraId="00BF1DA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Через 10 минут</w:t>
      </w:r>
    </w:p>
    <w:p w14:paraId="3EE0C00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В </w:t>
      </w:r>
      <w:proofErr w:type="gramStart"/>
      <w:r w:rsidRPr="00EC186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порядке</w:t>
      </w:r>
      <w:proofErr w:type="gramEnd"/>
      <w:r w:rsidRPr="00EC186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очереди на регистрацию ЭКГ</w:t>
      </w:r>
    </w:p>
    <w:p w14:paraId="4F33566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F87C4B9" w14:textId="2A9C27AB" w:rsidR="00B42879" w:rsidRPr="00EC186C" w:rsidRDefault="0081775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221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К критериям острого инфаркта миокарда относятся типичное повышение биохимических маркеров некроза миокарда (тропонины, МВ КФК) в сочетании со следующими признаками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кроме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:</w:t>
      </w:r>
    </w:p>
    <w:p w14:paraId="1692FCB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клиническая картина острого коронарного синдрома</w:t>
      </w:r>
    </w:p>
    <w:p w14:paraId="1FF50C8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появление патологического зубца Q на ЭКГ</w:t>
      </w:r>
    </w:p>
    <w:p w14:paraId="16EDBAE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изменения ЭКГ, свидетельствующие об ишемии миокарда (подъемы или депрессии сегмента ST)</w:t>
      </w:r>
    </w:p>
    <w:p w14:paraId="392739E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появление признаков потери жизнеспособного миокарда или нарушений локальной сократимости при использовании методик, позволяющих визуализировать сердце</w:t>
      </w:r>
    </w:p>
    <w:p w14:paraId="30E54FE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систолический шум в зоне Боткина</w:t>
      </w:r>
    </w:p>
    <w:p w14:paraId="6837037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18DE9EB" w14:textId="68AF54D2" w:rsidR="00B42879" w:rsidRPr="00EC186C" w:rsidRDefault="0081775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222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Тромболитики, рекомендованные при инфаркте миокарда с подъемом сегмента </w:t>
      </w:r>
      <w:r w:rsidR="00B42879" w:rsidRPr="00EC186C">
        <w:rPr>
          <w:rFonts w:ascii="Times New Roman" w:eastAsia="MS Mincho" w:hAnsi="Times New Roman"/>
          <w:sz w:val="28"/>
          <w:szCs w:val="28"/>
          <w:lang w:val="en-US" w:eastAsia="ja-JP"/>
        </w:rPr>
        <w:t>ST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:</w:t>
      </w:r>
      <w:proofErr w:type="gramEnd"/>
    </w:p>
    <w:p w14:paraId="5C539A7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Фибринолизин</w:t>
      </w:r>
    </w:p>
    <w:p w14:paraId="0E5A772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>Альтеплаза (Актилизе)</w:t>
      </w:r>
    </w:p>
    <w:p w14:paraId="3F996FB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Тенектеплаза (Метализе)</w:t>
      </w:r>
    </w:p>
    <w:p w14:paraId="7C600FA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Пуролаза</w:t>
      </w:r>
    </w:p>
    <w:p w14:paraId="0C44844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Стрептокиназа</w:t>
      </w:r>
    </w:p>
    <w:p w14:paraId="3B9299B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21EDA3F" w14:textId="79344D0F" w:rsidR="00B42879" w:rsidRPr="00EC186C" w:rsidRDefault="0081775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223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При введении гепарина в первые сутки инфаркта миокарда с подъемом сегмента </w:t>
      </w:r>
      <w:r w:rsidR="00B42879" w:rsidRPr="00EC186C">
        <w:rPr>
          <w:rFonts w:ascii="Times New Roman" w:eastAsia="MS Mincho" w:hAnsi="Times New Roman"/>
          <w:sz w:val="28"/>
          <w:szCs w:val="28"/>
          <w:lang w:val="en-US" w:eastAsia="ja-JP"/>
        </w:rPr>
        <w:t>ST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активированное частично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е(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парциальное) время должно увеличиться:</w:t>
      </w:r>
    </w:p>
    <w:p w14:paraId="74A7462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 3 раза</w:t>
      </w:r>
    </w:p>
    <w:p w14:paraId="503C1B6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 4 раза</w:t>
      </w:r>
    </w:p>
    <w:p w14:paraId="2CF3C39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 1,5-2 раза</w:t>
      </w:r>
    </w:p>
    <w:p w14:paraId="1EA33FCA" w14:textId="77777777" w:rsidR="007450F3" w:rsidRPr="00EC186C" w:rsidRDefault="007450F3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7D2EA3E" w14:textId="59304F73" w:rsidR="00B42879" w:rsidRPr="00EC186C" w:rsidRDefault="0081775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224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Типичные электрокардиографические признаки тромбоэмболии легочной артерии:</w:t>
      </w:r>
    </w:p>
    <w:p w14:paraId="71713FC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Депрессия сегмента ST в I, II и aVL отведениях</w:t>
      </w:r>
    </w:p>
    <w:p w14:paraId="20A803C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S1-Q3 и смещение вверх сегмента ST в отведениях III, V1, V2</w:t>
      </w:r>
    </w:p>
    <w:p w14:paraId="68A54DA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Глубокий зубец Q в отведениях V4-V6</w:t>
      </w:r>
    </w:p>
    <w:p w14:paraId="28A08BC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Инверсия зубца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грудных отведениях</w:t>
      </w:r>
    </w:p>
    <w:p w14:paraId="3220480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B775D54" w14:textId="6191BA20" w:rsidR="00B42879" w:rsidRPr="00EC186C" w:rsidRDefault="0081775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Мероприятие, необходимое при остро возникшей сердечной астме:</w:t>
      </w:r>
    </w:p>
    <w:p w14:paraId="4D4428D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Оксигенотерапия</w:t>
      </w:r>
    </w:p>
    <w:p w14:paraId="4AE0C62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эуфиллина внутрь</w:t>
      </w:r>
    </w:p>
    <w:p w14:paraId="2C1FC46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Ингаляция симпатомиметика</w:t>
      </w:r>
    </w:p>
    <w:p w14:paraId="59BD85C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Введение прессорных аминов</w:t>
      </w:r>
    </w:p>
    <w:p w14:paraId="56C1A9D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E9C62D5" w14:textId="2B7B78C3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.Симптом, характерный для левожелудочковой недостаточности:</w:t>
      </w:r>
    </w:p>
    <w:p w14:paraId="3088702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Одышка типа ортопное</w:t>
      </w:r>
    </w:p>
    <w:p w14:paraId="7D435BC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венозное полнокровие печени</w:t>
      </w:r>
    </w:p>
    <w:p w14:paraId="1C25232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Ритм галопа</w:t>
      </w:r>
    </w:p>
    <w:p w14:paraId="57C1A59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AFA94AE" w14:textId="53258018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27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Рекомендуемое число компрессий в 1 минуту при реанимационных мероприятиях с непрямым массажем сердца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14:paraId="3A26B698" w14:textId="224EDF07" w:rsidR="00B42879" w:rsidRPr="00EC186C" w:rsidRDefault="00604DEC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60-70</w:t>
      </w:r>
    </w:p>
    <w:p w14:paraId="7A37C7D2" w14:textId="46CEDDFE" w:rsidR="00B42879" w:rsidRPr="00EC186C" w:rsidRDefault="00604DEC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70-80</w:t>
      </w:r>
    </w:p>
    <w:p w14:paraId="48F9C4FD" w14:textId="092739EF" w:rsidR="00B42879" w:rsidRPr="00EC186C" w:rsidRDefault="00604DEC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100</w:t>
      </w:r>
    </w:p>
    <w:p w14:paraId="310707EF" w14:textId="40E64570" w:rsidR="00B42879" w:rsidRPr="00EC186C" w:rsidRDefault="00604DEC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120</w:t>
      </w:r>
    </w:p>
    <w:p w14:paraId="75C8367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CDF2B02" w14:textId="059F5B5D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28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Признак правожелудочковой недостаточности:</w:t>
      </w:r>
    </w:p>
    <w:p w14:paraId="3881BE3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Отек легких</w:t>
      </w:r>
    </w:p>
    <w:p w14:paraId="646B6A0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центрального венозного давления (ЦВД)</w:t>
      </w:r>
    </w:p>
    <w:p w14:paraId="07CF2F7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Анемия</w:t>
      </w:r>
    </w:p>
    <w:p w14:paraId="325BAB9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ЦВД</w:t>
      </w:r>
    </w:p>
    <w:p w14:paraId="01D17EE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CFEBB69" w14:textId="41DE0AE9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Наиболее эффективный препарат для неотложной терапии при развитии анафилактического шока:</w:t>
      </w:r>
    </w:p>
    <w:p w14:paraId="33689446" w14:textId="29579CEF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063" w:rsidRPr="00EC186C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уфиллин</w:t>
      </w:r>
    </w:p>
    <w:p w14:paraId="4E0D05D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Димедрол</w:t>
      </w:r>
    </w:p>
    <w:p w14:paraId="64A5DCB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Норадреналин</w:t>
      </w:r>
    </w:p>
    <w:p w14:paraId="4A119A5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Преднизолон</w:t>
      </w:r>
    </w:p>
    <w:p w14:paraId="205A11F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Адреналин</w:t>
      </w:r>
    </w:p>
    <w:p w14:paraId="3A6FB97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B2C20A4" w14:textId="6C975E6A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Препарат, используемый для купирования судорог:</w:t>
      </w:r>
    </w:p>
    <w:p w14:paraId="16ED15D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Димедрол</w:t>
      </w:r>
    </w:p>
    <w:p w14:paraId="206A852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Ибупрофен</w:t>
      </w:r>
    </w:p>
    <w:p w14:paraId="3182488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Диазепам</w:t>
      </w:r>
    </w:p>
    <w:p w14:paraId="6E24974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CCCD996" w14:textId="4AE7A4B2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Рекомендуемое соотношение частоты компрессий при массаже сердца и частоты вдохов </w:t>
      </w:r>
    </w:p>
    <w:p w14:paraId="29C411F5" w14:textId="549FE422" w:rsidR="00B42879" w:rsidRPr="00EC186C" w:rsidRDefault="00D6409E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30:2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F19BE6" w14:textId="14FFC9CA" w:rsidR="00B42879" w:rsidRPr="00EC186C" w:rsidRDefault="00D6409E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15:2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F6B3BB" w14:textId="33ED1144" w:rsidR="00B42879" w:rsidRPr="00EC186C" w:rsidRDefault="00D6409E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5:1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59B2FF" w14:textId="28BC311A" w:rsidR="00B42879" w:rsidRPr="00EC186C" w:rsidRDefault="00D6409E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4:1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34C4F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67519F7" w14:textId="5CA9CC6C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Рекомендуемое соотношение действий при фибрилляции желудочков при первых трех разрядах:</w:t>
      </w:r>
    </w:p>
    <w:p w14:paraId="5571D13A" w14:textId="3A4BD88E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разряд – </w:t>
      </w:r>
      <w:bookmarkStart w:id="19" w:name="_Hlk44433250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две минуты сердечно-легочной реанимаци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19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СЛР)–один разряд–</w:t>
      </w:r>
      <w:r w:rsidR="00D20FF0" w:rsidRPr="00EC186C">
        <w:rPr>
          <w:sz w:val="28"/>
          <w:szCs w:val="28"/>
        </w:rPr>
        <w:t xml:space="preserve"> </w:t>
      </w:r>
      <w:r w:rsidR="00D20FF0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две минуты сердечно-легочной реанимации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(СЛР)</w:t>
      </w:r>
    </w:p>
    <w:p w14:paraId="0A74764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разряда – две минуты СЛР – два разряда – две минуты СЛР</w:t>
      </w:r>
    </w:p>
    <w:p w14:paraId="30E9BA2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три разряда – три минуты СЛР – два разряда – три минуты СЛР</w:t>
      </w:r>
    </w:p>
    <w:p w14:paraId="11979E3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09DB6B2" w14:textId="277C9C28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33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Препарат первой линии при фибрилляции/трепетании желудочков и неэффективности трех электроимпульсных воздействий в ходе реанимационных мер</w:t>
      </w:r>
      <w:r w:rsidR="00D6409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D7670C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лидокаин</w:t>
      </w:r>
    </w:p>
    <w:p w14:paraId="03D253C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амиодарон</w:t>
      </w:r>
    </w:p>
    <w:p w14:paraId="36E4961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пропафенон</w:t>
      </w:r>
    </w:p>
    <w:p w14:paraId="7A5DDA6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прокаинамид</w:t>
      </w:r>
    </w:p>
    <w:p w14:paraId="7D914FA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AAA9629" w14:textId="55E25C50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34.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Какой путь наиболее эффективно устраняет фибрилляцию желудочков?</w:t>
      </w:r>
    </w:p>
    <w:p w14:paraId="0D4F758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Внутривенным введением атропина и хлорида кальция</w:t>
      </w:r>
    </w:p>
    <w:p w14:paraId="3C5D166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Электрической дефибрилляцией</w:t>
      </w:r>
    </w:p>
    <w:p w14:paraId="5A3092FA" w14:textId="1B8460EB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Внутривенным введением адреналина</w:t>
      </w:r>
    </w:p>
    <w:p w14:paraId="4086C527" w14:textId="77777777" w:rsidR="00500B1A" w:rsidRPr="00EC186C" w:rsidRDefault="00500B1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29804C3" w14:textId="04864BD4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35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Мужчина 55 лет на протяжении двух недель жалуется на тупую боль в области сердца, одышку, ортопноэ. При обследовании выявляются приглушенность сердечных тонов, </w:t>
      </w:r>
      <w:r w:rsidR="00C67110" w:rsidRPr="00EC186C">
        <w:rPr>
          <w:rFonts w:ascii="Times New Roman" w:eastAsia="Times New Roman" w:hAnsi="Times New Roman"/>
          <w:sz w:val="28"/>
          <w:szCs w:val="28"/>
          <w:lang w:eastAsia="ru-RU"/>
        </w:rPr>
        <w:t>парадоксальный пульс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Наиболее вероятный диагноз:</w:t>
      </w:r>
    </w:p>
    <w:p w14:paraId="6CFB680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экссудативный перикардит с тампонадой</w:t>
      </w:r>
    </w:p>
    <w:p w14:paraId="03D2E7C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эмфизема легких с правожелудочковой недостаточностью</w:t>
      </w:r>
    </w:p>
    <w:p w14:paraId="4D12944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инфаркт миокарда</w:t>
      </w:r>
    </w:p>
    <w:p w14:paraId="5CCF89F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верхней полой вены</w:t>
      </w:r>
    </w:p>
    <w:p w14:paraId="20EB98B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94ED790" w14:textId="15E102BE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36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.Что подразумевают под термином "сердечная астма":</w:t>
      </w:r>
    </w:p>
    <w:p w14:paraId="30B0676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Возникновение одышки при нагрузке</w:t>
      </w:r>
    </w:p>
    <w:p w14:paraId="7A7CE90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Возникновения одышки во время стенокардии </w:t>
      </w:r>
    </w:p>
    <w:p w14:paraId="2504E4B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Приступы ночной одышки типа ортопноэ при левожелудочковой</w:t>
      </w:r>
      <w:r w:rsidR="0001170E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недостаточности</w:t>
      </w:r>
    </w:p>
    <w:p w14:paraId="47C6663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14B445D" w14:textId="4B857AC6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37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.Какие методы эффективны при передозировке антагонистов кальция: </w:t>
      </w:r>
    </w:p>
    <w:p w14:paraId="5F8A601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Введение атропина</w:t>
      </w:r>
    </w:p>
    <w:p w14:paraId="5A95A7C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Введение хлористого кальция</w:t>
      </w:r>
    </w:p>
    <w:p w14:paraId="3A51569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Введение хлорида натрия</w:t>
      </w:r>
    </w:p>
    <w:p w14:paraId="5D733FD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964C6F1" w14:textId="071D2834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38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Каким способом лечения достигаются наилучшие результаты при возникновении кардиогенного шока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в первые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6 часов от начала инфаркта миокарда:</w:t>
      </w:r>
    </w:p>
    <w:p w14:paraId="1A30C8F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Восстановлением коронарного кровотока с помощью тромболитической терапии, ангиопластики или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аорто-коронарного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шунтирования</w:t>
      </w:r>
    </w:p>
    <w:p w14:paraId="5C9B900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Поддержание систолического АД на уровне 90-</w:t>
      </w:r>
      <w:smartTag w:uri="urn:schemas-microsoft-com:office:smarttags" w:element="metricconverter">
        <w:smartTagPr>
          <w:attr w:name="ProductID" w:val="100 мм"/>
        </w:smartTagPr>
        <w:r w:rsidRPr="00EC186C">
          <w:rPr>
            <w:rFonts w:ascii="Times New Roman" w:eastAsia="MS Mincho" w:hAnsi="Times New Roman"/>
            <w:sz w:val="28"/>
            <w:szCs w:val="28"/>
            <w:lang w:eastAsia="ja-JP"/>
          </w:rPr>
          <w:t>100 мм</w:t>
        </w:r>
      </w:smartTag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рт.ст. с помощью</w:t>
      </w:r>
      <w:r w:rsidR="008436B5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инфузии допамина</w:t>
      </w:r>
    </w:p>
    <w:p w14:paraId="56F0B7D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жидкости (реополиглюкин, альбумин)</w:t>
      </w:r>
    </w:p>
    <w:p w14:paraId="6BC919B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CEBF87E" w14:textId="4793E090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39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Основное лечебное мероприятие у больных с выраженной гипотонией или клинической картиной шока при наличии признаков гиповолемии:</w:t>
      </w:r>
    </w:p>
    <w:p w14:paraId="23A8B50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EC186C">
        <w:rPr>
          <w:rFonts w:ascii="Times New Roman" w:eastAsia="MS Mincho" w:hAnsi="Times New Roman"/>
          <w:sz w:val="28"/>
          <w:szCs w:val="28"/>
          <w:lang w:eastAsia="ja-JP"/>
        </w:rPr>
        <w:t>Внутривенная</w:t>
      </w:r>
      <w:proofErr w:type="gramEnd"/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инфузия норадреналина</w:t>
      </w:r>
    </w:p>
    <w:p w14:paraId="1A36347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плазмозаменяющих растворов</w:t>
      </w:r>
    </w:p>
    <w:p w14:paraId="2C87D8C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сердечных гликозидов</w:t>
      </w:r>
    </w:p>
    <w:p w14:paraId="729332E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415FE54" w14:textId="525262D7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40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Что лежит в основе патогенеза истинного кардиогенного шока при инфаркте миокарда:</w:t>
      </w:r>
    </w:p>
    <w:p w14:paraId="2ACA879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Резкое снижение сократительной функции левого желудочка</w:t>
      </w:r>
    </w:p>
    <w:p w14:paraId="36C0E36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Гиповолемия</w:t>
      </w:r>
    </w:p>
    <w:p w14:paraId="20E1CD8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Артериальная вазодилатация</w:t>
      </w:r>
    </w:p>
    <w:p w14:paraId="119764D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Стрессовая реакция на боль</w:t>
      </w:r>
    </w:p>
    <w:p w14:paraId="7804D5B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C8885A1" w14:textId="2C26C487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41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Разряд </w:t>
      </w:r>
      <w:r w:rsidR="00500B1A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(первый)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какой мощности целесообразно использовать для проведения электрической дефибрилляции при фибрилляции желудочков:</w:t>
      </w:r>
    </w:p>
    <w:p w14:paraId="4C7B66E7" w14:textId="62AB3569" w:rsidR="00B42879" w:rsidRPr="00EC186C" w:rsidRDefault="006846C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50 </w:t>
      </w:r>
      <w:r w:rsidR="008436B5" w:rsidRPr="00EC186C">
        <w:rPr>
          <w:rFonts w:ascii="Times New Roman" w:eastAsia="MS Mincho" w:hAnsi="Times New Roman"/>
          <w:sz w:val="28"/>
          <w:szCs w:val="28"/>
          <w:lang w:eastAsia="ja-JP"/>
        </w:rPr>
        <w:t>Дж.</w:t>
      </w:r>
    </w:p>
    <w:p w14:paraId="352777AC" w14:textId="5D2CF7E0" w:rsidR="00B42879" w:rsidRPr="00EC186C" w:rsidRDefault="006846C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100 </w:t>
      </w:r>
      <w:r w:rsidR="008436B5" w:rsidRPr="00EC186C">
        <w:rPr>
          <w:rFonts w:ascii="Times New Roman" w:eastAsia="MS Mincho" w:hAnsi="Times New Roman"/>
          <w:sz w:val="28"/>
          <w:szCs w:val="28"/>
          <w:lang w:eastAsia="ja-JP"/>
        </w:rPr>
        <w:t>Дж.</w:t>
      </w:r>
    </w:p>
    <w:p w14:paraId="4626CD76" w14:textId="212E3A72" w:rsidR="00B42879" w:rsidRPr="00EC186C" w:rsidRDefault="006846C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200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8436B5" w:rsidRPr="00EC186C">
        <w:rPr>
          <w:rFonts w:ascii="Times New Roman" w:eastAsia="MS Mincho" w:hAnsi="Times New Roman"/>
          <w:sz w:val="28"/>
          <w:szCs w:val="28"/>
          <w:lang w:eastAsia="ja-JP"/>
        </w:rPr>
        <w:t>Д</w:t>
      </w:r>
      <w:proofErr w:type="gramEnd"/>
      <w:r w:rsidR="008436B5" w:rsidRPr="00EC186C">
        <w:rPr>
          <w:rFonts w:ascii="Times New Roman" w:eastAsia="MS Mincho" w:hAnsi="Times New Roman"/>
          <w:sz w:val="28"/>
          <w:szCs w:val="28"/>
          <w:lang w:eastAsia="ja-JP"/>
        </w:rPr>
        <w:t>ж.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и более</w:t>
      </w:r>
    </w:p>
    <w:p w14:paraId="59A508C0" w14:textId="0584FABD" w:rsidR="00B42879" w:rsidRPr="00EC186C" w:rsidRDefault="006846C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150 </w:t>
      </w:r>
      <w:r w:rsidR="008436B5" w:rsidRPr="00EC186C">
        <w:rPr>
          <w:rFonts w:ascii="Times New Roman" w:eastAsia="MS Mincho" w:hAnsi="Times New Roman"/>
          <w:sz w:val="28"/>
          <w:szCs w:val="28"/>
          <w:lang w:eastAsia="ja-JP"/>
        </w:rPr>
        <w:t>Дж.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14:paraId="2B4D824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78B66B5" w14:textId="6E90CDDE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42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. Внутривенное </w:t>
      </w:r>
      <w:proofErr w:type="gramStart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введение</w:t>
      </w:r>
      <w:proofErr w:type="gramEnd"/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препарата рекомендуется для повышения эффективности повторных попыток электрической дефибрилляции:</w:t>
      </w:r>
    </w:p>
    <w:p w14:paraId="19F01F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Бета-блокаторов</w:t>
      </w:r>
    </w:p>
    <w:p w14:paraId="2BE99B2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Хлористого кальция</w:t>
      </w:r>
    </w:p>
    <w:p w14:paraId="3BF206C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Адреналина</w:t>
      </w:r>
    </w:p>
    <w:p w14:paraId="4EFAD17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741AB07" w14:textId="4CDC5F47" w:rsidR="00B42879" w:rsidRPr="00EC186C" w:rsidRDefault="0081775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243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Характерные рентгенологические признаки тромбоэмболии легочной артерии в 1-е сутки от начала заболевания:</w:t>
      </w:r>
    </w:p>
    <w:p w14:paraId="7D4AF04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Отсутствие или обеднение сосудистого рисунка</w:t>
      </w:r>
    </w:p>
    <w:p w14:paraId="3EEFB6B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Признаки экссудативного плеврита</w:t>
      </w:r>
    </w:p>
    <w:p w14:paraId="0D427BA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Феномен «матового стекла»</w:t>
      </w:r>
    </w:p>
    <w:p w14:paraId="4A8E8D5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9D0E3A6" w14:textId="361FF979" w:rsidR="00B42879" w:rsidRPr="00EC186C" w:rsidRDefault="0081775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244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Является ли кровохарканье при тромбоэмболии легочной артерии противопоказанием к назначению гепарина:</w:t>
      </w:r>
    </w:p>
    <w:p w14:paraId="3DBA351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Нет</w:t>
      </w:r>
    </w:p>
    <w:p w14:paraId="2B94834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Да</w:t>
      </w:r>
    </w:p>
    <w:p w14:paraId="7B7C602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D80B411" w14:textId="65A91126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45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Укажите, какой из перечисленных методов является наиболее информативным для диагностики тромбоэмболии легочной артерии:</w:t>
      </w:r>
    </w:p>
    <w:p w14:paraId="7D88E78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Эхо-кардиография</w:t>
      </w:r>
    </w:p>
    <w:p w14:paraId="08275A4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Рентгенологическое исследование</w:t>
      </w:r>
    </w:p>
    <w:p w14:paraId="68BDF6E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ЭКГ</w:t>
      </w:r>
    </w:p>
    <w:p w14:paraId="5AB5075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Мультиспиральная компьютерная томография с контрастированием бассейна легочной артерии</w:t>
      </w:r>
    </w:p>
    <w:p w14:paraId="6DE7097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Сцинтиграфия легких</w:t>
      </w:r>
    </w:p>
    <w:p w14:paraId="53620B6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35CD9EA" w14:textId="28A902F4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46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Препараты, повышающие эффективность электроимпульсной терапии (дефибрилляции) у больных с фибрилляцией желудочков:</w:t>
      </w:r>
    </w:p>
    <w:p w14:paraId="4C20E23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24941E4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Ритмилен</w:t>
      </w:r>
    </w:p>
    <w:p w14:paraId="615AFEC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Обзидан</w:t>
      </w:r>
    </w:p>
    <w:p w14:paraId="7AEE23B0" w14:textId="22D252A2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86447B" w:rsidRPr="00EC186C">
        <w:rPr>
          <w:rFonts w:ascii="Times New Roman" w:eastAsia="MS Mincho" w:hAnsi="Times New Roman"/>
          <w:sz w:val="28"/>
          <w:szCs w:val="28"/>
          <w:lang w:eastAsia="ja-JP"/>
        </w:rPr>
        <w:t>Амиодарон</w:t>
      </w:r>
    </w:p>
    <w:p w14:paraId="1CDC04A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FAA91B2" w14:textId="4CC01069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47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Что необходимо назначить больному со стенозом устья аорты без признаков недостаточности кровообращения и коронарной недостаточности, если у него появились обмороки при физических усилиях:</w:t>
      </w:r>
    </w:p>
    <w:p w14:paraId="0DA4212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Назначить препараты, улучшающие инотропную функцию миокарда</w:t>
      </w:r>
    </w:p>
    <w:p w14:paraId="6C986D3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Обследование с целью исключения тромбоэмболии легочной</w:t>
      </w:r>
      <w:r w:rsidR="008436B5"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артерии </w:t>
      </w:r>
    </w:p>
    <w:p w14:paraId="2EA2E2F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Проведение консультации кардиохирурга для решения вопроса о возможности хирургического лечения порока</w:t>
      </w:r>
    </w:p>
    <w:p w14:paraId="39E9437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4CD249C" w14:textId="52D61D51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48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При искусственном дыхании «рот в рот» рекомендуемая продолжительность вдоха составляет:</w:t>
      </w:r>
    </w:p>
    <w:p w14:paraId="0D02575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одну секунду</w:t>
      </w:r>
    </w:p>
    <w:p w14:paraId="2DDDFA0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две </w:t>
      </w:r>
      <w:r w:rsidR="008436B5" w:rsidRPr="00EC186C">
        <w:rPr>
          <w:rFonts w:ascii="Times New Roman" w:eastAsia="MS Mincho" w:hAnsi="Times New Roman"/>
          <w:sz w:val="28"/>
          <w:szCs w:val="28"/>
          <w:lang w:eastAsia="ja-JP"/>
        </w:rPr>
        <w:t>секунды</w:t>
      </w:r>
    </w:p>
    <w:p w14:paraId="37CCB7D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три секунды</w:t>
      </w:r>
    </w:p>
    <w:p w14:paraId="43B5141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четыре секунды</w:t>
      </w:r>
    </w:p>
    <w:p w14:paraId="14D0623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953AF3F" w14:textId="0FE1576E" w:rsidR="00B42879" w:rsidRPr="00EC186C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817756" w:rsidRPr="00EC186C">
        <w:rPr>
          <w:rFonts w:ascii="Times New Roman" w:eastAsia="MS Mincho" w:hAnsi="Times New Roman"/>
          <w:sz w:val="28"/>
          <w:szCs w:val="28"/>
          <w:lang w:eastAsia="ja-JP"/>
        </w:rPr>
        <w:t>49</w:t>
      </w:r>
      <w:r w:rsidR="00B42879" w:rsidRPr="00EC186C">
        <w:rPr>
          <w:rFonts w:ascii="Times New Roman" w:eastAsia="MS Mincho" w:hAnsi="Times New Roman"/>
          <w:sz w:val="28"/>
          <w:szCs w:val="28"/>
          <w:lang w:eastAsia="ja-JP"/>
        </w:rPr>
        <w:t>. Вентиляция легких при сердечно-легочной реанимации должна проводиться:</w:t>
      </w:r>
    </w:p>
    <w:p w14:paraId="3A76B54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синхронно с компрессией грудной клетки (останавливаться при </w:t>
      </w:r>
      <w:r w:rsidR="008436B5" w:rsidRPr="00EC186C">
        <w:rPr>
          <w:rFonts w:ascii="Times New Roman" w:eastAsia="MS Mincho" w:hAnsi="Times New Roman"/>
          <w:sz w:val="28"/>
          <w:szCs w:val="28"/>
          <w:lang w:eastAsia="ja-JP"/>
        </w:rPr>
        <w:t>компрессии</w:t>
      </w:r>
      <w:r w:rsidRPr="00EC186C">
        <w:rPr>
          <w:rFonts w:ascii="Times New Roman" w:eastAsia="MS Mincho" w:hAnsi="Times New Roman"/>
          <w:sz w:val="28"/>
          <w:szCs w:val="28"/>
          <w:lang w:eastAsia="ja-JP"/>
        </w:rPr>
        <w:t>)</w:t>
      </w:r>
    </w:p>
    <w:p w14:paraId="7714C01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EC186C">
        <w:rPr>
          <w:rFonts w:ascii="Times New Roman" w:eastAsia="MS Mincho" w:hAnsi="Times New Roman"/>
          <w:sz w:val="28"/>
          <w:szCs w:val="28"/>
          <w:lang w:eastAsia="ja-JP"/>
        </w:rPr>
        <w:t xml:space="preserve"> асинхронно (не останавливаться при компрессии грудной клетки)</w:t>
      </w:r>
    </w:p>
    <w:p w14:paraId="721998F4" w14:textId="77777777" w:rsidR="005009F1" w:rsidRPr="00EC186C" w:rsidRDefault="005009F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0DB2D0" w14:textId="4A964BDF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Наиболее информативный инструментальный метод исследования при инфекционном эндокардите:</w:t>
      </w:r>
    </w:p>
    <w:p w14:paraId="3791BE3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Рентгенологическое исследование</w:t>
      </w:r>
    </w:p>
    <w:p w14:paraId="6D3BFA7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Фонокардиография</w:t>
      </w:r>
    </w:p>
    <w:p w14:paraId="31053619" w14:textId="7DAA1CD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Эхокардиография</w:t>
      </w:r>
      <w:r w:rsidR="0086447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 чрезпищеводная эхокардиография</w:t>
      </w:r>
    </w:p>
    <w:p w14:paraId="2FF928D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Радионуклидная вентрикулография</w:t>
      </w:r>
    </w:p>
    <w:p w14:paraId="04A065B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Электрокардиография</w:t>
      </w:r>
    </w:p>
    <w:p w14:paraId="186B24B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CC816" w14:textId="1B5E9BF2" w:rsidR="006846CA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Следствием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заболеваний (из указанных) может быть митральный стеноз:</w:t>
      </w:r>
    </w:p>
    <w:p w14:paraId="2544F00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Инфекционного эндокардита</w:t>
      </w:r>
    </w:p>
    <w:p w14:paraId="60B7FB1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Атеросклероза</w:t>
      </w:r>
    </w:p>
    <w:p w14:paraId="0D28084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Ревматическая лихорадка</w:t>
      </w:r>
    </w:p>
    <w:p w14:paraId="53D18539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0ACDB" w14:textId="3C80CE44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Признак дефекта межпредсердной перегородки: </w:t>
      </w:r>
    </w:p>
    <w:p w14:paraId="57241C8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Гиповолемия малого круга</w:t>
      </w:r>
    </w:p>
    <w:p w14:paraId="1F67787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Блокада левой ножки пучка Гиса на ЭКГ</w:t>
      </w:r>
    </w:p>
    <w:p w14:paraId="5F85CFD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Ослабление пульмонального компонента 2-го тона</w:t>
      </w:r>
    </w:p>
    <w:p w14:paraId="2B82433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Среднесистолический шум над легочной артерией</w:t>
      </w:r>
    </w:p>
    <w:p w14:paraId="3F58867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пульсации легочной артерии</w:t>
      </w:r>
    </w:p>
    <w:p w14:paraId="422B710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9AEAD0" w14:textId="4AB90B4F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Аускультативные признаки аортальной недостаточности:</w:t>
      </w:r>
    </w:p>
    <w:p w14:paraId="2D2EF0E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Двойной второй тон над легочной артерией</w:t>
      </w:r>
    </w:p>
    <w:p w14:paraId="7CDD72E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Систолический шум во втором межреберье справа у грудины</w:t>
      </w:r>
    </w:p>
    <w:p w14:paraId="568D508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Ранний нежный диастолический шум с максимумом в точке Боткина</w:t>
      </w:r>
    </w:p>
    <w:p w14:paraId="0657DBDC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A47F5" w14:textId="40E13D63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Верно ли, что при недостаточности митрального клапана I-й тон ослаблен:</w:t>
      </w:r>
    </w:p>
    <w:p w14:paraId="00C7755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</w:p>
    <w:p w14:paraId="7EEC933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Нет</w:t>
      </w:r>
    </w:p>
    <w:p w14:paraId="54D9A42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BC131" w14:textId="33FF660A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Изменения систолического и диастолического артериального давления у больных с недостаточностью аортального клапана:</w:t>
      </w:r>
    </w:p>
    <w:p w14:paraId="72AF37C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Систолическое артериальное давление повышается, а диастолическое снижается</w:t>
      </w:r>
    </w:p>
    <w:p w14:paraId="46FC02B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Систолическое артериальное давление снижается, а диастолическое</w:t>
      </w:r>
      <w:r w:rsidR="008436B5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повышается</w:t>
      </w:r>
    </w:p>
    <w:p w14:paraId="4D00371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Систолическое артериальное давление не изменяется, а диастолическое</w:t>
      </w:r>
      <w:r w:rsidR="008436B5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повышается </w:t>
      </w:r>
    </w:p>
    <w:p w14:paraId="1C4D36D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Систолическое и диастолическое артериальное давление не изменяются</w:t>
      </w:r>
    </w:p>
    <w:p w14:paraId="593D50EF" w14:textId="77777777" w:rsidR="008436B5" w:rsidRPr="00EC186C" w:rsidRDefault="008436B5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6CC93" w14:textId="0CC4DAC6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Какое уменьшение площади левого атриовентрикулярного отверстия считается "критическим": </w:t>
      </w:r>
    </w:p>
    <w:p w14:paraId="3CF2DE85" w14:textId="5064C83A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4 кв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м</w:t>
      </w:r>
    </w:p>
    <w:p w14:paraId="4C4F7A38" w14:textId="45624AA9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2 кв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м</w:t>
      </w:r>
    </w:p>
    <w:p w14:paraId="20109162" w14:textId="66D71D51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1 кв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м и менее</w:t>
      </w:r>
    </w:p>
    <w:p w14:paraId="36A62AAE" w14:textId="658CAA27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3 кв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м</w:t>
      </w:r>
    </w:p>
    <w:p w14:paraId="1FC01307" w14:textId="6068926D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6 кв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м</w:t>
      </w:r>
    </w:p>
    <w:p w14:paraId="26A6C7C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A63F9" w14:textId="3E9FB8B7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Аускультативные признаки митрального стеноза:</w:t>
      </w:r>
    </w:p>
    <w:p w14:paraId="2BEA230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громкости первого тона</w:t>
      </w:r>
    </w:p>
    <w:p w14:paraId="504E4F4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Раздвоение 1 тона</w:t>
      </w:r>
    </w:p>
    <w:p w14:paraId="6745510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Среднедиастолический шум</w:t>
      </w:r>
    </w:p>
    <w:p w14:paraId="694276B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Появление 3-го тона</w:t>
      </w:r>
    </w:p>
    <w:p w14:paraId="35D26B3C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689B36" w14:textId="396E76A2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Изменения АД, характерные для больных с недостаточностью аортального клапана:</w:t>
      </w:r>
    </w:p>
    <w:p w14:paraId="1C174C3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диастолического АД</w:t>
      </w:r>
    </w:p>
    <w:p w14:paraId="44D3E5D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диастолического АД</w:t>
      </w:r>
    </w:p>
    <w:p w14:paraId="10267A9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пульсового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АД</w:t>
      </w:r>
    </w:p>
    <w:p w14:paraId="2F3915B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31626" w14:textId="3CD816E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Как следует сделать забор крови, чтобы с наибольшей вероятностью получить положительный результат гемокультуры у больного с инфекционным эндокардитом:</w:t>
      </w:r>
    </w:p>
    <w:p w14:paraId="5D7595A1" w14:textId="26C64DE5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3-5 раз через 24-48 ч после отмены антибиотиков</w:t>
      </w:r>
    </w:p>
    <w:p w14:paraId="02FA3BED" w14:textId="20A70C0E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8-10 раз через 12-24 ч после отмены антибиотиков</w:t>
      </w:r>
    </w:p>
    <w:p w14:paraId="54D99EEE" w14:textId="77777777" w:rsidR="00B42879" w:rsidRPr="00EC186C" w:rsidRDefault="00B42879" w:rsidP="008436B5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Посев проводится 3 раза в теч. 24 ч</w:t>
      </w:r>
      <w:r w:rsidR="006846CA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интервалом не менее 1 часа, а также в периоды максимального подъема температуры и озноба (или в течение 1 часа до ожидаемого подъема)</w:t>
      </w:r>
    </w:p>
    <w:p w14:paraId="3BB2F445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каждые 5-10 мин (всего 5-6 анализов) после отмены антибиотиков</w:t>
      </w:r>
    </w:p>
    <w:p w14:paraId="5B51C37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C3D815" w14:textId="1F6AF989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Препарат выбора для вторичной профилактики ревматической лихорадк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и:</w:t>
      </w:r>
    </w:p>
    <w:p w14:paraId="76459E81" w14:textId="438641F6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Бициллин -1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DEA4E2" w14:textId="109D6225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Бициллин -5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68733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Экстенциллин</w:t>
      </w:r>
    </w:p>
    <w:p w14:paraId="39186A75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8D8CD" w14:textId="0BDCEE91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Необходимый уровень МНО при митральном стенозе</w:t>
      </w:r>
      <w:r w:rsidR="00BF133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 фибрилляцией предсердий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62298E" w14:textId="67A3E718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4-5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E11ACE" w14:textId="15E580DA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3-4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CE3217" w14:textId="208CEBB6" w:rsidR="00B42879" w:rsidRPr="00EC186C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1-3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6493B8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83BAF4" w14:textId="33C17FE2" w:rsidR="00B42879" w:rsidRPr="00EC186C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Препарат выбора для профилактики инфекционного эндокардита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A81CE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Амоксициллин</w:t>
      </w:r>
    </w:p>
    <w:p w14:paraId="5A6A745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Гентамицин</w:t>
      </w:r>
    </w:p>
    <w:p w14:paraId="40FEB31B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Ванкомицин</w:t>
      </w:r>
    </w:p>
    <w:p w14:paraId="0629E9CE" w14:textId="77777777" w:rsidR="00A64A93" w:rsidRPr="00EC186C" w:rsidRDefault="00A64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B32E5" w14:textId="261D48B0" w:rsidR="00B42879" w:rsidRPr="00EC186C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Какой симптом наиболее эффективно облегчается или устраняется назначением</w:t>
      </w:r>
      <w:r w:rsidR="00A64A93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венозных вазодилататоров:</w:t>
      </w:r>
    </w:p>
    <w:p w14:paraId="0FDC315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Слабость</w:t>
      </w:r>
    </w:p>
    <w:p w14:paraId="0D5EA32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Приступы одышки</w:t>
      </w:r>
      <w:r w:rsidR="00A64A93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типа ортопноэ</w:t>
      </w:r>
    </w:p>
    <w:p w14:paraId="02A5543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Периферические отеки</w:t>
      </w:r>
    </w:p>
    <w:p w14:paraId="1B9C043E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B5B7E97" w14:textId="2F641ACB" w:rsidR="00B42879" w:rsidRPr="00EC186C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Препарат, используемый для лечения первичной легочной гипертонии: </w:t>
      </w:r>
    </w:p>
    <w:p w14:paraId="10143CF4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Миноксидил</w:t>
      </w:r>
    </w:p>
    <w:p w14:paraId="737304CD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Силденафил</w:t>
      </w:r>
    </w:p>
    <w:p w14:paraId="1E8C141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Гидралазина гидрохлорид</w:t>
      </w:r>
    </w:p>
    <w:p w14:paraId="7EEBE50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Празозин</w:t>
      </w:r>
    </w:p>
    <w:p w14:paraId="3ABD8D71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E7EA84" w14:textId="46083EE6" w:rsidR="00B42879" w:rsidRPr="00EC186C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Основной признак левожелудочковой диастолической сердечной недостаточности:</w:t>
      </w:r>
    </w:p>
    <w:p w14:paraId="201C81D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Слабость</w:t>
      </w:r>
    </w:p>
    <w:p w14:paraId="00AE4F0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Приступы сердечной астмы</w:t>
      </w:r>
    </w:p>
    <w:p w14:paraId="3A19A5C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Отеки ног</w:t>
      </w:r>
    </w:p>
    <w:p w14:paraId="04FA1AB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Венозный застой в большом круге кровообращения</w:t>
      </w:r>
    </w:p>
    <w:p w14:paraId="09DFA5BE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E61388" w14:textId="0A8402B7" w:rsidR="00B42879" w:rsidRPr="00EC186C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фоне </w:t>
      </w:r>
      <w:proofErr w:type="gramStart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proofErr w:type="gramEnd"/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препаратов у больных с выраженной недостаточностью кровообращения </w:t>
      </w:r>
      <w:r w:rsidR="00C11750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низкой фракции выброса левого желудочка 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отмечается увеличение продолжительности жизни:</w:t>
      </w:r>
    </w:p>
    <w:p w14:paraId="0C883A60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ИАПФ</w:t>
      </w:r>
    </w:p>
    <w:p w14:paraId="613432EA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Нитросорбида в сочетании с апрессином</w:t>
      </w:r>
    </w:p>
    <w:p w14:paraId="2A92242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Диуретиков</w:t>
      </w:r>
    </w:p>
    <w:p w14:paraId="4381001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Сердечных гликозидов</w:t>
      </w:r>
    </w:p>
    <w:p w14:paraId="46EE81F3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C1534" w14:textId="72A589FC" w:rsidR="00B42879" w:rsidRPr="00EC186C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Влияет ли величина венозного притока крови на величину преднагрузки: </w:t>
      </w:r>
    </w:p>
    <w:p w14:paraId="4FC6422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</w:p>
    <w:p w14:paraId="03E3EED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Нет</w:t>
      </w:r>
    </w:p>
    <w:p w14:paraId="5A4D80F2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6A58A684" w14:textId="2FE77871" w:rsidR="00B42879" w:rsidRPr="00EC186C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7756" w:rsidRPr="00EC186C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Пороговым критерием легочной гипертензии является давление в ЛА:</w:t>
      </w:r>
    </w:p>
    <w:p w14:paraId="65F917A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&gt;</w:t>
      </w:r>
      <w:smartTag w:uri="urn:schemas-microsoft-com:office:smarttags" w:element="metricconverter">
        <w:smartTagPr>
          <w:attr w:name="ProductID" w:val="25 мм"/>
        </w:smartTagPr>
        <w:r w:rsidRPr="00EC186C">
          <w:rPr>
            <w:rFonts w:ascii="Times New Roman" w:eastAsia="Times New Roman" w:hAnsi="Times New Roman"/>
            <w:sz w:val="28"/>
            <w:szCs w:val="28"/>
            <w:lang w:eastAsia="ru-RU"/>
          </w:rPr>
          <w:t>25 мм</w:t>
        </w:r>
      </w:smartTag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рт.ст. в покое и &gt; 30 – при физ. нагрузке</w:t>
      </w:r>
    </w:p>
    <w:p w14:paraId="200D4B9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&gt;</w:t>
      </w:r>
      <w:smartTag w:uri="urn:schemas-microsoft-com:office:smarttags" w:element="metricconverter">
        <w:smartTagPr>
          <w:attr w:name="ProductID" w:val="35 мм"/>
        </w:smartTagPr>
        <w:r w:rsidRPr="00EC186C">
          <w:rPr>
            <w:rFonts w:ascii="Times New Roman" w:eastAsia="Times New Roman" w:hAnsi="Times New Roman"/>
            <w:sz w:val="28"/>
            <w:szCs w:val="28"/>
            <w:lang w:eastAsia="ru-RU"/>
          </w:rPr>
          <w:t>35 мм</w:t>
        </w:r>
      </w:smartTag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рт.ст. в покое и &gt; 40 – при физ. нагрузке</w:t>
      </w:r>
    </w:p>
    <w:p w14:paraId="391AC018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&gt;</w:t>
      </w:r>
      <w:smartTag w:uri="urn:schemas-microsoft-com:office:smarttags" w:element="metricconverter">
        <w:smartTagPr>
          <w:attr w:name="ProductID" w:val="15 мм"/>
        </w:smartTagPr>
        <w:r w:rsidRPr="00EC186C">
          <w:rPr>
            <w:rFonts w:ascii="Times New Roman" w:eastAsia="Times New Roman" w:hAnsi="Times New Roman"/>
            <w:sz w:val="28"/>
            <w:szCs w:val="28"/>
            <w:lang w:eastAsia="ru-RU"/>
          </w:rPr>
          <w:t>15 мм</w:t>
        </w:r>
      </w:smartTag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рт.ст. в покое и &gt; 20 – при физ. Нагрузке</w:t>
      </w:r>
    </w:p>
    <w:p w14:paraId="52482E70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A50BC" w14:textId="69B04304" w:rsidR="00B42879" w:rsidRPr="00EC186C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Патогенетическая терапия ХСН включает:</w:t>
      </w:r>
    </w:p>
    <w:p w14:paraId="1068122B" w14:textId="3E4844E4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ИАПФ</w:t>
      </w:r>
      <w:r w:rsidR="00C11750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/АРА/АРНИ</w:t>
      </w:r>
    </w:p>
    <w:p w14:paraId="038DB53F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Диуретики</w:t>
      </w:r>
    </w:p>
    <w:p w14:paraId="6E6ED926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Антагонисты альдостерона</w:t>
      </w:r>
    </w:p>
    <w:p w14:paraId="2D8D678A" w14:textId="7587A64F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Бета-блокаторы</w:t>
      </w:r>
    </w:p>
    <w:p w14:paraId="7004097A" w14:textId="19C44426" w:rsidR="00C11750" w:rsidRPr="00EC186C" w:rsidRDefault="00C11750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Ингибиторы </w:t>
      </w:r>
      <w:proofErr w:type="gramStart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натрий-глюкозного</w:t>
      </w:r>
      <w:proofErr w:type="gramEnd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ко-транспортера 2 типа </w:t>
      </w:r>
    </w:p>
    <w:p w14:paraId="24C9DFCB" w14:textId="5614CBA2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Анти</w:t>
      </w:r>
      <w:r w:rsidR="00137DF7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тромбоцитарные препараты</w:t>
      </w:r>
    </w:p>
    <w:p w14:paraId="6F9B2D3C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3435F" w14:textId="1C285F79" w:rsidR="00B42879" w:rsidRPr="00EC186C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Препарат выбора среди мочегонных для лечения </w:t>
      </w:r>
      <w:r w:rsidR="00F36B2C" w:rsidRPr="00EC186C">
        <w:rPr>
          <w:rFonts w:ascii="Times New Roman" w:eastAsia="Times New Roman" w:hAnsi="Times New Roman"/>
          <w:sz w:val="28"/>
          <w:szCs w:val="28"/>
          <w:lang w:eastAsia="ru-RU"/>
        </w:rPr>
        <w:t>пациента с отеками при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ХСН:</w:t>
      </w:r>
    </w:p>
    <w:p w14:paraId="76DC4EA1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Торасемид</w:t>
      </w:r>
    </w:p>
    <w:p w14:paraId="7CC15C63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Гипотиазид</w:t>
      </w:r>
    </w:p>
    <w:p w14:paraId="2102435E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Диакарб</w:t>
      </w:r>
    </w:p>
    <w:p w14:paraId="6EDF3B4C" w14:textId="77777777" w:rsidR="00B42879" w:rsidRPr="00EC186C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F2BDC3" w14:textId="33336D08" w:rsidR="00B42879" w:rsidRPr="00EC186C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B42879" w:rsidRPr="00EC186C">
        <w:rPr>
          <w:rFonts w:ascii="Times New Roman" w:eastAsia="Times New Roman" w:hAnsi="Times New Roman"/>
          <w:sz w:val="28"/>
          <w:szCs w:val="28"/>
          <w:lang w:eastAsia="ru-RU"/>
        </w:rPr>
        <w:t>. Показания для назначения диуретика ингибитора карбоангидразы – ацетазоламида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F668BB9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Метаболический ацидоз</w:t>
      </w:r>
    </w:p>
    <w:p w14:paraId="4C0B26A7" w14:textId="77777777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Респираторный ацидоз</w:t>
      </w:r>
    </w:p>
    <w:p w14:paraId="62D6A49D" w14:textId="6CAD04F9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Устойчивость к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активным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диуретикам</w:t>
      </w:r>
    </w:p>
    <w:p w14:paraId="5F7613F8" w14:textId="3DA5BFA4" w:rsidR="00B42879" w:rsidRPr="00EC186C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B26539" w14:textId="5D7B6F85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2</w:t>
      </w:r>
      <w:r w:rsidR="009A174C" w:rsidRPr="00EC186C">
        <w:rPr>
          <w:rFonts w:ascii="Times New Roman" w:hAnsi="Times New Roman"/>
          <w:sz w:val="28"/>
          <w:szCs w:val="28"/>
        </w:rPr>
        <w:t>72</w:t>
      </w:r>
      <w:r w:rsidRPr="00EC186C">
        <w:rPr>
          <w:rFonts w:ascii="Times New Roman" w:hAnsi="Times New Roman"/>
          <w:sz w:val="28"/>
          <w:szCs w:val="28"/>
        </w:rPr>
        <w:t>. Диагностические критерии постпрандиального дистресс-синдрома не включают:</w:t>
      </w:r>
    </w:p>
    <w:p w14:paraId="25E20D1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Беспокоющее чувство полноты после еды, возникающее после приема обычного объема пищи, по крайне мере, несколько раз в неделю</w:t>
      </w:r>
    </w:p>
    <w:p w14:paraId="6C1C9C2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Беспокоющая быстрая насыщаемость (сытость), в </w:t>
      </w:r>
      <w:proofErr w:type="gramStart"/>
      <w:r w:rsidRPr="00EC186C">
        <w:rPr>
          <w:rFonts w:ascii="Times New Roman" w:hAnsi="Times New Roman"/>
          <w:sz w:val="28"/>
          <w:szCs w:val="28"/>
        </w:rPr>
        <w:t>связи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с чем невозможно съесть обычную пищу до конца, по меньшей мере, несколько раз в неделю</w:t>
      </w:r>
    </w:p>
    <w:p w14:paraId="209F162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Вздутие в верхней части живота или тошнота после еды или чрезмерная</w:t>
      </w:r>
    </w:p>
    <w:p w14:paraId="1221A06D" w14:textId="03ED3929" w:rsidR="00860B8F" w:rsidRPr="00EC186C" w:rsidRDefault="00304487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О</w:t>
      </w:r>
      <w:r w:rsidR="00860B8F" w:rsidRPr="00EC186C">
        <w:rPr>
          <w:rFonts w:ascii="Times New Roman" w:hAnsi="Times New Roman"/>
          <w:sz w:val="28"/>
          <w:szCs w:val="28"/>
        </w:rPr>
        <w:t>трыжк</w:t>
      </w:r>
      <w:r w:rsidRPr="00EC186C">
        <w:rPr>
          <w:rFonts w:ascii="Times New Roman" w:hAnsi="Times New Roman"/>
          <w:sz w:val="28"/>
          <w:szCs w:val="28"/>
        </w:rPr>
        <w:t>у</w:t>
      </w:r>
    </w:p>
    <w:p w14:paraId="2F14294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Изжогу</w:t>
      </w:r>
    </w:p>
    <w:p w14:paraId="33812F30" w14:textId="77777777" w:rsidR="00860B8F" w:rsidRPr="00EC186C" w:rsidRDefault="00860B8F" w:rsidP="00860B8F">
      <w:pPr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14:paraId="7DFC1176" w14:textId="38B13A33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2</w:t>
      </w:r>
      <w:r w:rsidR="009A174C" w:rsidRPr="00EC186C">
        <w:rPr>
          <w:rFonts w:ascii="Times New Roman" w:hAnsi="Times New Roman"/>
          <w:sz w:val="28"/>
          <w:szCs w:val="28"/>
        </w:rPr>
        <w:t>73</w:t>
      </w:r>
      <w:r w:rsidRPr="00EC186C">
        <w:rPr>
          <w:rFonts w:ascii="Times New Roman" w:hAnsi="Times New Roman"/>
          <w:sz w:val="28"/>
          <w:szCs w:val="28"/>
        </w:rPr>
        <w:t>. Согласно Лос-Анджелесской классификации, один (или более) дефектов слизистой пищевода, выходящий за вершины соседних складок слизистой, занимающий менее чем 75% окружности пищевода являются признаками:</w:t>
      </w:r>
    </w:p>
    <w:p w14:paraId="4A36D19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А стадии ГЭРБ</w:t>
      </w:r>
    </w:p>
    <w:p w14:paraId="3413026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B стадии ГЭРБ</w:t>
      </w:r>
    </w:p>
    <w:p w14:paraId="584F982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С стадии ГЭРБ</w:t>
      </w:r>
    </w:p>
    <w:p w14:paraId="008E257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D стадии ГЭРБ</w:t>
      </w:r>
    </w:p>
    <w:p w14:paraId="683FBFE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14:paraId="70B32A22" w14:textId="37CEAE14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274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0B8F" w:rsidRPr="00EC186C">
        <w:rPr>
          <w:rFonts w:ascii="Times New Roman" w:hAnsi="Times New Roman"/>
          <w:sz w:val="28"/>
          <w:szCs w:val="28"/>
        </w:rPr>
        <w:t xml:space="preserve"> Длинный сегмент пищевода Барретта - это...</w:t>
      </w:r>
    </w:p>
    <w:p w14:paraId="24645EC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состояние, проявляющееся частичной перестройкой в области гастроэзофагеального перехода и дистального отдела пищевода многослойного плоского эпителия на эпителий кишечного типа, протяженностью более 3 см</w:t>
      </w:r>
    </w:p>
    <w:p w14:paraId="3993C41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состояние, проявляющееся частичной перестройкой в области гастроэзофагеального перехода и дистального отдела пищевода многослойного плоского эпителия на эпителий кардиального желудочного типа, протяженнностью более 3 см:</w:t>
      </w:r>
    </w:p>
    <w:p w14:paraId="74D6861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состояние, проявляющееся частичной перестройка в области </w:t>
      </w:r>
      <w:r w:rsidRPr="00EC186C">
        <w:rPr>
          <w:rFonts w:ascii="Times New Roman" w:hAnsi="Times New Roman"/>
          <w:sz w:val="28"/>
          <w:szCs w:val="28"/>
        </w:rPr>
        <w:lastRenderedPageBreak/>
        <w:t>гастроэзофагеального перехода и дистального отдела пищевода многослойного плоского эпителия на эпителий фундального желудочного типа, протяженностью более 3см</w:t>
      </w:r>
    </w:p>
    <w:p w14:paraId="64E3E59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5ECCB92" w14:textId="7EA2108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Медикаментозное лечение ГЭРБ не включает прием:</w:t>
      </w:r>
    </w:p>
    <w:p w14:paraId="384A6C7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Ингибиторов протонной помпы</w:t>
      </w:r>
    </w:p>
    <w:p w14:paraId="1A2FF59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Альгинатов</w:t>
      </w:r>
    </w:p>
    <w:p w14:paraId="3CEC511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Эзофагопротекторов</w:t>
      </w:r>
    </w:p>
    <w:p w14:paraId="50F050B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Прокинетиков</w:t>
      </w:r>
    </w:p>
    <w:p w14:paraId="2E54BF5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Препаратов УДХК</w:t>
      </w:r>
    </w:p>
    <w:p w14:paraId="043D3E0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Спазмолитиков</w:t>
      </w:r>
    </w:p>
    <w:p w14:paraId="3C82639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132B2A0" w14:textId="05301F31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Ключевым методом, позволяющим верифицировать диагноз хронического гастрита, является:</w:t>
      </w:r>
    </w:p>
    <w:p w14:paraId="40FB951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Анализ желудочного сока</w:t>
      </w:r>
    </w:p>
    <w:p w14:paraId="0E94767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Рентгеноскопия</w:t>
      </w:r>
    </w:p>
    <w:p w14:paraId="70909F0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Гастроскопия</w:t>
      </w:r>
    </w:p>
    <w:p w14:paraId="7731781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Гистологическое исследование биоптатов слизистой оболочки желудка</w:t>
      </w:r>
    </w:p>
    <w:p w14:paraId="3FD87B7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pH-метрия</w:t>
      </w:r>
    </w:p>
    <w:p w14:paraId="6F0498B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14:paraId="1E633EDC" w14:textId="365EA451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Оценка эффективности эрадикации Н. рylori проводится не ранее чем через ____ недел</w:t>
      </w:r>
      <w:proofErr w:type="gramStart"/>
      <w:r w:rsidRPr="00EC186C">
        <w:rPr>
          <w:rFonts w:ascii="Times New Roman" w:hAnsi="Times New Roman"/>
          <w:sz w:val="28"/>
          <w:szCs w:val="28"/>
        </w:rPr>
        <w:t>ь(</w:t>
      </w:r>
      <w:proofErr w:type="gramEnd"/>
      <w:r w:rsidRPr="00EC186C">
        <w:rPr>
          <w:rFonts w:ascii="Times New Roman" w:hAnsi="Times New Roman"/>
          <w:sz w:val="28"/>
          <w:szCs w:val="28"/>
        </w:rPr>
        <w:t>и) после окончания лечения.</w:t>
      </w:r>
    </w:p>
    <w:p w14:paraId="606F2F0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4</w:t>
      </w:r>
    </w:p>
    <w:p w14:paraId="246AEBD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6</w:t>
      </w:r>
    </w:p>
    <w:p w14:paraId="34E7677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8</w:t>
      </w:r>
    </w:p>
    <w:p w14:paraId="33A0C12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91F3B6E" w14:textId="65CC94B1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 xml:space="preserve">Приемы повышения эффективности эрадикационная терапия Н. </w:t>
      </w:r>
      <w:proofErr w:type="gramStart"/>
      <w:r w:rsidRPr="00EC186C">
        <w:rPr>
          <w:rFonts w:ascii="Times New Roman" w:hAnsi="Times New Roman"/>
          <w:sz w:val="28"/>
          <w:szCs w:val="28"/>
        </w:rPr>
        <w:t>р</w:t>
      </w:r>
      <w:proofErr w:type="gramEnd"/>
      <w:r w:rsidRPr="00EC186C">
        <w:rPr>
          <w:rFonts w:ascii="Times New Roman" w:hAnsi="Times New Roman"/>
          <w:sz w:val="28"/>
          <w:szCs w:val="28"/>
        </w:rPr>
        <w:t>ylori 1 линии не включают:</w:t>
      </w:r>
    </w:p>
    <w:p w14:paraId="7E37B64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Продолжительность терапии не менее 14 дней</w:t>
      </w:r>
    </w:p>
    <w:p w14:paraId="3A58173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Выбор ИПП в схемах эрадикационной терапии</w:t>
      </w:r>
    </w:p>
    <w:p w14:paraId="60802C0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Применение Н</w:t>
      </w:r>
      <w:proofErr w:type="gramStart"/>
      <w:r w:rsidRPr="00EC186C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EC186C">
        <w:rPr>
          <w:rFonts w:ascii="Times New Roman" w:hAnsi="Times New Roman"/>
          <w:bCs/>
          <w:sz w:val="28"/>
          <w:szCs w:val="28"/>
        </w:rPr>
        <w:t xml:space="preserve"> гистаминоблокаторов</w:t>
      </w:r>
    </w:p>
    <w:p w14:paraId="3026744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Применение препаратов висмута в схемах эрадикационной терапии</w:t>
      </w:r>
    </w:p>
    <w:p w14:paraId="4E473F7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Применение пробиотиков в схемах эрадикационной терапии</w:t>
      </w:r>
    </w:p>
    <w:p w14:paraId="1E5AFEF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Применение ребамипида в схемах эрадикационной терапии</w:t>
      </w:r>
    </w:p>
    <w:p w14:paraId="23F3324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Строгое соблюдение схемы эрадикационной терапии</w:t>
      </w:r>
    </w:p>
    <w:p w14:paraId="43DD8A2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095C9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14:paraId="7331308B" w14:textId="592A755A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2</w:t>
      </w:r>
      <w:r w:rsidR="009A174C" w:rsidRPr="00EC186C">
        <w:rPr>
          <w:rFonts w:ascii="Times New Roman" w:hAnsi="Times New Roman"/>
          <w:sz w:val="28"/>
          <w:szCs w:val="28"/>
        </w:rPr>
        <w:t>79</w:t>
      </w:r>
      <w:r w:rsidRPr="00EC186C">
        <w:rPr>
          <w:rFonts w:ascii="Times New Roman" w:hAnsi="Times New Roman"/>
          <w:sz w:val="28"/>
          <w:szCs w:val="28"/>
        </w:rPr>
        <w:t>. Доза амоксициллина при проведении эрадикационной терапии H. pylori 1 линии:</w:t>
      </w:r>
    </w:p>
    <w:p w14:paraId="412026B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250 мг х 2 раза</w:t>
      </w:r>
    </w:p>
    <w:p w14:paraId="097A8C8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1000 мг х 2 раза</w:t>
      </w:r>
    </w:p>
    <w:p w14:paraId="3D6D100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500 мг х 2 раза</w:t>
      </w:r>
    </w:p>
    <w:p w14:paraId="1C0C83E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14:paraId="272C3671" w14:textId="2B701006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 xml:space="preserve">Эрадикационная терапия 1 линии Н. </w:t>
      </w:r>
      <w:proofErr w:type="gramStart"/>
      <w:r w:rsidRPr="00EC186C">
        <w:rPr>
          <w:rFonts w:ascii="Times New Roman" w:hAnsi="Times New Roman"/>
          <w:sz w:val="28"/>
          <w:szCs w:val="28"/>
        </w:rPr>
        <w:t>р</w:t>
      </w:r>
      <w:proofErr w:type="gramEnd"/>
      <w:r w:rsidRPr="00EC186C">
        <w:rPr>
          <w:rFonts w:ascii="Times New Roman" w:hAnsi="Times New Roman"/>
          <w:sz w:val="28"/>
          <w:szCs w:val="28"/>
        </w:rPr>
        <w:t>ylori не включает:</w:t>
      </w:r>
    </w:p>
    <w:p w14:paraId="66314F8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Кларитромицин</w:t>
      </w:r>
    </w:p>
    <w:p w14:paraId="0CC432D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lastRenderedPageBreak/>
        <w:t>Джозамицин</w:t>
      </w:r>
    </w:p>
    <w:p w14:paraId="5DDF9C0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Амоксициллин</w:t>
      </w:r>
    </w:p>
    <w:p w14:paraId="66709EC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Ингибитор протонной помпы</w:t>
      </w:r>
    </w:p>
    <w:p w14:paraId="09888FB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highlight w:val="yellow"/>
        </w:rPr>
      </w:pPr>
    </w:p>
    <w:p w14:paraId="56FE1B46" w14:textId="2DDA244A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Основное отличие симптоматических язв от язвенной болезни:</w:t>
      </w:r>
    </w:p>
    <w:p w14:paraId="6D69245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Локализация язвы</w:t>
      </w:r>
    </w:p>
    <w:p w14:paraId="75A33A1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Кровотечение</w:t>
      </w:r>
    </w:p>
    <w:p w14:paraId="11F8C8E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Отсутствие рецидивирующего течения при устранении этиологического фактора</w:t>
      </w:r>
    </w:p>
    <w:p w14:paraId="103FBDC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Часто пенетрируют</w:t>
      </w:r>
    </w:p>
    <w:p w14:paraId="785F504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Величина язвы</w:t>
      </w:r>
    </w:p>
    <w:p w14:paraId="7B98AD3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14:paraId="2B39A13F" w14:textId="462532A9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color w:val="000000"/>
          <w:sz w:val="28"/>
          <w:szCs w:val="28"/>
        </w:rPr>
        <w:t>Какие нежелательные явления следует ожидать при назначении больному НПВП:</w:t>
      </w:r>
    </w:p>
    <w:p w14:paraId="76F1E77A" w14:textId="77777777" w:rsidR="009A174C" w:rsidRPr="00EC186C" w:rsidRDefault="009A174C" w:rsidP="009A174C">
      <w:pPr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</w:rPr>
        <w:t>со стороны ЖКТ: диспепсию (боль и дискомфорт в эпигастральной области), язвы, кровотечения и перфорацию верхних и нижних отделов ЖКТ, железодефицитную анемию</w:t>
      </w:r>
      <w:proofErr w:type="gramStart"/>
      <w:r w:rsidRPr="00EC186C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Pr="00EC186C">
        <w:rPr>
          <w:rFonts w:ascii="Times New Roman" w:hAnsi="Times New Roman"/>
          <w:bCs/>
          <w:color w:val="000000"/>
          <w:sz w:val="28"/>
          <w:szCs w:val="28"/>
        </w:rPr>
        <w:t xml:space="preserve"> в том числе вследствие поражения тонкой кишки (НПВП- энтеропатия), обострение и осложнения воспалительных заболеваний кишечника. </w:t>
      </w:r>
    </w:p>
    <w:p w14:paraId="394A2117" w14:textId="77777777" w:rsidR="009A174C" w:rsidRPr="00EC186C" w:rsidRDefault="009A174C" w:rsidP="009A174C">
      <w:pPr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</w:rPr>
        <w:t xml:space="preserve">со стороны ССС (дестабилизацию артериального давления и сердечную недостаточность), повышать риск </w:t>
      </w:r>
      <w:proofErr w:type="gramStart"/>
      <w:r w:rsidRPr="00EC186C">
        <w:rPr>
          <w:rFonts w:ascii="Times New Roman" w:hAnsi="Times New Roman"/>
          <w:bCs/>
          <w:color w:val="000000"/>
          <w:sz w:val="28"/>
          <w:szCs w:val="28"/>
        </w:rPr>
        <w:t>сердечно-сосудистых</w:t>
      </w:r>
      <w:proofErr w:type="gramEnd"/>
      <w:r w:rsidRPr="00EC186C">
        <w:rPr>
          <w:rFonts w:ascii="Times New Roman" w:hAnsi="Times New Roman"/>
          <w:bCs/>
          <w:color w:val="000000"/>
          <w:sz w:val="28"/>
          <w:szCs w:val="28"/>
        </w:rPr>
        <w:t xml:space="preserve"> катастроф (инфаркт миокарда, ишемический инсульт) и сердечно-сосудистую смертность. </w:t>
      </w:r>
    </w:p>
    <w:p w14:paraId="6BE44D3D" w14:textId="77777777" w:rsidR="009A174C" w:rsidRPr="00EC186C" w:rsidRDefault="009A174C" w:rsidP="009A174C">
      <w:pPr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</w:rPr>
        <w:t>нефр</w:t>
      </w:r>
      <w:proofErr w:type="gramStart"/>
      <w:r w:rsidRPr="00EC186C">
        <w:rPr>
          <w:rFonts w:ascii="Times New Roman" w:hAnsi="Times New Roman"/>
          <w:bCs/>
          <w:color w:val="000000"/>
          <w:sz w:val="28"/>
          <w:szCs w:val="28"/>
        </w:rPr>
        <w:t>о-</w:t>
      </w:r>
      <w:proofErr w:type="gramEnd"/>
      <w:r w:rsidRPr="00EC186C">
        <w:rPr>
          <w:rFonts w:ascii="Times New Roman" w:hAnsi="Times New Roman"/>
          <w:bCs/>
          <w:color w:val="000000"/>
          <w:sz w:val="28"/>
          <w:szCs w:val="28"/>
        </w:rPr>
        <w:t xml:space="preserve"> и гепатотоксические реакции </w:t>
      </w:r>
    </w:p>
    <w:p w14:paraId="30740DDB" w14:textId="77777777" w:rsidR="009A174C" w:rsidRPr="00EC186C" w:rsidRDefault="009A174C" w:rsidP="009A174C">
      <w:pPr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</w:rPr>
        <w:t>НПВП могут повышать риск кровотечения при оперативных вмешательствах и травматичных медицинских манипуляциях.</w:t>
      </w:r>
    </w:p>
    <w:p w14:paraId="42C29054" w14:textId="6F44453A" w:rsidR="00860B8F" w:rsidRPr="00EC186C" w:rsidRDefault="009A174C" w:rsidP="009A174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bCs/>
          <w:color w:val="000000"/>
          <w:sz w:val="28"/>
          <w:szCs w:val="28"/>
        </w:rPr>
        <w:t>НПВП могут вызывать гематологические осложнения, кожные аллергические реакции и бронхоспазм.</w:t>
      </w:r>
    </w:p>
    <w:p w14:paraId="35DB6993" w14:textId="77777777" w:rsidR="009A174C" w:rsidRPr="00EC186C" w:rsidRDefault="009A174C" w:rsidP="00860B8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D27CE4B" w14:textId="179B24B1" w:rsidR="00860B8F" w:rsidRPr="00EC186C" w:rsidRDefault="00860B8F" w:rsidP="00097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К методам диагностики фиброза печени не относят:</w:t>
      </w:r>
    </w:p>
    <w:p w14:paraId="3B21DCAD" w14:textId="77777777" w:rsidR="00860B8F" w:rsidRPr="00EC186C" w:rsidRDefault="00860B8F" w:rsidP="00097A3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биопсия печени</w:t>
      </w:r>
    </w:p>
    <w:p w14:paraId="1D1BB2F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сывороточные биомаркеры</w:t>
      </w:r>
    </w:p>
    <w:p w14:paraId="4AAE5B1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УЗ/МР – эластография</w:t>
      </w:r>
    </w:p>
    <w:p w14:paraId="1DE970A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МСКТ ОБП</w:t>
      </w:r>
    </w:p>
    <w:p w14:paraId="1F9279D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51595DDC" w14:textId="3421FD10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 xml:space="preserve">Первичная профилактика кровотечений у больных циррозом печени классов А и В по Child-Pugh при ВРВП 1 степени и/или </w:t>
      </w:r>
      <w:proofErr w:type="gramStart"/>
      <w:r w:rsidRPr="00EC186C">
        <w:rPr>
          <w:rFonts w:ascii="Times New Roman" w:hAnsi="Times New Roman"/>
          <w:sz w:val="28"/>
          <w:szCs w:val="28"/>
        </w:rPr>
        <w:t>при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портальной гастропатии проводится путем назначения:</w:t>
      </w:r>
    </w:p>
    <w:p w14:paraId="6C72AD9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селективных бета-адреноблокаторов</w:t>
      </w:r>
    </w:p>
    <w:p w14:paraId="06797C0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неселективных бета-адреноблокаторов</w:t>
      </w:r>
    </w:p>
    <w:p w14:paraId="7D98D99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пролонгированных нитратов</w:t>
      </w:r>
    </w:p>
    <w:p w14:paraId="6BE11C2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пролонгированных антагонистов кальция</w:t>
      </w:r>
    </w:p>
    <w:p w14:paraId="3602B06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0365954" w14:textId="4EFF3E0D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 xml:space="preserve">При каком количестве баллов, согласно классификационной системе оценки тяжести цирроза печени Child - Turcotte - Pugh, диагностируют </w:t>
      </w:r>
      <w:r w:rsidRPr="00EC186C">
        <w:rPr>
          <w:rFonts w:ascii="Times New Roman" w:hAnsi="Times New Roman"/>
          <w:sz w:val="28"/>
          <w:szCs w:val="28"/>
        </w:rPr>
        <w:lastRenderedPageBreak/>
        <w:t>субкомпенсированный цирроз печени:</w:t>
      </w:r>
    </w:p>
    <w:p w14:paraId="600DB34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3-5 баллов</w:t>
      </w:r>
    </w:p>
    <w:p w14:paraId="08A444E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5-6 баллов</w:t>
      </w:r>
    </w:p>
    <w:p w14:paraId="20F400A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7-9 баллов</w:t>
      </w:r>
    </w:p>
    <w:p w14:paraId="4BCAAD8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10-15 баллов</w:t>
      </w:r>
    </w:p>
    <w:p w14:paraId="396F4B1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14:paraId="7D9F81CC" w14:textId="7835BC14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EC186C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EC186C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очередного эпизода печеночной энцефалопатии при циррозе печени участвуют триггерные факторы:</w:t>
      </w:r>
    </w:p>
    <w:p w14:paraId="6B4358E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Пищеводно-желудочные кровотечения</w:t>
      </w:r>
    </w:p>
    <w:p w14:paraId="11B6A86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Применение гепатотоксичных препаратов</w:t>
      </w:r>
    </w:p>
    <w:p w14:paraId="2767557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Прием алкоголя</w:t>
      </w:r>
    </w:p>
    <w:p w14:paraId="42461B6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Хирургические вмешательства</w:t>
      </w:r>
    </w:p>
    <w:p w14:paraId="16963D9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Инфекции</w:t>
      </w:r>
    </w:p>
    <w:p w14:paraId="1CC4ED3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Чрезмерное употребление пищевого белка</w:t>
      </w:r>
    </w:p>
    <w:p w14:paraId="49CE503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Запоры</w:t>
      </w:r>
    </w:p>
    <w:p w14:paraId="0AE949D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32C3A057" w14:textId="00FE8D72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287. </w:t>
      </w:r>
      <w:r w:rsidR="00860B8F" w:rsidRPr="00EC186C">
        <w:rPr>
          <w:rFonts w:ascii="Times New Roman" w:hAnsi="Times New Roman"/>
          <w:sz w:val="28"/>
          <w:szCs w:val="28"/>
        </w:rPr>
        <w:t>Рациональные мероприятия в лечении асцита 2-й степени при циррозе печени включают:</w:t>
      </w:r>
    </w:p>
    <w:p w14:paraId="15EB098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Прием пищи с повышенным содержанием белка</w:t>
      </w:r>
    </w:p>
    <w:p w14:paraId="74D8D39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Спиронолактон в начальной дозе 50-100 мг/сут., максимальной 400 мг/сут. Шаг 100 мг в неделю. При неэффективности монотерапии спиронолактоном (потеря веса менее 2 кг в неделю) или гиперкалиемии добавляют 40 мг фуросемида ежедневно (шаг 40 мг в неделю, максимально 160 мг/сут.)</w:t>
      </w:r>
    </w:p>
    <w:p w14:paraId="3D3AEC8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Комбинация спиронолактона и фурасемида (100:40 мг)</w:t>
      </w:r>
    </w:p>
    <w:p w14:paraId="1890BD6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Ограничение суточного потребления жидкости до 1 литра</w:t>
      </w:r>
    </w:p>
    <w:p w14:paraId="03BEE16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Ограничение поступающего с пищей натрия до 4,6–6,9 г соли в день, что означает приготовление пищи без добавления соли</w:t>
      </w:r>
    </w:p>
    <w:p w14:paraId="4CD9DCB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CF66B4B" w14:textId="636A540C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Основные задачи лечения печеночной энцефалопатии не включают:</w:t>
      </w:r>
    </w:p>
    <w:p w14:paraId="747F094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Диета с ограничением животного белка</w:t>
      </w:r>
    </w:p>
    <w:p w14:paraId="48935A8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Диета с ограничением поваренной соли и жидкости</w:t>
      </w:r>
    </w:p>
    <w:p w14:paraId="5805E64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Уменьшение образования аммиака в кишечнике</w:t>
      </w:r>
    </w:p>
    <w:p w14:paraId="75612DA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Стимулирование обезвреживания аммиака в печени и мышцах</w:t>
      </w:r>
    </w:p>
    <w:p w14:paraId="2C2242E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96D77E7" w14:textId="0F7DB7D1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Препараты выбора при лечении внебольничного спонтанного бактериального перитонита:</w:t>
      </w:r>
    </w:p>
    <w:p w14:paraId="379DA68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цефалоспорины III поколения</w:t>
      </w:r>
    </w:p>
    <w:p w14:paraId="360B033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фторхинолоны</w:t>
      </w:r>
    </w:p>
    <w:p w14:paraId="5F87B50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беталактамы</w:t>
      </w:r>
    </w:p>
    <w:p w14:paraId="7438385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аминогликазиды</w:t>
      </w:r>
    </w:p>
    <w:p w14:paraId="2BD62BF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26050DB" w14:textId="1FDD7598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186C">
        <w:rPr>
          <w:rFonts w:ascii="Times New Roman" w:hAnsi="Times New Roman"/>
          <w:sz w:val="28"/>
          <w:szCs w:val="28"/>
        </w:rPr>
        <w:t xml:space="preserve"> Больной 45 лет жалуется на постоянную тупую боль в правом подреберье, увеличение живота, отеки нижних конечностей, общую слабость. Болеет 6 лет. Много курит, в прошлом в течение 15 лет злоупотреблял алкоголем. Об-но: субиктеричность склер, телеангиоэктазии </w:t>
      </w:r>
      <w:r w:rsidRPr="00EC186C">
        <w:rPr>
          <w:rFonts w:ascii="Times New Roman" w:hAnsi="Times New Roman"/>
          <w:sz w:val="28"/>
          <w:szCs w:val="28"/>
        </w:rPr>
        <w:lastRenderedPageBreak/>
        <w:t>на коже туловища, печень на 2 см, селезенка на 3-4 см. выступает из-под края реберной дуги. Живот увеличен в размерах, в горизонтальном положении распластывается. В наибольшей степени приведенные данные свидетельствуют о развитии у пациента:</w:t>
      </w:r>
    </w:p>
    <w:p w14:paraId="540AC40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Печеночной энцефалопатии</w:t>
      </w:r>
    </w:p>
    <w:p w14:paraId="3C0E9AD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Печеночно-почечной недостаточности</w:t>
      </w:r>
    </w:p>
    <w:p w14:paraId="17578F6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Портальной гипертензии</w:t>
      </w:r>
    </w:p>
    <w:p w14:paraId="15249BE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Трансформации цирроза печени в рак</w:t>
      </w:r>
    </w:p>
    <w:p w14:paraId="387E166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82E68AD" w14:textId="225921EF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Диагностика лекарственных поражений печени включает:</w:t>
      </w:r>
    </w:p>
    <w:p w14:paraId="077286F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Оценку клинических признаков</w:t>
      </w:r>
    </w:p>
    <w:p w14:paraId="4FB0B4E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Оценку лабораторных показателей</w:t>
      </w:r>
    </w:p>
    <w:p w14:paraId="4919EA5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Определение типа поражения (гепатоцеллюлярное, холестатическое, смешанное)</w:t>
      </w:r>
    </w:p>
    <w:p w14:paraId="023F402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Исключение других причин </w:t>
      </w:r>
    </w:p>
    <w:p w14:paraId="4F8CF56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Оценку гепатотоксичности лекарственных препаратов, БАДов, растительных средств по инструкции и данным литературы </w:t>
      </w:r>
    </w:p>
    <w:p w14:paraId="6DAE629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Установление связи с приемом причинного препарата </w:t>
      </w:r>
    </w:p>
    <w:p w14:paraId="5608BE8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Оценку степени тяжести</w:t>
      </w:r>
    </w:p>
    <w:p w14:paraId="2882172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Оценку риска неблагоприятного исхода</w:t>
      </w:r>
    </w:p>
    <w:p w14:paraId="21BE683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0B1D3CA" w14:textId="20489DD3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К факторам риска развития холестериновых камней не относят:</w:t>
      </w:r>
    </w:p>
    <w:p w14:paraId="6116A7E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Пожилой возраст</w:t>
      </w:r>
    </w:p>
    <w:p w14:paraId="3D331EC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Женский пол</w:t>
      </w:r>
    </w:p>
    <w:p w14:paraId="6D2FBEE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Высококалорийная диета с высоким содержанием углеводов, холестерина:</w:t>
      </w:r>
    </w:p>
    <w:p w14:paraId="5BBBC09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диета с низким содержанием пищевых волокон, метаболический синдром и его отдельные компоненты</w:t>
      </w:r>
    </w:p>
    <w:p w14:paraId="4CD859D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Диета бедная насыщенными жирами и холестерином с очень низкой калориностью, низкобелковая диета, быстрая потеря веса </w:t>
      </w:r>
    </w:p>
    <w:p w14:paraId="22FC5A8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Медикаменты: эстрогены, фибраты, октреотид, цефтриаксон, препараты  кальция</w:t>
      </w:r>
    </w:p>
    <w:p w14:paraId="462A1F2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Беременность</w:t>
      </w:r>
    </w:p>
    <w:p w14:paraId="58F9C56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Гемолиз эритроцитов </w:t>
      </w:r>
    </w:p>
    <w:p w14:paraId="0117D18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3A3E2" w14:textId="79814855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К проявлениям первой стадии ЖКБ не относят:</w:t>
      </w:r>
    </w:p>
    <w:p w14:paraId="3642F78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густая неоднородная желчь</w:t>
      </w:r>
    </w:p>
    <w:p w14:paraId="421E866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микролиты</w:t>
      </w:r>
    </w:p>
    <w:p w14:paraId="2817719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замазкообразная желчь</w:t>
      </w:r>
    </w:p>
    <w:p w14:paraId="266E7D7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сочетание микролитов и замазкообразной желчи</w:t>
      </w:r>
    </w:p>
    <w:p w14:paraId="77CFE12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холедохолитиаз</w:t>
      </w:r>
    </w:p>
    <w:p w14:paraId="7CFD3B0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7D62FF44" w14:textId="5EE3BE3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Лечение обострения хронического калькулезного холецистита не включает:</w:t>
      </w:r>
    </w:p>
    <w:p w14:paraId="59E7D3A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lastRenderedPageBreak/>
        <w:t>антибактериальных препаратов</w:t>
      </w:r>
    </w:p>
    <w:p w14:paraId="2DB09D5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анальгетиков</w:t>
      </w:r>
    </w:p>
    <w:p w14:paraId="6B90F85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спазмолитиков</w:t>
      </w:r>
    </w:p>
    <w:p w14:paraId="3394AE8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прокинетиков</w:t>
      </w:r>
    </w:p>
    <w:p w14:paraId="69F8211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6F1999EF" w14:textId="12305DA6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Укажите дозы спазмолитических препаратов, применяемые для купирования билиарной колики:</w:t>
      </w:r>
    </w:p>
    <w:p w14:paraId="4433635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iCs/>
          <w:sz w:val="28"/>
          <w:szCs w:val="28"/>
        </w:rPr>
        <w:t>Мебеверин</w:t>
      </w:r>
      <w:r w:rsidRPr="00EC186C">
        <w:rPr>
          <w:rFonts w:ascii="Times New Roman" w:hAnsi="Times New Roman"/>
          <w:sz w:val="28"/>
          <w:szCs w:val="28"/>
        </w:rPr>
        <w:t>а гидрохлорид по 200 мг 2 раза в день за 20 мин до еды</w:t>
      </w:r>
    </w:p>
    <w:p w14:paraId="027670F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bCs/>
          <w:iCs/>
          <w:sz w:val="28"/>
          <w:szCs w:val="28"/>
        </w:rPr>
        <w:t>Мебеверин</w:t>
      </w:r>
      <w:r w:rsidRPr="00EC186C">
        <w:rPr>
          <w:rFonts w:ascii="Times New Roman" w:hAnsi="Times New Roman"/>
          <w:sz w:val="28"/>
          <w:szCs w:val="28"/>
        </w:rPr>
        <w:t xml:space="preserve">а гидрохлорид по 100 мг 2 раза в день за 20 мин до еды  </w:t>
      </w:r>
    </w:p>
    <w:p w14:paraId="14D7CF2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iCs/>
          <w:sz w:val="28"/>
          <w:szCs w:val="28"/>
        </w:rPr>
        <w:t xml:space="preserve">Гиосцина бутилбромид </w:t>
      </w:r>
      <w:r w:rsidRPr="00EC186C">
        <w:rPr>
          <w:rFonts w:ascii="Times New Roman" w:hAnsi="Times New Roman"/>
          <w:sz w:val="28"/>
          <w:szCs w:val="28"/>
        </w:rPr>
        <w:t>по 10–20 мг 3 раза в день до еды</w:t>
      </w:r>
    </w:p>
    <w:p w14:paraId="3633D45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bCs/>
          <w:iCs/>
          <w:sz w:val="28"/>
          <w:szCs w:val="28"/>
        </w:rPr>
        <w:t xml:space="preserve">Гиосцина бутилбромид </w:t>
      </w:r>
      <w:r w:rsidRPr="00EC186C">
        <w:rPr>
          <w:rFonts w:ascii="Times New Roman" w:hAnsi="Times New Roman"/>
          <w:sz w:val="28"/>
          <w:szCs w:val="28"/>
        </w:rPr>
        <w:t xml:space="preserve">по 5 мг 3 раза в день до еды </w:t>
      </w:r>
    </w:p>
    <w:p w14:paraId="7D65895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iCs/>
          <w:sz w:val="28"/>
          <w:szCs w:val="28"/>
        </w:rPr>
        <w:t>Гимекромон</w:t>
      </w:r>
      <w:r w:rsidRPr="00EC186C">
        <w:rPr>
          <w:rFonts w:ascii="Times New Roman" w:hAnsi="Times New Roman"/>
          <w:sz w:val="28"/>
          <w:szCs w:val="28"/>
        </w:rPr>
        <w:t xml:space="preserve"> по 200–400 мг 3 раза в день за полчаса до еды </w:t>
      </w:r>
    </w:p>
    <w:p w14:paraId="3B52748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bCs/>
          <w:iCs/>
          <w:sz w:val="28"/>
          <w:szCs w:val="28"/>
        </w:rPr>
        <w:t>Гимекромон</w:t>
      </w:r>
      <w:r w:rsidRPr="00EC186C">
        <w:rPr>
          <w:rFonts w:ascii="Times New Roman" w:hAnsi="Times New Roman"/>
          <w:sz w:val="28"/>
          <w:szCs w:val="28"/>
        </w:rPr>
        <w:t xml:space="preserve"> по 100 мг 3 раза в день за полчаса до еды </w:t>
      </w:r>
    </w:p>
    <w:p w14:paraId="654CE8D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28E11E5" w14:textId="543BA3C8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Причинные факторы развития хронического панкреатита:</w:t>
      </w:r>
    </w:p>
    <w:p w14:paraId="2F514D1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Табакокурение и злоупотребление алкоголем</w:t>
      </w:r>
    </w:p>
    <w:p w14:paraId="5D074F7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Генетические факторы</w:t>
      </w:r>
    </w:p>
    <w:p w14:paraId="7C802F1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Перенесенный тяжелый острый панкреатит, рецидивирующий острый панкреатит</w:t>
      </w:r>
    </w:p>
    <w:p w14:paraId="5C9C762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Иммунные факторы</w:t>
      </w:r>
    </w:p>
    <w:p w14:paraId="796D918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Метаболические факторы</w:t>
      </w:r>
    </w:p>
    <w:p w14:paraId="7B73EBC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Факторы, затрудняющие или полностью препятствующие току содержимого панкреатических протоков</w:t>
      </w:r>
    </w:p>
    <w:p w14:paraId="292A5E6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9749F82" w14:textId="61A4CA03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Препараты выбора для лечения внешнесекреторной недостаточности поджелудочной железы:</w:t>
      </w:r>
    </w:p>
    <w:p w14:paraId="6A18355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Панкреатин в капсулах с </w:t>
      </w:r>
      <w:proofErr w:type="gramStart"/>
      <w:r w:rsidRPr="00EC186C">
        <w:rPr>
          <w:rFonts w:ascii="Times New Roman" w:hAnsi="Times New Roman"/>
          <w:bCs/>
          <w:sz w:val="28"/>
          <w:szCs w:val="28"/>
        </w:rPr>
        <w:t>кишечнорастворимыми</w:t>
      </w:r>
      <w:proofErr w:type="gramEnd"/>
      <w:r w:rsidRPr="00EC186C">
        <w:rPr>
          <w:rFonts w:ascii="Times New Roman" w:hAnsi="Times New Roman"/>
          <w:bCs/>
          <w:sz w:val="28"/>
          <w:szCs w:val="28"/>
        </w:rPr>
        <w:t xml:space="preserve"> пеллетами</w:t>
      </w:r>
    </w:p>
    <w:p w14:paraId="3DC4034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Панкреатин таблетированный</w:t>
      </w:r>
    </w:p>
    <w:p w14:paraId="23BEBA7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Панкреатин в капсулах с </w:t>
      </w:r>
      <w:proofErr w:type="gramStart"/>
      <w:r w:rsidRPr="00EC186C">
        <w:rPr>
          <w:rFonts w:ascii="Times New Roman" w:hAnsi="Times New Roman"/>
          <w:bCs/>
          <w:sz w:val="28"/>
          <w:szCs w:val="28"/>
        </w:rPr>
        <w:t>кишечнорастворимыми</w:t>
      </w:r>
      <w:proofErr w:type="gramEnd"/>
      <w:r w:rsidRPr="00EC186C">
        <w:rPr>
          <w:rFonts w:ascii="Times New Roman" w:hAnsi="Times New Roman"/>
          <w:bCs/>
          <w:sz w:val="28"/>
          <w:szCs w:val="28"/>
        </w:rPr>
        <w:t xml:space="preserve"> микротаблетками </w:t>
      </w:r>
    </w:p>
    <w:p w14:paraId="67047B3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Панкреатин минимикросферический </w:t>
      </w:r>
    </w:p>
    <w:p w14:paraId="31F7BCD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2541AE4D" w14:textId="23B3D723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Клинические проявления синдрома внешнесекреторной недостаточности при хроническом панкреатите не включают:</w:t>
      </w:r>
    </w:p>
    <w:p w14:paraId="63C882B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вздутие живота</w:t>
      </w:r>
    </w:p>
    <w:p w14:paraId="1E4C3A1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полифекалия</w:t>
      </w:r>
    </w:p>
    <w:p w14:paraId="6D5C7AD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стеаторея, креаторея, амилорея</w:t>
      </w:r>
    </w:p>
    <w:p w14:paraId="0FE23E3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признаки дефицита макр</w:t>
      </w:r>
      <w:proofErr w:type="gramStart"/>
      <w:r w:rsidRPr="00EC186C">
        <w:rPr>
          <w:rFonts w:ascii="Times New Roman" w:hAnsi="Times New Roman"/>
          <w:sz w:val="28"/>
          <w:szCs w:val="28"/>
        </w:rPr>
        <w:t>о-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и микронутриентов</w:t>
      </w:r>
    </w:p>
    <w:p w14:paraId="757973D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запоры</w:t>
      </w:r>
    </w:p>
    <w:p w14:paraId="4F5E9B6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B7BDE22" w14:textId="21B783FE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C186C">
        <w:rPr>
          <w:rFonts w:ascii="Times New Roman" w:hAnsi="Times New Roman"/>
          <w:sz w:val="28"/>
          <w:szCs w:val="28"/>
        </w:rPr>
        <w:t>К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какому типу относится панкреатогенный сахарный диабет согласно классификации Американской диабетологической ассоциации?</w:t>
      </w:r>
    </w:p>
    <w:p w14:paraId="5A05AEE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I типа</w:t>
      </w:r>
    </w:p>
    <w:p w14:paraId="27135A7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II типа</w:t>
      </w:r>
    </w:p>
    <w:p w14:paraId="2C814CF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III типа</w:t>
      </w:r>
    </w:p>
    <w:p w14:paraId="77723DC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4B8CEE9" w14:textId="18FFC679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300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0B8F" w:rsidRPr="00EC186C">
        <w:rPr>
          <w:rFonts w:ascii="Times New Roman" w:hAnsi="Times New Roman"/>
          <w:sz w:val="28"/>
          <w:szCs w:val="28"/>
        </w:rPr>
        <w:t xml:space="preserve"> Метод выбора для диагностики хронического панкреатита </w:t>
      </w:r>
      <w:proofErr w:type="gramStart"/>
      <w:r w:rsidR="00860B8F" w:rsidRPr="00EC186C">
        <w:rPr>
          <w:rFonts w:ascii="Times New Roman" w:hAnsi="Times New Roman"/>
          <w:sz w:val="28"/>
          <w:szCs w:val="28"/>
        </w:rPr>
        <w:t>на</w:t>
      </w:r>
      <w:proofErr w:type="gramEnd"/>
      <w:r w:rsidR="00860B8F" w:rsidRPr="00EC186C">
        <w:rPr>
          <w:rFonts w:ascii="Times New Roman" w:hAnsi="Times New Roman"/>
          <w:sz w:val="28"/>
          <w:szCs w:val="28"/>
        </w:rPr>
        <w:t xml:space="preserve"> ранних стадия, доступный в рутинной клинической практике:</w:t>
      </w:r>
    </w:p>
    <w:p w14:paraId="70E6B5C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Трансабдоминальное УЗИ ОБП</w:t>
      </w:r>
    </w:p>
    <w:p w14:paraId="5DD7A9B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МСКТ ОБП</w:t>
      </w:r>
    </w:p>
    <w:p w14:paraId="3596D46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C186C">
        <w:rPr>
          <w:rFonts w:ascii="Times New Roman" w:hAnsi="Times New Roman"/>
          <w:sz w:val="28"/>
          <w:szCs w:val="28"/>
        </w:rPr>
        <w:t>Эндоскопическое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УЗИ панкреатобилиарной зоны</w:t>
      </w:r>
    </w:p>
    <w:p w14:paraId="765E739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МРТ ОБП</w:t>
      </w:r>
    </w:p>
    <w:p w14:paraId="2085465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МР ХПГ</w:t>
      </w:r>
    </w:p>
    <w:p w14:paraId="33E8536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ЭР ХПГ</w:t>
      </w:r>
    </w:p>
    <w:p w14:paraId="72D410B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926A8A" w14:textId="1569DD69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301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Может ли обнаружение при ФЭГДС симптома "манной крупы" явиться основанием для верификации диагноза хронического панкреатита?</w:t>
      </w:r>
    </w:p>
    <w:p w14:paraId="280E082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Да</w:t>
      </w:r>
    </w:p>
    <w:p w14:paraId="3D5C6A3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Нет</w:t>
      </w:r>
    </w:p>
    <w:p w14:paraId="1D64490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B517099" w14:textId="4BADEA17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302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60B8F" w:rsidRPr="00EC186C">
        <w:rPr>
          <w:rFonts w:ascii="Times New Roman" w:hAnsi="Times New Roman"/>
          <w:sz w:val="28"/>
          <w:szCs w:val="28"/>
        </w:rPr>
        <w:t>Уровень панкреатической эластазы 1 в кале, свидетельствующий об отсутствие внешнесекреторной недостаточности поджелудочной железы:</w:t>
      </w:r>
      <w:proofErr w:type="gramEnd"/>
    </w:p>
    <w:p w14:paraId="6E59712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&lt; 200 мкг/г кала</w:t>
      </w:r>
    </w:p>
    <w:p w14:paraId="7855C6C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&lt; 100 мкг/г кала</w:t>
      </w:r>
    </w:p>
    <w:p w14:paraId="0DB74E0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&gt; 200 мкг/г кала</w:t>
      </w:r>
    </w:p>
    <w:p w14:paraId="4C385F7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&gt; 100 мкг/г кала</w:t>
      </w:r>
    </w:p>
    <w:p w14:paraId="29B44A8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049BEA26" w14:textId="4ED024F2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303.</w:t>
      </w:r>
      <w:r w:rsidR="00860B8F" w:rsidRPr="00EC186C">
        <w:rPr>
          <w:rFonts w:ascii="Times New Roman" w:hAnsi="Times New Roman"/>
          <w:sz w:val="28"/>
          <w:szCs w:val="28"/>
        </w:rPr>
        <w:t xml:space="preserve"> Длительность заместительной терапии при хроническом панкреатите с внешнесекреторной недостаточностью:</w:t>
      </w:r>
    </w:p>
    <w:p w14:paraId="6C7263C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пожизненная</w:t>
      </w:r>
    </w:p>
    <w:p w14:paraId="7B69ECE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полгода</w:t>
      </w:r>
    </w:p>
    <w:p w14:paraId="29B25B9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3 месяца</w:t>
      </w:r>
    </w:p>
    <w:p w14:paraId="3A71A66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год</w:t>
      </w:r>
    </w:p>
    <w:p w14:paraId="350A57E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2 недели</w:t>
      </w:r>
    </w:p>
    <w:p w14:paraId="68DAE42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06F7E97" w14:textId="60DB0EB5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304.</w:t>
      </w:r>
      <w:r w:rsidR="00860B8F" w:rsidRPr="00EC186C">
        <w:rPr>
          <w:rFonts w:ascii="Times New Roman" w:hAnsi="Times New Roman"/>
          <w:sz w:val="28"/>
          <w:szCs w:val="28"/>
        </w:rPr>
        <w:t xml:space="preserve"> К внекишечным проявлениям воспалительных заболеваний кишечника относят:</w:t>
      </w:r>
    </w:p>
    <w:p w14:paraId="4058393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Костно-суставные синдромы </w:t>
      </w:r>
    </w:p>
    <w:p w14:paraId="13974B4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Кожно-слизистые синдромы </w:t>
      </w:r>
    </w:p>
    <w:p w14:paraId="2E2F659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Глазные синдромы </w:t>
      </w:r>
    </w:p>
    <w:p w14:paraId="6B583AC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Поражение </w:t>
      </w:r>
      <w:proofErr w:type="gramStart"/>
      <w:r w:rsidRPr="00EC186C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системы </w:t>
      </w:r>
    </w:p>
    <w:p w14:paraId="32D49D1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Поражения легких </w:t>
      </w:r>
    </w:p>
    <w:p w14:paraId="219C6F3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Поражение печени, желчевыводящих путей, поджелудочной железы</w:t>
      </w:r>
    </w:p>
    <w:p w14:paraId="0963CA0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Поражение почек</w:t>
      </w:r>
    </w:p>
    <w:p w14:paraId="544B479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630CA" w14:textId="61A70E43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305.</w:t>
      </w:r>
      <w:r w:rsidR="00860B8F" w:rsidRPr="00EC186C">
        <w:rPr>
          <w:rFonts w:ascii="Times New Roman" w:hAnsi="Times New Roman"/>
          <w:sz w:val="28"/>
          <w:szCs w:val="28"/>
        </w:rPr>
        <w:t xml:space="preserve"> Какие препараты относят к </w:t>
      </w:r>
      <w:proofErr w:type="gramStart"/>
      <w:r w:rsidR="00860B8F" w:rsidRPr="00EC186C">
        <w:rPr>
          <w:rFonts w:ascii="Times New Roman" w:hAnsi="Times New Roman"/>
          <w:sz w:val="28"/>
          <w:szCs w:val="28"/>
        </w:rPr>
        <w:t>селективным</w:t>
      </w:r>
      <w:proofErr w:type="gramEnd"/>
      <w:r w:rsidR="00860B8F" w:rsidRPr="00EC186C">
        <w:rPr>
          <w:rFonts w:ascii="Times New Roman" w:hAnsi="Times New Roman"/>
          <w:sz w:val="28"/>
          <w:szCs w:val="28"/>
        </w:rPr>
        <w:t xml:space="preserve"> миотропным спазмолитикам?</w:t>
      </w:r>
    </w:p>
    <w:p w14:paraId="738A936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Дротаверина гидрохлорид</w:t>
      </w:r>
    </w:p>
    <w:p w14:paraId="2646482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Пинаверия бромид</w:t>
      </w:r>
    </w:p>
    <w:p w14:paraId="714A3FA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Мебеверина гидрохлорид</w:t>
      </w:r>
    </w:p>
    <w:p w14:paraId="4878DAC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Папаверина гидрохлорид</w:t>
      </w:r>
    </w:p>
    <w:p w14:paraId="5F6F1BD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Гиосцина бутилбромид</w:t>
      </w:r>
    </w:p>
    <w:p w14:paraId="448B6BA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3AEDFFB" w14:textId="2AE1FA1C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306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К группе осмотических слабительных препаратов относят:</w:t>
      </w:r>
    </w:p>
    <w:p w14:paraId="56D37DF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Пищевые волокна, псиллиум, метилцеллюлозу, карбоксиметилцеллюлозу </w:t>
      </w:r>
    </w:p>
    <w:p w14:paraId="0A95630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Магний, сульфат калия и фосфатные соли</w:t>
      </w:r>
    </w:p>
    <w:p w14:paraId="2003B5C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Плохо всасывающиеся сахара: лактулозу, сорбит, маннит </w:t>
      </w:r>
    </w:p>
    <w:p w14:paraId="4961E87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Полиэтиленгликоль </w:t>
      </w:r>
    </w:p>
    <w:p w14:paraId="4C1FEE2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Производные дифенилметана: фенолфталеин, бисакодил, натрия пикосульфат </w:t>
      </w:r>
    </w:p>
    <w:p w14:paraId="00002E9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Антрахиноны: сенна, каскара Саграда, алоэ, ревень</w:t>
      </w:r>
    </w:p>
    <w:p w14:paraId="22089B0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Минеральное масло</w:t>
      </w:r>
    </w:p>
    <w:p w14:paraId="3F2FD6D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5-HT 4 агонистов</w:t>
      </w:r>
    </w:p>
    <w:p w14:paraId="2951334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B28B702" w14:textId="53DAE73D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307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Диагностические критерии СРК:</w:t>
      </w:r>
    </w:p>
    <w:p w14:paraId="5401928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Рецидивирующая боль в животе </w:t>
      </w:r>
    </w:p>
    <w:p w14:paraId="5B5E435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Изменение частоты стула</w:t>
      </w:r>
    </w:p>
    <w:p w14:paraId="4A4A50B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Изменение формы стула</w:t>
      </w:r>
    </w:p>
    <w:p w14:paraId="2006B2A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Натуживание при дефекации</w:t>
      </w:r>
    </w:p>
    <w:p w14:paraId="3C0173E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Императивный позыв или чувство неполного опорожнения, выделение слизи или вздутие</w:t>
      </w:r>
    </w:p>
    <w:p w14:paraId="1EC87C0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Соответствие критериям должно соблюдаться в течение не менее 3 последних месяцев (при общей продолжительности жалоб не менее 6 месяцев)</w:t>
      </w:r>
    </w:p>
    <w:p w14:paraId="0C4BC05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11F67C2" w14:textId="50FF7AB3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Лечение СРК с диареей не предусматривает применение:</w:t>
      </w:r>
    </w:p>
    <w:p w14:paraId="3CDC4B4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препаратов, тормозящих продвижение химуса по ЖКТ</w:t>
      </w:r>
    </w:p>
    <w:p w14:paraId="6A3FC4E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энтеросорбентов</w:t>
      </w:r>
    </w:p>
    <w:p w14:paraId="2B72501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кишечных антисептиков</w:t>
      </w:r>
    </w:p>
    <w:p w14:paraId="5B76C78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пробиотиков</w:t>
      </w:r>
    </w:p>
    <w:p w14:paraId="76D1BC6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лаксативов</w:t>
      </w:r>
    </w:p>
    <w:p w14:paraId="6736330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551865D" w14:textId="4A3E159D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309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Какие группы антидепрессантов следует назначать при СРК с запором:</w:t>
      </w:r>
    </w:p>
    <w:p w14:paraId="439C754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Трициклические антидепрессанты</w:t>
      </w:r>
    </w:p>
    <w:p w14:paraId="644CEAC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Селективные ингибиторы обратного захвата серотонина</w:t>
      </w:r>
    </w:p>
    <w:p w14:paraId="75D8C6E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852DB71" w14:textId="76C1AB90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hAnsi="Times New Roman"/>
          <w:sz w:val="28"/>
          <w:szCs w:val="28"/>
        </w:rPr>
        <w:t>310</w:t>
      </w:r>
      <w:r w:rsidR="00860B8F" w:rsidRPr="00EC186C">
        <w:rPr>
          <w:rFonts w:ascii="Times New Roman" w:hAnsi="Times New Roman"/>
          <w:sz w:val="28"/>
          <w:szCs w:val="28"/>
        </w:rPr>
        <w:t xml:space="preserve">. 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>Литолитическую терапию холестеринового холецистолитиаза выполняют путем применения:</w:t>
      </w:r>
    </w:p>
    <w:p w14:paraId="3DB943F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Холиевой кислоты</w:t>
      </w:r>
    </w:p>
    <w:p w14:paraId="0770F9E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Граурохолевой кислоты</w:t>
      </w:r>
    </w:p>
    <w:p w14:paraId="142FDBF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Литохолевой кислоты</w:t>
      </w:r>
    </w:p>
    <w:p w14:paraId="0B16BD1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Дегидрохолевой кислоты</w:t>
      </w:r>
    </w:p>
    <w:p w14:paraId="026203B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Урсодезоксихолевой кислоты</w:t>
      </w:r>
    </w:p>
    <w:p w14:paraId="05343DF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03A346E" w14:textId="1D82BDAA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311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>. Назовите препарат, который является блокатором Са+ и Na+ каналов:</w:t>
      </w:r>
    </w:p>
    <w:p w14:paraId="13FA288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Отилония бромид </w:t>
      </w:r>
    </w:p>
    <w:p w14:paraId="7EF2C0E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Мебеверина гидрохлорид</w:t>
      </w:r>
    </w:p>
    <w:p w14:paraId="41DE43C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Дротаверина гидрохлорид</w:t>
      </w:r>
    </w:p>
    <w:p w14:paraId="06DB845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Пинавериум бромид</w:t>
      </w:r>
    </w:p>
    <w:p w14:paraId="2E6FA21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Гиосцина бутилбромид</w:t>
      </w:r>
    </w:p>
    <w:p w14:paraId="0BA9381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5D8F8D5" w14:textId="1FD670DF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312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Принципы курсового и поддерживающего лечения С/Д стадий ГЭРБ по ЛА:</w:t>
      </w:r>
    </w:p>
    <w:p w14:paraId="1FCEEB9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Длительность курсового приема стандартной дозы ИПП не менее 8 недель</w:t>
      </w:r>
    </w:p>
    <w:p w14:paraId="6031664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Длительность курсового приема стандартной дозы ИПП не менее 4 недель</w:t>
      </w:r>
    </w:p>
    <w:p w14:paraId="622CE0B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Поддерживающий прием ИПП в режиме "по требованию"</w:t>
      </w:r>
    </w:p>
    <w:p w14:paraId="6EB5DE8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Поддерживающий прием половинной дозы ИПП в режиме ежедневного приема на период 16-24 недели, затем - в  режиме "по требованию"</w:t>
      </w:r>
    </w:p>
    <w:p w14:paraId="5226487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B6E742" w14:textId="16382183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313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Немедикаментозное лечение ГЭРБ включает рекомендации:</w:t>
      </w:r>
    </w:p>
    <w:p w14:paraId="00D2834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Подъема головного конца кровати во время сна</w:t>
      </w:r>
    </w:p>
    <w:p w14:paraId="27030C6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Частого дробного питания</w:t>
      </w:r>
    </w:p>
    <w:p w14:paraId="3AFF2AC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Отсутствие горизонтального положения тела в течение 2-3 часов после приема пищи</w:t>
      </w:r>
    </w:p>
    <w:p w14:paraId="6A17E59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Отказ от курения и приема алкоголя</w:t>
      </w:r>
    </w:p>
    <w:p w14:paraId="31CFF8A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Контроль массы тела</w:t>
      </w:r>
    </w:p>
    <w:p w14:paraId="1282B88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BED9358" w14:textId="6073D7A7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314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К предраковым заболеваниям желудка относят:</w:t>
      </w:r>
    </w:p>
    <w:p w14:paraId="243A665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Гиперпластические полипы желудка </w:t>
      </w:r>
    </w:p>
    <w:p w14:paraId="6F7418F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Аутоиммунный гастрит</w:t>
      </w:r>
    </w:p>
    <w:p w14:paraId="53EF09B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Хронический хеликобактерный атрофический мультифокальный гастрит</w:t>
      </w:r>
    </w:p>
    <w:p w14:paraId="14544B5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Рефлюкс-гастрит</w:t>
      </w:r>
    </w:p>
    <w:p w14:paraId="00DAC8E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645A3BA1" w14:textId="0066ECD1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К внепищеводным синдромам ГЭРБ, с установленной ассоциацией, согласно Монреальской классификации, относят:</w:t>
      </w:r>
    </w:p>
    <w:p w14:paraId="74AE770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Рефлюкс кашель синдром</w:t>
      </w:r>
    </w:p>
    <w:p w14:paraId="6419A0F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Рефлюкс ларингит синдром</w:t>
      </w:r>
    </w:p>
    <w:p w14:paraId="4641C22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Рефлюкс фарингит синдром</w:t>
      </w:r>
    </w:p>
    <w:p w14:paraId="63C3485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Рефлюкс синусит синдром</w:t>
      </w:r>
    </w:p>
    <w:p w14:paraId="55BBCF9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Рефлюкс бронхиальная астма синдром</w:t>
      </w:r>
    </w:p>
    <w:p w14:paraId="2118538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Рефлюкс эрозии эмали зубов синдром</w:t>
      </w:r>
    </w:p>
    <w:p w14:paraId="3D48992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Идиопатический фиброз легких</w:t>
      </w:r>
    </w:p>
    <w:p w14:paraId="2527B7A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Рецидивирующий средний отит</w:t>
      </w:r>
    </w:p>
    <w:p w14:paraId="7FBE00C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317E9B" w14:textId="32E9CEB3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316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Опасности объемного парацентеза в отсутствие адекватного восполнения альбуминов (8 г на каждый литр удаленной асцитической жидкости):</w:t>
      </w:r>
    </w:p>
    <w:p w14:paraId="00D2DAC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Повышение портального давления </w:t>
      </w:r>
    </w:p>
    <w:p w14:paraId="341EB47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Быстрое накопление жидкости</w:t>
      </w:r>
    </w:p>
    <w:p w14:paraId="18FD31D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Гепаторенальный синдром</w:t>
      </w:r>
    </w:p>
    <w:p w14:paraId="446DBB7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Дилюционная гипонатриемия</w:t>
      </w:r>
    </w:p>
    <w:p w14:paraId="40BDA8D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70267B1" w14:textId="6340763F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317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Классификация хронических гепатитов не включает:</w:t>
      </w:r>
    </w:p>
    <w:p w14:paraId="4250BE4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установление этиологического фактора</w:t>
      </w:r>
    </w:p>
    <w:p w14:paraId="2E9F8BF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определение активности (биохимической/гистологической)</w:t>
      </w:r>
    </w:p>
    <w:p w14:paraId="39CA7AF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определение стадии фиброза</w:t>
      </w:r>
    </w:p>
    <w:p w14:paraId="27DB706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определение степени тяжести</w:t>
      </w:r>
    </w:p>
    <w:p w14:paraId="2874EF9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2919816D" w14:textId="393AF181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318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Изменения лабораторных показателей, наиболее характерные для алкогольной болезни печени:</w:t>
      </w:r>
    </w:p>
    <w:p w14:paraId="5287043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АсАТ/АлАТ (коэффициент</w:t>
      </w:r>
      <w:proofErr w:type="gramStart"/>
      <w:r w:rsidRPr="00EC186C"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 w:rsidRPr="00EC186C">
        <w:rPr>
          <w:rFonts w:ascii="Times New Roman" w:hAnsi="Times New Roman"/>
          <w:bCs/>
          <w:sz w:val="28"/>
          <w:szCs w:val="28"/>
        </w:rPr>
        <w:t>е Ритиса) более или равный 2</w:t>
      </w:r>
    </w:p>
    <w:p w14:paraId="20B8C49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повышение уровня индекса HOMA-IR</w:t>
      </w:r>
    </w:p>
    <w:p w14:paraId="6B5A80D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повышение объема эритроцитов</w:t>
      </w:r>
    </w:p>
    <w:p w14:paraId="0A0D837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повышение уровня мочевой кислоты</w:t>
      </w:r>
    </w:p>
    <w:p w14:paraId="4379FBB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повышение уровня ГГТП</w:t>
      </w:r>
    </w:p>
    <w:p w14:paraId="39B9B8B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повышение уровня карбогидратного дефицитного трансферрина</w:t>
      </w:r>
    </w:p>
    <w:p w14:paraId="24F081F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9B71575" w14:textId="2D1584E6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319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Показания для начала применения преднизолона при алкогольном гепатите:</w:t>
      </w:r>
    </w:p>
    <w:p w14:paraId="3FBF07D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индекс Мадрея &gt; 32</w:t>
      </w:r>
    </w:p>
    <w:p w14:paraId="1E9C90E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индекс MELD &gt; 21</w:t>
      </w:r>
    </w:p>
    <w:p w14:paraId="776EF66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наличие печеночной энцефалопатии</w:t>
      </w:r>
    </w:p>
    <w:p w14:paraId="76EFD87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желудочно-кишечное кровотечение </w:t>
      </w:r>
    </w:p>
    <w:p w14:paraId="6A50EBA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повышениие креатинина в сыворотке крови</w:t>
      </w:r>
    </w:p>
    <w:p w14:paraId="3D6E5BE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неконтролируемая инфекция</w:t>
      </w:r>
    </w:p>
    <w:p w14:paraId="4DC9C4F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968CE7" w14:textId="06D3144B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320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 xml:space="preserve">В рамках модификации образа жизни при НАЖБП рекомендуемый процент снижения массы тела </w:t>
      </w:r>
      <w:proofErr w:type="gramStart"/>
      <w:r w:rsidR="00860B8F" w:rsidRPr="00EC186C">
        <w:rPr>
          <w:rFonts w:ascii="Times New Roman" w:hAnsi="Times New Roman"/>
          <w:sz w:val="28"/>
          <w:szCs w:val="28"/>
        </w:rPr>
        <w:t>от</w:t>
      </w:r>
      <w:proofErr w:type="gramEnd"/>
      <w:r w:rsidR="00860B8F" w:rsidRPr="00EC186C">
        <w:rPr>
          <w:rFonts w:ascii="Times New Roman" w:hAnsi="Times New Roman"/>
          <w:sz w:val="28"/>
          <w:szCs w:val="28"/>
        </w:rPr>
        <w:t xml:space="preserve"> исходной на стадии стеатогепатита составляет:</w:t>
      </w:r>
    </w:p>
    <w:p w14:paraId="3AA84AD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3-5%</w:t>
      </w:r>
    </w:p>
    <w:p w14:paraId="654BFA8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7-10%</w:t>
      </w:r>
    </w:p>
    <w:p w14:paraId="2ED7513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12-15%</w:t>
      </w:r>
    </w:p>
    <w:p w14:paraId="1553264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1EFA12C" w14:textId="0CC759D3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321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Холестатический синдром не характеризуется повышением в крови:</w:t>
      </w:r>
    </w:p>
    <w:p w14:paraId="5106DDB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Щелочной фосфатазы</w:t>
      </w:r>
    </w:p>
    <w:p w14:paraId="0F7583D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Неконъюгированной фракции билирубина </w:t>
      </w:r>
    </w:p>
    <w:p w14:paraId="2A4E887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Холестерина</w:t>
      </w:r>
    </w:p>
    <w:p w14:paraId="21D64F7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Желчных кислот</w:t>
      </w:r>
    </w:p>
    <w:p w14:paraId="35B45DD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Конъюгированной фракции билирубина</w:t>
      </w:r>
    </w:p>
    <w:p w14:paraId="63806BA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50AFA7A2" w14:textId="15F0D93C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322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Типичные клинические проявления хронического гепатита в независимости от этиологического фактора не включают:</w:t>
      </w:r>
    </w:p>
    <w:p w14:paraId="7DBEDF3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боли, тяжесть, неприятные ощущения в правом подреберье</w:t>
      </w:r>
    </w:p>
    <w:p w14:paraId="1E87553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желтуха, изменение цвета кала и мочи</w:t>
      </w:r>
    </w:p>
    <w:p w14:paraId="48DD1D6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склонность к образованию гематом, носовым кровотечениям, кровотечениям из десен</w:t>
      </w:r>
    </w:p>
    <w:p w14:paraId="65BD22D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кожный зуд</w:t>
      </w:r>
    </w:p>
    <w:p w14:paraId="23EECE6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lastRenderedPageBreak/>
        <w:t>гепатомегалия</w:t>
      </w:r>
    </w:p>
    <w:p w14:paraId="1B710AA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слабость, утомляемость</w:t>
      </w:r>
    </w:p>
    <w:p w14:paraId="5AB27C3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отеки стоп и голеней</w:t>
      </w:r>
    </w:p>
    <w:p w14:paraId="0C5411C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повышение температуры</w:t>
      </w:r>
    </w:p>
    <w:p w14:paraId="103A402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30C7DD7" w14:textId="2BD4FC42" w:rsidR="00860B8F" w:rsidRPr="00EC186C" w:rsidRDefault="009A174C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323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Клинически значимая портальная гипертензия характеризуется давлением в портальной вене выше:</w:t>
      </w:r>
    </w:p>
    <w:p w14:paraId="61444B3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3 мм рт.ст.</w:t>
      </w:r>
    </w:p>
    <w:p w14:paraId="140659F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5 мм рт.ст.</w:t>
      </w:r>
    </w:p>
    <w:p w14:paraId="52B6428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10 мм рт.ст.</w:t>
      </w:r>
    </w:p>
    <w:p w14:paraId="3523212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FBC2638" w14:textId="03292BED" w:rsidR="00860B8F" w:rsidRPr="00EC186C" w:rsidRDefault="009A174C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 w:rsidR="00860B8F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0B8F" w:rsidRPr="00EC186C">
        <w:rPr>
          <w:rFonts w:ascii="Times New Roman" w:hAnsi="Times New Roman"/>
          <w:sz w:val="28"/>
          <w:szCs w:val="28"/>
        </w:rPr>
        <w:t>Оптимальная скорость потери веса при лечении НАЖБП:</w:t>
      </w:r>
    </w:p>
    <w:p w14:paraId="101303A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0,5-1 кг / неделю</w:t>
      </w:r>
    </w:p>
    <w:p w14:paraId="447F877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менее 0,5 кг / неделю</w:t>
      </w:r>
    </w:p>
    <w:p w14:paraId="6B7DA93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более 2 кг / неделю</w:t>
      </w:r>
    </w:p>
    <w:p w14:paraId="4ED2796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B884226" w14:textId="78FDF8AC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Медикаментозную терапию НАЖБП начинают со стадии:</w:t>
      </w:r>
    </w:p>
    <w:p w14:paraId="355EB4E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Стеатоза</w:t>
      </w:r>
    </w:p>
    <w:p w14:paraId="0D4FAB2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Стеатогепатита</w:t>
      </w:r>
    </w:p>
    <w:p w14:paraId="44660D2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Фиброза печени</w:t>
      </w:r>
    </w:p>
    <w:p w14:paraId="1A14438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Цирроза печени</w:t>
      </w:r>
    </w:p>
    <w:p w14:paraId="167047A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6C797375" w14:textId="1873246F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Для постбульбарной язвы характерны:</w:t>
      </w:r>
    </w:p>
    <w:p w14:paraId="0A4F4CA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через 3-4 часа после еды</w:t>
      </w:r>
    </w:p>
    <w:p w14:paraId="1F3BC9E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через 40 мин после еды</w:t>
      </w:r>
    </w:p>
    <w:p w14:paraId="53BC8D3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с иррадиацией в область сердца</w:t>
      </w:r>
    </w:p>
    <w:p w14:paraId="03822D9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Диарея</w:t>
      </w:r>
    </w:p>
    <w:p w14:paraId="341C56B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E38A325" w14:textId="4B38BB13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3</w:t>
      </w:r>
      <w:r w:rsidR="009A174C" w:rsidRPr="00EC186C">
        <w:rPr>
          <w:rFonts w:ascii="Times New Roman" w:hAnsi="Times New Roman"/>
          <w:sz w:val="28"/>
          <w:szCs w:val="28"/>
        </w:rPr>
        <w:t>27</w:t>
      </w:r>
      <w:r w:rsidRPr="00EC186C">
        <w:rPr>
          <w:rFonts w:ascii="Times New Roman" w:hAnsi="Times New Roman"/>
          <w:sz w:val="28"/>
          <w:szCs w:val="28"/>
        </w:rPr>
        <w:t xml:space="preserve">. . В </w:t>
      </w:r>
      <w:proofErr w:type="gramStart"/>
      <w:r w:rsidRPr="00EC186C">
        <w:rPr>
          <w:rFonts w:ascii="Times New Roman" w:hAnsi="Times New Roman"/>
          <w:sz w:val="28"/>
          <w:szCs w:val="28"/>
        </w:rPr>
        <w:t>лечении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дискинезии желчного пузыря применяют:</w:t>
      </w:r>
    </w:p>
    <w:p w14:paraId="1DD7A06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Сукральфат </w:t>
      </w:r>
    </w:p>
    <w:p w14:paraId="743160B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Спазмолитические средства</w:t>
      </w:r>
    </w:p>
    <w:p w14:paraId="2558296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УДХК</w:t>
      </w:r>
    </w:p>
    <w:p w14:paraId="4238C42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Н2-блокаторы гистамина</w:t>
      </w:r>
    </w:p>
    <w:p w14:paraId="16CA22C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Беззондовые тюбажи</w:t>
      </w:r>
    </w:p>
    <w:p w14:paraId="63A4E38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Хирургическое лечение</w:t>
      </w:r>
    </w:p>
    <w:p w14:paraId="47B913C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2385E16" w14:textId="1F3B5ED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К осложненим ЖКБ не относят:</w:t>
      </w:r>
    </w:p>
    <w:p w14:paraId="677E2C9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Острый калькулезный холецистит</w:t>
      </w:r>
    </w:p>
    <w:p w14:paraId="6E8151F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Отключенный ЖП</w:t>
      </w:r>
    </w:p>
    <w:p w14:paraId="7232DBB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Эмпиема ЖП</w:t>
      </w:r>
    </w:p>
    <w:p w14:paraId="24237A3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Флегмона стенки ЖП</w:t>
      </w:r>
    </w:p>
    <w:p w14:paraId="001419C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Перфорация ЖП</w:t>
      </w:r>
    </w:p>
    <w:p w14:paraId="1E2E791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Синдром Мирицци</w:t>
      </w:r>
    </w:p>
    <w:p w14:paraId="77E7E98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ГПОД</w:t>
      </w:r>
    </w:p>
    <w:p w14:paraId="16F6D1C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lastRenderedPageBreak/>
        <w:t>Билиарный панкреатит</w:t>
      </w:r>
    </w:p>
    <w:p w14:paraId="15DADBA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Рак ЖП</w:t>
      </w:r>
    </w:p>
    <w:p w14:paraId="082A0C3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022317A" w14:textId="7C30D711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Прокинетик с двойным механизмом действия - блокатор дофаминовых 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2-рецепторов и ингибитор антихолинэстеразы:</w:t>
      </w:r>
    </w:p>
    <w:p w14:paraId="4AD0FD5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Итоприда гидрохлорид</w:t>
      </w:r>
    </w:p>
    <w:p w14:paraId="4E93112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Метоклопрамид</w:t>
      </w:r>
    </w:p>
    <w:p w14:paraId="7B04C66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Домперидон</w:t>
      </w:r>
    </w:p>
    <w:p w14:paraId="013C25B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14:paraId="7B800EFB" w14:textId="38F8FA1E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hAnsi="Times New Roman"/>
          <w:sz w:val="28"/>
          <w:szCs w:val="28"/>
        </w:rPr>
        <w:t>3</w:t>
      </w:r>
      <w:r w:rsidR="009A174C" w:rsidRPr="00EC186C">
        <w:rPr>
          <w:rFonts w:ascii="Times New Roman" w:hAnsi="Times New Roman"/>
          <w:sz w:val="28"/>
          <w:szCs w:val="28"/>
        </w:rPr>
        <w:t>30</w:t>
      </w:r>
      <w:r w:rsidRPr="00EC186C">
        <w:rPr>
          <w:rFonts w:ascii="Times New Roman" w:hAnsi="Times New Roman"/>
          <w:sz w:val="28"/>
          <w:szCs w:val="28"/>
        </w:rPr>
        <w:t xml:space="preserve">.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Доза кларитромицина при проведении эрадикационной терапии 1 линии 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Helicobacter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pylori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ACBBF2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250 мг х 2 раза</w:t>
      </w:r>
    </w:p>
    <w:p w14:paraId="757105D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1000 мг х 2 раза</w:t>
      </w:r>
    </w:p>
    <w:p w14:paraId="0BFB199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500 мг х 2 раза</w:t>
      </w:r>
    </w:p>
    <w:p w14:paraId="3B11D77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6843571" w14:textId="6BC1BAE0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Какая форма хронического гастрита характеризуется первичным поражением тела и дна желудка?</w:t>
      </w:r>
    </w:p>
    <w:p w14:paraId="09030CE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Helicobacter pylori-ассоциированный</w:t>
      </w:r>
    </w:p>
    <w:p w14:paraId="55123C5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Рефлюкс-гастрит</w:t>
      </w:r>
    </w:p>
    <w:p w14:paraId="37A13084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болезни Крона</w:t>
      </w:r>
    </w:p>
    <w:p w14:paraId="3DCF152A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Аутоиммунный</w:t>
      </w:r>
    </w:p>
    <w:p w14:paraId="4C6BC49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Химический</w:t>
      </w:r>
    </w:p>
    <w:p w14:paraId="5D62015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13DA45B1" w14:textId="54DB3056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EC186C">
        <w:rPr>
          <w:rFonts w:ascii="Times New Roman" w:hAnsi="Times New Roman"/>
          <w:sz w:val="28"/>
          <w:szCs w:val="28"/>
        </w:rPr>
        <w:t xml:space="preserve"> Схема применения УДХК при дискинезии желчного пузыря и дисфункции сфинктера Одди:</w:t>
      </w:r>
    </w:p>
    <w:p w14:paraId="37B05E0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в виде курсового лечения в дозе 10 мг на 1 кг массы тела в 2 приема после еды</w:t>
      </w:r>
    </w:p>
    <w:p w14:paraId="041444B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в виде курсового лечения в дозе 10-15 мг/кг массы тела на ночь</w:t>
      </w:r>
    </w:p>
    <w:p w14:paraId="189D7C0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6CABAD98" w14:textId="4922F4D1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Рабепразол относят к группе препаратов:</w:t>
      </w:r>
    </w:p>
    <w:p w14:paraId="112FA1FF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гистаминовых Н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рецепторов</w:t>
      </w:r>
    </w:p>
    <w:p w14:paraId="6B667E3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Симпатомиметики</w:t>
      </w:r>
    </w:p>
    <w:p w14:paraId="5603ED6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гистаминовых Н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рецепторов</w:t>
      </w:r>
    </w:p>
    <w:p w14:paraId="6FB6521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протонного насоса</w:t>
      </w:r>
    </w:p>
    <w:p w14:paraId="4079255C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M-холиноблокаторы</w:t>
      </w:r>
    </w:p>
    <w:p w14:paraId="029B19F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33F9630" w14:textId="4CAE4054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Морфологические признаки болезни Крона:</w:t>
      </w:r>
    </w:p>
    <w:p w14:paraId="09715C2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Глубокие щелевидные язвы, проникающие в подслизистую основу или мышечный слой</w:t>
      </w:r>
    </w:p>
    <w:p w14:paraId="5CE9DF52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C186C">
        <w:rPr>
          <w:rFonts w:ascii="Times New Roman" w:hAnsi="Times New Roman"/>
          <w:sz w:val="28"/>
          <w:szCs w:val="28"/>
        </w:rPr>
        <w:t>Крипт-абсцессы</w:t>
      </w:r>
      <w:proofErr w:type="gramEnd"/>
    </w:p>
    <w:p w14:paraId="132936BE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Саркоидные гранулемы (скопления эпителиоидных гистиоцитов без очагов некроза и гигантских клеток)</w:t>
      </w:r>
    </w:p>
    <w:p w14:paraId="2F25C45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Псевдополипы</w:t>
      </w:r>
    </w:p>
    <w:p w14:paraId="56EAACC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Трансмуральная воспалительная инфильтрация с лимфоидной гиперплазией во всех слоях кишечной стенки</w:t>
      </w:r>
    </w:p>
    <w:p w14:paraId="03F32058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12C7F7A" w14:textId="7789A82D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 xml:space="preserve">У лиц с аллергией на </w:t>
      </w:r>
      <w:proofErr w:type="gramStart"/>
      <w:r w:rsidRPr="00EC186C">
        <w:rPr>
          <w:rFonts w:ascii="Times New Roman" w:hAnsi="Times New Roman"/>
          <w:sz w:val="28"/>
          <w:szCs w:val="28"/>
        </w:rPr>
        <w:t>бета-лактамы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для первой линии эрадикационной терапии не применяют схему:</w:t>
      </w:r>
    </w:p>
    <w:p w14:paraId="432324F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ИПП, кларитромицин, амоксициллин </w:t>
      </w:r>
    </w:p>
    <w:p w14:paraId="364CFF2D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ИПП, кларитромицин, метронидазол </w:t>
      </w:r>
    </w:p>
    <w:p w14:paraId="42E6421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ИПП, тетрациклин, метронидазол и висмута трикалия дицитрата</w:t>
      </w:r>
    </w:p>
    <w:p w14:paraId="1681E637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0698381" w14:textId="6240BEB4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 xml:space="preserve">Верно ли утверждение: "Хронический гастрит, обнаруженный при эндоскопическом исследовании и подтвержденный гистологически, и клинический симптомокомплекс, характерный для функциональной диспепсии, могут и должны </w:t>
      </w:r>
      <w:proofErr w:type="gramStart"/>
      <w:r w:rsidRPr="00EC186C">
        <w:rPr>
          <w:rFonts w:ascii="Times New Roman" w:hAnsi="Times New Roman"/>
          <w:sz w:val="28"/>
          <w:szCs w:val="28"/>
        </w:rPr>
        <w:t>комбинироваться при постановке общего диагноза и шифроваться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по МКБ-10 с использованием как рубрики "хронический гастрит", так и рубрики "функциональное расстройство желудка"?</w:t>
      </w:r>
    </w:p>
    <w:p w14:paraId="3AE6B631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Да</w:t>
      </w:r>
    </w:p>
    <w:p w14:paraId="3FE856D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Нет</w:t>
      </w:r>
    </w:p>
    <w:p w14:paraId="4F580BD6" w14:textId="77777777" w:rsidR="00860B8F" w:rsidRPr="00EC186C" w:rsidRDefault="00860B8F" w:rsidP="00860B8F">
      <w:pPr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FCADE24" w14:textId="3C02A6E1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HBeAg-реверсия это:</w:t>
      </w:r>
    </w:p>
    <w:p w14:paraId="24B8FD4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Появление у пациента признаков активного воспалительного процесса в печени</w:t>
      </w:r>
    </w:p>
    <w:p w14:paraId="67D91303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Появление HBeAg у пациента, ранее негативного по данному маркеру и имеющего anti-HBe</w:t>
      </w:r>
    </w:p>
    <w:p w14:paraId="0DBB36D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Исчезновение HBeAg и появление anti-HBe у пациента, у которого ранее определялся HBeAg</w:t>
      </w:r>
    </w:p>
    <w:p w14:paraId="62341E16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732A7B" w14:textId="39F62E19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При выявлении кишечной метаплазии эпителия слизистой оболочки пищевода с длиной сегмента более 1 см без диспластических изменений комплексное эндоскопическое исследование с применением современных уточняющих методик и прицельной биопсией рекомендуется выполнять каждые: </w:t>
      </w:r>
    </w:p>
    <w:p w14:paraId="51316728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5 лет  </w:t>
      </w:r>
    </w:p>
    <w:p w14:paraId="6F4F4564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3 года </w:t>
      </w:r>
    </w:p>
    <w:p w14:paraId="4F2601B1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ежегодно</w:t>
      </w:r>
    </w:p>
    <w:p w14:paraId="001BC097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полгода</w:t>
      </w:r>
    </w:p>
    <w:p w14:paraId="43B819CD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8C2A91D" w14:textId="68E7437B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Контролируемые показатели состояния здоровья в рамках проведения диспансерного наблюдения больных с полипами  желудка:</w:t>
      </w:r>
    </w:p>
    <w:p w14:paraId="2EDE8505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Стабилизация эндоскопических изменений по данным ЭГДС </w:t>
      </w:r>
    </w:p>
    <w:p w14:paraId="29A1CF3C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Стабилизация морфологических изменений по данным ЭГДС с биопсией</w:t>
      </w:r>
    </w:p>
    <w:p w14:paraId="3F97F009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Отсутствие прогрессирования</w:t>
      </w:r>
    </w:p>
    <w:p w14:paraId="42E06ECC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Отсутствие прогрессирования и морфологических изменений по данным ЭГДС с биопсией</w:t>
      </w:r>
    </w:p>
    <w:p w14:paraId="370766AB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1FA90CE" w14:textId="5EDEE743" w:rsidR="00860B8F" w:rsidRPr="00EC186C" w:rsidRDefault="00860B8F" w:rsidP="00860B8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 xml:space="preserve">Динамическое наблюдение за пациентами хроническим панкреатитом и клинически выраженным синдромом внешнесекреторной недостаточности с оценкой клинической симптоматики, основных показателей переваривания пищи, базовых лабораторных показателей трофологического статуса </w:t>
      </w:r>
      <w:r w:rsidRPr="00EC186C">
        <w:rPr>
          <w:rFonts w:ascii="Times New Roman" w:hAnsi="Times New Roman"/>
          <w:bCs/>
          <w:sz w:val="28"/>
          <w:szCs w:val="28"/>
        </w:rPr>
        <w:t xml:space="preserve">проводят с кратностью: </w:t>
      </w:r>
    </w:p>
    <w:p w14:paraId="7491EAC7" w14:textId="77777777" w:rsidR="00860B8F" w:rsidRPr="00EC186C" w:rsidRDefault="00860B8F" w:rsidP="00860B8F">
      <w:pPr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не реже 1 раза в 1 мес.</w:t>
      </w:r>
    </w:p>
    <w:p w14:paraId="1CE8BA1F" w14:textId="77777777" w:rsidR="00860B8F" w:rsidRPr="00EC186C" w:rsidRDefault="00860B8F" w:rsidP="00860B8F">
      <w:pPr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не реже 1 раза в 3мес.</w:t>
      </w:r>
    </w:p>
    <w:p w14:paraId="27390B68" w14:textId="77777777" w:rsidR="00860B8F" w:rsidRPr="00EC186C" w:rsidRDefault="00860B8F" w:rsidP="00860B8F">
      <w:pPr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не реже 1 раза в 6 мес. </w:t>
      </w:r>
    </w:p>
    <w:p w14:paraId="52776DF2" w14:textId="77777777" w:rsidR="00860B8F" w:rsidRPr="00EC186C" w:rsidRDefault="00860B8F" w:rsidP="00860B8F">
      <w:pPr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не реже 1 раза в 12 мес.</w:t>
      </w:r>
    </w:p>
    <w:p w14:paraId="4AC1BC99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056D11B4" w14:textId="11984FDF" w:rsidR="00860B8F" w:rsidRPr="00EC186C" w:rsidRDefault="00860B8F" w:rsidP="00860B8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bCs/>
          <w:sz w:val="28"/>
          <w:szCs w:val="28"/>
        </w:rPr>
        <w:t>Минимальная периодичность диспансерных приемов (осмотров, консультаций)</w:t>
      </w:r>
      <w:r w:rsidRPr="00EC186C">
        <w:rPr>
          <w:rFonts w:ascii="Times New Roman" w:hAnsi="Times New Roman"/>
          <w:sz w:val="28"/>
          <w:szCs w:val="28"/>
        </w:rPr>
        <w:t xml:space="preserve"> пациентов с гастроэзофагеальным рефлюксом с эзофагитом  без цилиндроклеточной метаплазии составляет 1 раз </w:t>
      </w:r>
      <w:proofErr w:type="gramStart"/>
      <w:r w:rsidRPr="00EC186C">
        <w:rPr>
          <w:rFonts w:ascii="Times New Roman" w:hAnsi="Times New Roman"/>
          <w:sz w:val="28"/>
          <w:szCs w:val="28"/>
        </w:rPr>
        <w:t>в</w:t>
      </w:r>
      <w:proofErr w:type="gramEnd"/>
      <w:r w:rsidRPr="00EC186C">
        <w:rPr>
          <w:rFonts w:ascii="Times New Roman" w:hAnsi="Times New Roman"/>
          <w:bCs/>
          <w:sz w:val="28"/>
          <w:szCs w:val="28"/>
        </w:rPr>
        <w:t xml:space="preserve">: </w:t>
      </w:r>
    </w:p>
    <w:p w14:paraId="444CCAE1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3 месяца</w:t>
      </w:r>
    </w:p>
    <w:p w14:paraId="5110052F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 6 месяцев</w:t>
      </w:r>
    </w:p>
    <w:p w14:paraId="6EA3C80B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9 месяцев </w:t>
      </w:r>
    </w:p>
    <w:p w14:paraId="1C3E4463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 12 месяцев</w:t>
      </w:r>
    </w:p>
    <w:p w14:paraId="1BD23D25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14:paraId="6B806A3D" w14:textId="275826CE" w:rsidR="00860B8F" w:rsidRPr="00EC186C" w:rsidRDefault="00860B8F" w:rsidP="00860B8F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3</w:t>
      </w:r>
      <w:r w:rsidR="009A174C" w:rsidRPr="00EC186C">
        <w:rPr>
          <w:rFonts w:ascii="Times New Roman" w:hAnsi="Times New Roman"/>
          <w:sz w:val="28"/>
          <w:szCs w:val="28"/>
        </w:rPr>
        <w:t>42</w:t>
      </w:r>
      <w:r w:rsidRPr="00EC186C">
        <w:rPr>
          <w:rFonts w:ascii="Times New Roman" w:hAnsi="Times New Roman"/>
          <w:sz w:val="28"/>
          <w:szCs w:val="28"/>
        </w:rPr>
        <w:t>. Длительность диспансерного наблюдения лиц с язвенной болезнью желудка:</w:t>
      </w:r>
    </w:p>
    <w:p w14:paraId="38789009" w14:textId="77777777" w:rsidR="00860B8F" w:rsidRPr="00EC186C" w:rsidRDefault="00860B8F" w:rsidP="00860B8F">
      <w:pPr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В течение года после обострения</w:t>
      </w:r>
    </w:p>
    <w:p w14:paraId="043A7613" w14:textId="77777777" w:rsidR="00860B8F" w:rsidRPr="00EC186C" w:rsidRDefault="00860B8F" w:rsidP="00860B8F">
      <w:pPr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В течение 3 лет после обострения</w:t>
      </w:r>
    </w:p>
    <w:p w14:paraId="51D07158" w14:textId="77777777" w:rsidR="00860B8F" w:rsidRPr="00EC186C" w:rsidRDefault="00860B8F" w:rsidP="00860B8F">
      <w:pPr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В течение 5 лет после обострения</w:t>
      </w:r>
    </w:p>
    <w:p w14:paraId="449930E2" w14:textId="77777777" w:rsidR="00860B8F" w:rsidRPr="00EC186C" w:rsidRDefault="00860B8F" w:rsidP="00860B8F">
      <w:pPr>
        <w:ind w:left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Пожизненно</w:t>
      </w:r>
    </w:p>
    <w:p w14:paraId="2F073A5A" w14:textId="1FA01D34" w:rsidR="00860B8F" w:rsidRPr="00EC186C" w:rsidRDefault="00860B8F" w:rsidP="00860B8F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К критериям качества оказания медицинской помощи больным хроническим панкреатитом с синдромом внешнесекреторной недостаточности не относят:</w:t>
      </w:r>
    </w:p>
    <w:p w14:paraId="43566C35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Форма панкреатина для заместительной терапии экзокринной недостаточности поджелудочной железы – капсулы </w:t>
      </w:r>
    </w:p>
    <w:p w14:paraId="6581FB1A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 xml:space="preserve">Форма панкреатина для заместительной терапии экзокринной недостаточности поджелудочной железы – таблетки </w:t>
      </w:r>
    </w:p>
    <w:p w14:paraId="468B0A15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При проведении заместительной терапии назначение панкреатина в дозе 25-40 тыс. МЕ липазы на три основных приёма пищи и 10-25 МЕ лип – в два дополнительных </w:t>
      </w:r>
    </w:p>
    <w:p w14:paraId="5F0EA836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Контроль эффективности заместительной терапии по клиническим показателям трофологического статуса через 6 мес. от начала заместительной терапии</w:t>
      </w:r>
    </w:p>
    <w:p w14:paraId="5057FEA0" w14:textId="77777777" w:rsidR="00860B8F" w:rsidRPr="00EC186C" w:rsidRDefault="00860B8F" w:rsidP="00860B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AD02640" w14:textId="26D67DD2" w:rsidR="00860B8F" w:rsidRPr="00EC186C" w:rsidRDefault="00860B8F" w:rsidP="00860B8F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hAnsi="Times New Roman"/>
          <w:sz w:val="28"/>
          <w:szCs w:val="28"/>
        </w:rPr>
        <w:t>Какое утверждение в отношении эрадикации инфекции H. pylori является верным:</w:t>
      </w:r>
    </w:p>
    <w:p w14:paraId="7E585530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 xml:space="preserve">Эрадикация излечивает неатрофический хронический гастрит, </w:t>
      </w:r>
      <w:proofErr w:type="gramStart"/>
      <w:r w:rsidRPr="00EC186C">
        <w:rPr>
          <w:rFonts w:ascii="Times New Roman" w:hAnsi="Times New Roman"/>
          <w:sz w:val="28"/>
          <w:szCs w:val="28"/>
        </w:rPr>
        <w:t>может привести регрессу атрофического гастрита и снижает</w:t>
      </w:r>
      <w:proofErr w:type="gramEnd"/>
      <w:r w:rsidRPr="00EC186C">
        <w:rPr>
          <w:rFonts w:ascii="Times New Roman" w:hAnsi="Times New Roman"/>
          <w:sz w:val="28"/>
          <w:szCs w:val="28"/>
        </w:rPr>
        <w:t xml:space="preserve"> риск развития рака желудка у пациентов с неатрофическим и атрофическим гастритом, и, поэтому, рекомендуется </w:t>
      </w:r>
    </w:p>
    <w:p w14:paraId="1DC920E1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186C">
        <w:rPr>
          <w:rFonts w:ascii="Times New Roman" w:hAnsi="Times New Roman"/>
          <w:sz w:val="28"/>
          <w:szCs w:val="28"/>
        </w:rPr>
        <w:t>У пациентов с кишечной метаплазией, эрадикация не снижает риск развития рака желудка, но уменьшает воспаление и атрофию и, следовательно, ее следует выполнять</w:t>
      </w:r>
    </w:p>
    <w:p w14:paraId="47FF16C1" w14:textId="77777777" w:rsidR="00860B8F" w:rsidRPr="00EC186C" w:rsidRDefault="00860B8F" w:rsidP="00860B8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186C">
        <w:rPr>
          <w:rFonts w:ascii="Times New Roman" w:hAnsi="Times New Roman"/>
          <w:bCs/>
          <w:sz w:val="28"/>
          <w:szCs w:val="28"/>
        </w:rPr>
        <w:t>Оба</w:t>
      </w:r>
    </w:p>
    <w:p w14:paraId="1AB5CCD3" w14:textId="4B7F70C0" w:rsidR="00860B8F" w:rsidRPr="00EC186C" w:rsidRDefault="00860B8F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DF3EFE" w14:textId="0DD25F0C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45</w:t>
      </w:r>
      <w:r w:rsidR="00634B41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>Какой из предложенных критериев является важнейшим для диагностики нефротического синдрома (нс)?</w:t>
      </w:r>
    </w:p>
    <w:p w14:paraId="228055F7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Отеки</w:t>
      </w:r>
    </w:p>
    <w:p w14:paraId="306EA75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Сывороточный альбумин ниже 30 г/л</w:t>
      </w:r>
    </w:p>
    <w:p w14:paraId="2016A0C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Суточная протеинурия более </w:t>
      </w:r>
      <w:smartTag w:uri="urn:schemas-microsoft-com:office:smarttags" w:element="metricconverter">
        <w:smartTagPr>
          <w:attr w:name="ProductID" w:val="3,5 г"/>
        </w:smartTagPr>
        <w:r w:rsidRPr="00EC186C">
          <w:rPr>
            <w:rFonts w:ascii="Times New Roman" w:eastAsia="Times New Roman" w:hAnsi="Times New Roman"/>
            <w:sz w:val="28"/>
            <w:szCs w:val="28"/>
            <w:lang w:eastAsia="ru-RU"/>
          </w:rPr>
          <w:t>3,5 г</w:t>
        </w:r>
      </w:smartTag>
    </w:p>
    <w:p w14:paraId="1F23BD67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Гиперхолестеринемия</w:t>
      </w:r>
    </w:p>
    <w:p w14:paraId="3925E59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Гиперкоагуляция</w:t>
      </w:r>
    </w:p>
    <w:p w14:paraId="1F8F74F4" w14:textId="77777777" w:rsidR="009A174C" w:rsidRPr="00EC186C" w:rsidRDefault="009A174C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53C952B" w14:textId="72252C26" w:rsidR="00634B41" w:rsidRPr="00EC186C" w:rsidRDefault="00550E70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46</w:t>
      </w:r>
      <w:r w:rsidR="00634B41" w:rsidRPr="00EC18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  <w:r w:rsidR="0070536B" w:rsidRPr="00EC18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Основной клинический признак нефротического синдрома:</w:t>
      </w:r>
    </w:p>
    <w:p w14:paraId="3033949F" w14:textId="77777777" w:rsidR="00634B41" w:rsidRPr="00EC186C" w:rsidRDefault="00634B41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Повышение АД</w:t>
      </w:r>
    </w:p>
    <w:p w14:paraId="45D9774C" w14:textId="77777777" w:rsidR="00634B41" w:rsidRPr="00EC186C" w:rsidRDefault="00634B41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Сердцебиение</w:t>
      </w:r>
    </w:p>
    <w:p w14:paraId="42C268CA" w14:textId="77777777" w:rsidR="00634B41" w:rsidRPr="00EC186C" w:rsidRDefault="00634B41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Отеки</w:t>
      </w:r>
    </w:p>
    <w:p w14:paraId="373AE07B" w14:textId="77777777" w:rsidR="00634B41" w:rsidRPr="00EC186C" w:rsidRDefault="00634B41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Дизурия</w:t>
      </w:r>
    </w:p>
    <w:p w14:paraId="68C29304" w14:textId="77777777" w:rsidR="00634B41" w:rsidRPr="00EC186C" w:rsidRDefault="00634B41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0B8EF379" w14:textId="3844D289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47</w:t>
      </w:r>
      <w:r w:rsidR="00634B41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из перечисленных утверждений не характерно </w:t>
      </w:r>
      <w:proofErr w:type="gramStart"/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мембранозного г</w:t>
      </w:r>
      <w:r w:rsidR="00756234" w:rsidRPr="00EC186C">
        <w:rPr>
          <w:rFonts w:ascii="Times New Roman" w:eastAsia="Times New Roman" w:hAnsi="Times New Roman"/>
          <w:sz w:val="28"/>
          <w:szCs w:val="28"/>
          <w:lang w:eastAsia="ru-RU"/>
        </w:rPr>
        <w:t>ломерулонефрита</w:t>
      </w:r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061F157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момент выявления заболевания большинство пациентов старше</w:t>
      </w:r>
      <w:r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40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71874C05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Преобладают мужчины</w:t>
      </w:r>
    </w:p>
    <w:p w14:paraId="6E7C5B31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Заболевание начинается исподволь, незаметно</w:t>
      </w:r>
    </w:p>
    <w:p w14:paraId="33C35EE9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комплемента нормален</w:t>
      </w:r>
    </w:p>
    <w:p w14:paraId="691CF113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встречается макрогематурия</w:t>
      </w:r>
    </w:p>
    <w:p w14:paraId="16595D57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D5E9A9C" w14:textId="09F1A569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48</w:t>
      </w:r>
      <w:r w:rsidR="00634B41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>Укажите морфологическую форму нефрита, при которой лечение преднизолоном бесперспективно:</w:t>
      </w:r>
    </w:p>
    <w:p w14:paraId="315E41D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Минимальные изменения</w:t>
      </w:r>
    </w:p>
    <w:p w14:paraId="0811AA6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Мезангиопролиферативный</w:t>
      </w:r>
    </w:p>
    <w:p w14:paraId="28C3199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Фибропластический</w:t>
      </w:r>
    </w:p>
    <w:p w14:paraId="5FB8BBF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Мезангиомембранозный</w:t>
      </w:r>
    </w:p>
    <w:p w14:paraId="4D0F1EC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Мембранозный</w:t>
      </w:r>
    </w:p>
    <w:p w14:paraId="581DDA9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C58BD10" w14:textId="0287FE95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3</w:t>
      </w:r>
      <w:r w:rsidR="009A174C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49</w:t>
      </w:r>
      <w:r w:rsidR="00634B41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>Укажите адекватную дозу преднизолона на</w:t>
      </w:r>
      <w:r w:rsidR="00634B41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</w:t>
      </w:r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кг веса больного, </w:t>
      </w:r>
      <w:proofErr w:type="gramStart"/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применяется для лечения х</w:t>
      </w:r>
      <w:r w:rsidR="00756234" w:rsidRPr="00EC186C">
        <w:rPr>
          <w:rFonts w:ascii="Times New Roman" w:eastAsia="Times New Roman" w:hAnsi="Times New Roman"/>
          <w:sz w:val="28"/>
          <w:szCs w:val="28"/>
          <w:lang w:eastAsia="ru-RU"/>
        </w:rPr>
        <w:t>ронического гломерулонефрита</w:t>
      </w:r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нефротического типа</w:t>
      </w:r>
    </w:p>
    <w:p w14:paraId="4359C43D" w14:textId="3CCE6274" w:rsidR="00634B41" w:rsidRPr="00EC186C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0,3 - 0,4 мг</w:t>
      </w:r>
    </w:p>
    <w:p w14:paraId="65CA1F31" w14:textId="54A3CB7D" w:rsidR="00634B41" w:rsidRPr="00EC186C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0,5 - 0,6 мг</w:t>
      </w:r>
    </w:p>
    <w:p w14:paraId="161B7C23" w14:textId="2AC261F6" w:rsidR="00634B41" w:rsidRPr="00EC186C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0,7 - 0,8 мг</w:t>
      </w:r>
    </w:p>
    <w:p w14:paraId="3775FC51" w14:textId="7E34F540" w:rsidR="00634B41" w:rsidRPr="00EC186C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1 мг</w:t>
      </w:r>
    </w:p>
    <w:p w14:paraId="445D92B5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4D1F714" w14:textId="00465A7E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>Какое минимальное количество лейкоцитов в моче называют лейкоцитурией:</w:t>
      </w:r>
    </w:p>
    <w:p w14:paraId="1600A57E" w14:textId="50B1A51D" w:rsidR="00634B41" w:rsidRPr="00EC186C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8 в поле зрения, или 4 000 в 1 мл</w:t>
      </w:r>
    </w:p>
    <w:p w14:paraId="31D9837A" w14:textId="4A1835F5" w:rsidR="00634B41" w:rsidRPr="00EC186C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15-20 в поле зрения, или 6000 в 1 мл</w:t>
      </w:r>
    </w:p>
    <w:p w14:paraId="0095BBB6" w14:textId="1DDACB7A" w:rsidR="00634B41" w:rsidRPr="00EC186C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3-4 в поле зрения, или 2000 в 1 мл</w:t>
      </w:r>
    </w:p>
    <w:p w14:paraId="0B4EE72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074359" w14:textId="654F0091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proofErr w:type="gramStart"/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>лечении</w:t>
      </w:r>
      <w:proofErr w:type="gramEnd"/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какими препаратами чаще развивается острый лекарственный нефрит:</w:t>
      </w:r>
    </w:p>
    <w:p w14:paraId="4AAF93C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Ибупрофен</w:t>
      </w:r>
    </w:p>
    <w:p w14:paraId="4CC5CEE7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-пеницилламин</w:t>
      </w:r>
    </w:p>
    <w:p w14:paraId="5B9F4CE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Антибиотики</w:t>
      </w:r>
    </w:p>
    <w:p w14:paraId="09573E93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084765" w14:textId="227573AD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Препараты выбора (из </w:t>
      </w:r>
      <w:proofErr w:type="gramStart"/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proofErr w:type="gramEnd"/>
      <w:r w:rsidR="0070536B" w:rsidRPr="00EC186C">
        <w:rPr>
          <w:rFonts w:ascii="Times New Roman" w:eastAsia="Times New Roman" w:hAnsi="Times New Roman"/>
          <w:sz w:val="28"/>
          <w:szCs w:val="28"/>
          <w:lang w:eastAsia="ru-RU"/>
        </w:rPr>
        <w:t>) при лечении активного пиелонефрита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FA7DE29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Полусинтетические пенициллины</w:t>
      </w:r>
    </w:p>
    <w:p w14:paraId="0602971A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Фторхинолоны</w:t>
      </w:r>
    </w:p>
    <w:p w14:paraId="2C6B698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Макролиды</w:t>
      </w:r>
    </w:p>
    <w:p w14:paraId="2FBB686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Тетрациклины</w:t>
      </w:r>
    </w:p>
    <w:p w14:paraId="43A04E5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B5306" w14:textId="39114666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Цефалоспорин - препарат выбора при лечении активного пиелонефрита (из </w:t>
      </w:r>
      <w:proofErr w:type="gramStart"/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proofErr w:type="gramEnd"/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9DCF615" w14:textId="2603F9AD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</w:t>
      </w:r>
      <w:r w:rsidR="00394E74" w:rsidRPr="00EC186C">
        <w:rPr>
          <w:rFonts w:ascii="Times New Roman" w:eastAsia="Times New Roman" w:hAnsi="Times New Roman"/>
          <w:sz w:val="28"/>
          <w:szCs w:val="28"/>
          <w:lang w:eastAsia="ru-RU"/>
        </w:rPr>
        <w:t>иксим</w:t>
      </w:r>
    </w:p>
    <w:p w14:paraId="4CD9427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Цефазолин</w:t>
      </w:r>
    </w:p>
    <w:p w14:paraId="45D8C4D3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Кефзол</w:t>
      </w:r>
    </w:p>
    <w:p w14:paraId="28039F75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0905F3" w14:textId="106D2FE9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Нефротический синдром при амилоидозе в случае развития хронической почечной недостаточности:</w:t>
      </w:r>
    </w:p>
    <w:p w14:paraId="2B3608D4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 купируется стероидами</w:t>
      </w:r>
    </w:p>
    <w:p w14:paraId="52FD86C7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Сохраняется при развитии хронической почечной недостаточности</w:t>
      </w:r>
    </w:p>
    <w:p w14:paraId="6328715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Встречается очень редко</w:t>
      </w:r>
    </w:p>
    <w:p w14:paraId="2191B3E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Исчезает при развитии хронической почечной недостаточности</w:t>
      </w:r>
    </w:p>
    <w:p w14:paraId="6DB0A5A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0AD20" w14:textId="767A9F7D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60-летняя больная жалуется на слабость, боли в позвоночнике. Уровень нв 65 г/л. Протеинурия 22 г в сутки, уровень альбуминов сыворотки крови 40 г/л. Наиболее вероятный диагноз?</w:t>
      </w:r>
    </w:p>
    <w:p w14:paraId="5C8E5EF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ГН в стадии уремии</w:t>
      </w:r>
    </w:p>
    <w:p w14:paraId="5CDF233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Миеломная болезнь</w:t>
      </w:r>
    </w:p>
    <w:p w14:paraId="7756F93A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пиелонефрит</w:t>
      </w:r>
    </w:p>
    <w:p w14:paraId="5EA416C3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Поликистоз почек</w:t>
      </w:r>
    </w:p>
    <w:p w14:paraId="580A17D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2A878" w14:textId="0BE90A5A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4C" w:rsidRPr="00EC186C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Для миеломной почки характерны:</w:t>
      </w:r>
    </w:p>
    <w:p w14:paraId="1645D0F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Протеинурия от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следовой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до выраженной</w:t>
      </w:r>
    </w:p>
    <w:p w14:paraId="0F6F927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Гематурия</w:t>
      </w:r>
    </w:p>
    <w:p w14:paraId="4652B22D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Нефротический синдром</w:t>
      </w:r>
    </w:p>
    <w:p w14:paraId="6D8A451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Артериальная гипертония</w:t>
      </w:r>
    </w:p>
    <w:p w14:paraId="6C8A1810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CA1660" w14:textId="123EA959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 синдрома злокачественной гипертонии с прогрессирующим снижением функции почек и асимметричным полиневритом характерно </w:t>
      </w:r>
      <w:proofErr w:type="gramStart"/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BC91E64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Хронического нефрита гипертонического типа</w:t>
      </w:r>
    </w:p>
    <w:p w14:paraId="7D9FC109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Узелкового полиартериита</w:t>
      </w:r>
    </w:p>
    <w:p w14:paraId="74BD66E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Амилоидоза с поражением почек</w:t>
      </w:r>
    </w:p>
    <w:p w14:paraId="2120EC9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Геморрагического васкулита</w:t>
      </w:r>
    </w:p>
    <w:p w14:paraId="0721BD9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72338D" w14:textId="21264494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Протеинурия бенс-джонса характерна </w:t>
      </w:r>
      <w:proofErr w:type="gramStart"/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C3073D4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ГН</w:t>
      </w:r>
    </w:p>
    <w:p w14:paraId="09D84A0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пиелонефрит</w:t>
      </w:r>
    </w:p>
    <w:p w14:paraId="499DE436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Множественная миелома</w:t>
      </w:r>
    </w:p>
    <w:p w14:paraId="4948BF63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Поликистоз почек</w:t>
      </w:r>
    </w:p>
    <w:p w14:paraId="06E315A8" w14:textId="018E1E78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Рак паренхимы почек</w:t>
      </w:r>
    </w:p>
    <w:p w14:paraId="4433930C" w14:textId="77777777" w:rsidR="00394E74" w:rsidRPr="00EC186C" w:rsidRDefault="00394E7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61E76" w14:textId="6EA33A4A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>59</w:t>
      </w:r>
      <w:r w:rsidR="00634B41"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препараты не следует назначать при пиелонефрите в стадии </w:t>
      </w:r>
      <w:r w:rsidR="00A64A93" w:rsidRPr="00EC186C">
        <w:rPr>
          <w:rFonts w:ascii="Times New Roman" w:eastAsia="Times New Roman" w:hAnsi="Times New Roman"/>
          <w:sz w:val="28"/>
          <w:szCs w:val="28"/>
          <w:lang w:eastAsia="ru-RU"/>
        </w:rPr>
        <w:t>ХПН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046B7155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Аминогликозиды</w:t>
      </w:r>
    </w:p>
    <w:p w14:paraId="28E782E7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Цефтриаксон</w:t>
      </w:r>
    </w:p>
    <w:p w14:paraId="54959429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Ципрофлоксацин</w:t>
      </w:r>
    </w:p>
    <w:p w14:paraId="0961C43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Полимиксины</w:t>
      </w:r>
    </w:p>
    <w:p w14:paraId="06B1F563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Амоксициллин</w:t>
      </w:r>
    </w:p>
    <w:p w14:paraId="741F844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232D53" w14:textId="47EEC6BA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Какой антигипертензивный препарат можно использовать при терминальной хпн в преддиализной стадии?</w:t>
      </w:r>
    </w:p>
    <w:p w14:paraId="788EC18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Гипотиазид</w:t>
      </w:r>
    </w:p>
    <w:p w14:paraId="17A4874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Эналаприл</w:t>
      </w:r>
    </w:p>
    <w:p w14:paraId="1DE5AFA4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Амлодипин</w:t>
      </w:r>
    </w:p>
    <w:p w14:paraId="0F8FF70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Верошпирон</w:t>
      </w:r>
    </w:p>
    <w:p w14:paraId="21058AB6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CA72B8D" w14:textId="299B7482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Выделите противопоказания к лечению эритропоэтином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43EAC5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Абсолютный дефицит железа</w:t>
      </w:r>
    </w:p>
    <w:p w14:paraId="53668A01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Выраженная гипотония</w:t>
      </w:r>
    </w:p>
    <w:p w14:paraId="1FC920A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Гемохроматоз </w:t>
      </w:r>
    </w:p>
    <w:p w14:paraId="01F5994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Хр. интоксикация алюминием</w:t>
      </w:r>
    </w:p>
    <w:p w14:paraId="46061BF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6CF25B" w14:textId="46851586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Укажите противопоказания к назначению каптоприла при консервативной стадии хпн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9A936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Гипокалиемия</w:t>
      </w:r>
    </w:p>
    <w:p w14:paraId="0615CA7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Объем-натрий зависимая гипертензия</w:t>
      </w:r>
    </w:p>
    <w:p w14:paraId="0D05B863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Ренин-зависимая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гипертензия</w:t>
      </w:r>
    </w:p>
    <w:p w14:paraId="2F7F706D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Гиперкалиемия</w:t>
      </w:r>
    </w:p>
    <w:p w14:paraId="4708E3D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3B1A35BB" w14:textId="125C8047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При каком значении скорости клубочковой фильтрации можно устанавливать диагноз хронической болезни почек даже в отсутствие других признаков почечного поражения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78C135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90 мл/мин</w:t>
      </w:r>
    </w:p>
    <w:p w14:paraId="53CF94C0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60 мл/мин</w:t>
      </w:r>
    </w:p>
    <w:p w14:paraId="5D8A6BF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25D5B0C" w14:textId="7E88382A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Наиболее ранние признаки хронической почечной недостаточности:</w:t>
      </w:r>
    </w:p>
    <w:p w14:paraId="727A8D2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Полиурия</w:t>
      </w:r>
    </w:p>
    <w:p w14:paraId="62873C4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Гиперкалиемия </w:t>
      </w:r>
    </w:p>
    <w:p w14:paraId="791F974D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артериального давления</w:t>
      </w:r>
    </w:p>
    <w:p w14:paraId="4BFC515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88371" w14:textId="0E74B42F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каком объеме можно вводить жидкость больному с острой почечной недостаточностью при весе 70 кг, нормальной температуре, отсутствии артериальной гипертензии и признаков гипергидратации, при диурезе 200 мл/сут:</w:t>
      </w:r>
    </w:p>
    <w:p w14:paraId="0C6758ED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До 1500 мл/сут</w:t>
      </w:r>
    </w:p>
    <w:p w14:paraId="73CB2B86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200 мл/сут</w:t>
      </w:r>
    </w:p>
    <w:p w14:paraId="5451B30F" w14:textId="3F48B513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До 700 мл/сут</w:t>
      </w:r>
    </w:p>
    <w:p w14:paraId="635770E4" w14:textId="77777777" w:rsidR="00A33DE8" w:rsidRPr="00EC186C" w:rsidRDefault="00A33DE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601686" w14:textId="770DE497" w:rsidR="00634B41" w:rsidRPr="00EC186C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gramStart"/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помощью</w:t>
      </w:r>
      <w:proofErr w:type="gramEnd"/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средств можно корригировать умеренную гиперкалиемию при острой почечной недостаточности:</w:t>
      </w:r>
    </w:p>
    <w:p w14:paraId="074CDCCA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Раствора гидрокарбоната натрия</w:t>
      </w:r>
    </w:p>
    <w:p w14:paraId="2ABED726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Концентрированного раствора глюкозы с инсулином</w:t>
      </w:r>
    </w:p>
    <w:p w14:paraId="7650954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AF79F" w14:textId="1C76429A" w:rsidR="00634B41" w:rsidRPr="00EC186C" w:rsidRDefault="00550E70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67</w:t>
      </w:r>
      <w:r w:rsidR="00634B41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F14C4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 хронической болезни почек можно говорить при сохранении симптомов почечной болезни:</w:t>
      </w:r>
    </w:p>
    <w:p w14:paraId="647A3EF0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3 </w:t>
      </w:r>
      <w:proofErr w:type="gramStart"/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</w:t>
      </w:r>
      <w:proofErr w:type="gramEnd"/>
    </w:p>
    <w:p w14:paraId="40CD7586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1 </w:t>
      </w:r>
      <w:proofErr w:type="gramStart"/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</w:t>
      </w:r>
      <w:proofErr w:type="gramEnd"/>
    </w:p>
    <w:p w14:paraId="25226495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3 недель</w:t>
      </w:r>
    </w:p>
    <w:p w14:paraId="337965DF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345E943" w14:textId="436DE93C" w:rsidR="00634B41" w:rsidRPr="00EC186C" w:rsidRDefault="00550E70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68</w:t>
      </w:r>
      <w:r w:rsidR="00634B41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Протеинурия без изменений мочевого осадка наиболее характерна </w:t>
      </w:r>
      <w:proofErr w:type="gramStart"/>
      <w:r w:rsidR="00F14C4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</w:t>
      </w:r>
      <w:proofErr w:type="gramEnd"/>
      <w:r w:rsidR="00F14C4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3C129398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Острого пиелонефрита</w:t>
      </w:r>
    </w:p>
    <w:p w14:paraId="2FB50968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Амилоидоза почек</w:t>
      </w:r>
    </w:p>
    <w:p w14:paraId="4F36B6CB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Канальцевого некроза</w:t>
      </w:r>
    </w:p>
    <w:p w14:paraId="010F65B0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Нефритического синдрома</w:t>
      </w:r>
    </w:p>
    <w:p w14:paraId="46BCBF8B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Туберкулеза почек</w:t>
      </w:r>
    </w:p>
    <w:p w14:paraId="520D1096" w14:textId="77777777" w:rsidR="00067496" w:rsidRPr="00EC186C" w:rsidRDefault="00067496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A422EAC" w14:textId="761BB6A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Укажите состояние, при котором назначение глюкокортикостероидов противопоказано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80550B4" w14:textId="7777777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Нефрит с минимальными изменениями</w:t>
      </w:r>
    </w:p>
    <w:p w14:paraId="3EF5E986" w14:textId="7777777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Активный волчаночный нефрит</w:t>
      </w:r>
    </w:p>
    <w:p w14:paraId="7B0C953D" w14:textId="7777777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Истинная склеродермическая почка</w:t>
      </w:r>
    </w:p>
    <w:p w14:paraId="2CC64404" w14:textId="7777777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Поражение почек при гранулематозе Вегенера</w:t>
      </w:r>
    </w:p>
    <w:p w14:paraId="4D2C14DC" w14:textId="7777777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Мезангиопролиферативный гломерулонефрит</w:t>
      </w:r>
    </w:p>
    <w:p w14:paraId="2F2919BC" w14:textId="7777777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CD04A8" w14:textId="0CC45023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У больного 35 лет на следующий день после перенесенной ангины появились отеки, макрогематурия, артериальная гипертония. Наиболее вероятный диагноз:</w:t>
      </w:r>
    </w:p>
    <w:p w14:paraId="12388630" w14:textId="77777777" w:rsidR="00067496" w:rsidRPr="00EC186C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гломерулонефрит</w:t>
      </w:r>
    </w:p>
    <w:p w14:paraId="1D809B28" w14:textId="77777777" w:rsidR="00067496" w:rsidRPr="00EC186C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пиелонефрит</w:t>
      </w:r>
    </w:p>
    <w:p w14:paraId="69CD1E74" w14:textId="3BED8D2B" w:rsidR="00067496" w:rsidRPr="00EC186C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8478E" w:rsidRPr="00EC186C">
        <w:rPr>
          <w:rFonts w:ascii="Times New Roman" w:eastAsia="Times New Roman" w:hAnsi="Times New Roman"/>
          <w:sz w:val="28"/>
          <w:szCs w:val="28"/>
          <w:lang w:eastAsia="ru-RU"/>
        </w:rPr>
        <w:t>ронический</w:t>
      </w:r>
      <w:proofErr w:type="gramEnd"/>
      <w:r w:rsidR="00D8478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гломерулонефрит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, обострение</w:t>
      </w:r>
    </w:p>
    <w:p w14:paraId="7D162892" w14:textId="77777777" w:rsidR="00067496" w:rsidRPr="00EC186C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Апостематозный нефрит</w:t>
      </w:r>
    </w:p>
    <w:p w14:paraId="561F6079" w14:textId="77777777" w:rsidR="00067496" w:rsidRPr="00EC186C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Амилоидоз почек</w:t>
      </w:r>
    </w:p>
    <w:p w14:paraId="0CC4F07B" w14:textId="7777777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4A4F16" w14:textId="575C2128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Какие средства применяют для лечения диабетической нефропатии?</w:t>
      </w:r>
    </w:p>
    <w:p w14:paraId="0FC8E5DF" w14:textId="77777777" w:rsidR="00067496" w:rsidRPr="00EC186C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Глюкокортикоиды</w:t>
      </w:r>
    </w:p>
    <w:p w14:paraId="29275EA0" w14:textId="77777777" w:rsidR="00067496" w:rsidRPr="00EC186C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Ингибиторы ангиотензинпревращающего фермента</w:t>
      </w:r>
    </w:p>
    <w:p w14:paraId="6665E5F5" w14:textId="77777777" w:rsidR="00067496" w:rsidRPr="00EC186C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Цитостатики</w:t>
      </w:r>
    </w:p>
    <w:p w14:paraId="6E33CCEE" w14:textId="7777777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Антибиотики</w:t>
      </w:r>
    </w:p>
    <w:p w14:paraId="5449BA00" w14:textId="7777777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D – пеницилламин</w:t>
      </w:r>
    </w:p>
    <w:p w14:paraId="2B716F70" w14:textId="77777777" w:rsidR="00A64A93" w:rsidRPr="00EC186C" w:rsidRDefault="00A64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CCE292" w14:textId="487FADAB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18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Какие меры применяют для лечения острого интерстициального нефрита?</w:t>
      </w:r>
    </w:p>
    <w:p w14:paraId="041CCE70" w14:textId="77777777" w:rsidR="00067496" w:rsidRPr="00EC186C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C42" w:rsidRPr="00EC186C">
        <w:rPr>
          <w:rFonts w:ascii="Times New Roman" w:eastAsia="Times New Roman" w:hAnsi="Times New Roman"/>
          <w:sz w:val="28"/>
          <w:szCs w:val="28"/>
          <w:lang w:eastAsia="ru-RU"/>
        </w:rPr>
        <w:t>Отмена лекарственного препарата, вызвавшего заболевание, а также средств, близких к нему</w:t>
      </w:r>
    </w:p>
    <w:p w14:paraId="60285888" w14:textId="77777777" w:rsidR="00067496" w:rsidRPr="00EC186C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Назначение нестероидных противовоспалительных препаратов</w:t>
      </w:r>
    </w:p>
    <w:p w14:paraId="06D93BF1" w14:textId="77777777" w:rsidR="00067496" w:rsidRPr="00EC186C" w:rsidRDefault="00F14C4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Назначение цитостатиков</w:t>
      </w:r>
    </w:p>
    <w:p w14:paraId="56DD3A8E" w14:textId="77777777" w:rsidR="00067496" w:rsidRPr="00EC186C" w:rsidRDefault="00067496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1C47A9" w14:textId="2155C26D" w:rsidR="00634B41" w:rsidRPr="00EC186C" w:rsidRDefault="00F00268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Укажите ранний признак ХПН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7F5CB5A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Метаболический ацидоз</w:t>
      </w:r>
    </w:p>
    <w:p w14:paraId="0B8714F1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Гиперкальциемия</w:t>
      </w:r>
    </w:p>
    <w:p w14:paraId="583B09DC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Никтурия</w:t>
      </w:r>
    </w:p>
    <w:p w14:paraId="6BF6327B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Азотемия</w:t>
      </w:r>
    </w:p>
    <w:p w14:paraId="5EFB98A9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размеров почек</w:t>
      </w:r>
    </w:p>
    <w:p w14:paraId="751C6E86" w14:textId="77777777" w:rsidR="00F00268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C8F06E" w14:textId="74FA1258" w:rsidR="00634B41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. Какой из указанных препаратов можно применять при острой и хронической почечной недостаточности без коррекции дозы?</w:t>
      </w:r>
    </w:p>
    <w:p w14:paraId="5DBC9F93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Гентамицин</w:t>
      </w:r>
    </w:p>
    <w:p w14:paraId="2842AEA8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Меронем</w:t>
      </w:r>
    </w:p>
    <w:p w14:paraId="21333E39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Ампициллин.</w:t>
      </w:r>
    </w:p>
    <w:p w14:paraId="45E6C65B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A93" w:rsidRPr="00EC186C">
        <w:rPr>
          <w:rFonts w:ascii="Times New Roman" w:eastAsia="Times New Roman" w:hAnsi="Times New Roman"/>
          <w:sz w:val="28"/>
          <w:szCs w:val="28"/>
          <w:lang w:eastAsia="ru-RU"/>
        </w:rPr>
        <w:t>Сульфасалазин</w:t>
      </w:r>
    </w:p>
    <w:p w14:paraId="41546CFF" w14:textId="2C92D69C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55DE66" w14:textId="1D71A59E" w:rsidR="00634B41" w:rsidRPr="00EC186C" w:rsidRDefault="00ED03F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. Наиболее частый морфологический вариант поражения почек при подагре:</w:t>
      </w:r>
    </w:p>
    <w:p w14:paraId="5041C7C5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Интерстициальный нефрит</w:t>
      </w:r>
    </w:p>
    <w:p w14:paraId="0699ACCF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Мезангиокапиллярный нефрит</w:t>
      </w:r>
    </w:p>
    <w:p w14:paraId="50872550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Фокально-сегментарный гиалиноз</w:t>
      </w:r>
    </w:p>
    <w:p w14:paraId="6BAF5D07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Мембранозный нефрит</w:t>
      </w:r>
    </w:p>
    <w:p w14:paraId="4190D61F" w14:textId="77777777" w:rsidR="00F00268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33169" w14:textId="6080375C" w:rsidR="00FB2331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B2331" w:rsidRPr="00EC186C">
        <w:rPr>
          <w:rFonts w:ascii="Times New Roman" w:eastAsia="Times New Roman" w:hAnsi="Times New Roman"/>
          <w:sz w:val="28"/>
          <w:szCs w:val="28"/>
          <w:lang w:eastAsia="ru-RU"/>
        </w:rPr>
        <w:t>Нормальный уровень протеинурии за сутки – это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B233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3B744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150 мг</w:t>
      </w:r>
    </w:p>
    <w:p w14:paraId="75E9317E" w14:textId="77777777" w:rsidR="00634B41" w:rsidRPr="00EC186C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0,033 г/л</w:t>
      </w:r>
    </w:p>
    <w:p w14:paraId="0E1C9D39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150 мг</w:t>
      </w:r>
    </w:p>
    <w:p w14:paraId="7AC83D4A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D398A" w14:textId="6C6AA627" w:rsidR="009317C0" w:rsidRPr="00EC186C" w:rsidRDefault="00F00268" w:rsidP="009317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_Hlk44509591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Основной клинический критерий, отличающий асфиктический вариант анафилактического шока от астматического статуса:</w:t>
      </w:r>
    </w:p>
    <w:p w14:paraId="1A053003" w14:textId="77777777" w:rsidR="009317C0" w:rsidRPr="00EC186C" w:rsidRDefault="009317C0" w:rsidP="009317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Выраженность цианоза</w:t>
      </w:r>
    </w:p>
    <w:p w14:paraId="540FA480" w14:textId="77777777" w:rsidR="009317C0" w:rsidRPr="00EC186C" w:rsidRDefault="009317C0" w:rsidP="009317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Тяжесть удушья</w:t>
      </w:r>
    </w:p>
    <w:p w14:paraId="7726B24A" w14:textId="77777777" w:rsidR="009317C0" w:rsidRPr="00EC186C" w:rsidRDefault="009317C0" w:rsidP="009317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 артериального давления</w:t>
      </w:r>
    </w:p>
    <w:p w14:paraId="497AFC03" w14:textId="0D4269B8" w:rsidR="00634B41" w:rsidRPr="00EC186C" w:rsidRDefault="00634B41" w:rsidP="009317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0"/>
    <w:p w14:paraId="0E3FAC04" w14:textId="05E03731" w:rsidR="00FB49B8" w:rsidRPr="00EC186C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Высокий уровень альбуминов в суточной моче (А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) – это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BB6D84A" w14:textId="10BE17CD" w:rsidR="00FB49B8" w:rsidRPr="00EC186C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150 мг</w:t>
      </w:r>
    </w:p>
    <w:p w14:paraId="7094699E" w14:textId="77777777" w:rsidR="00FB49B8" w:rsidRPr="00EC186C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Менее 30 мг</w:t>
      </w:r>
    </w:p>
    <w:p w14:paraId="08A4D155" w14:textId="6CE47F5D" w:rsidR="00FB49B8" w:rsidRPr="00EC186C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50 мг</w:t>
      </w:r>
    </w:p>
    <w:p w14:paraId="1A7E0790" w14:textId="6269B5CF" w:rsidR="00FB49B8" w:rsidRPr="00EC186C" w:rsidRDefault="00FB49B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250 мг</w:t>
      </w:r>
    </w:p>
    <w:p w14:paraId="1E0DE3A5" w14:textId="68631E34" w:rsidR="00FB49B8" w:rsidRPr="00EC186C" w:rsidRDefault="00FB49B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9D770A" w14:textId="6370DC2A" w:rsidR="00FB49B8" w:rsidRPr="00EC186C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Очень высокий уровень альбуминов в суточной моч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А3) – это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AEC6677" w14:textId="335251D4" w:rsidR="00FB49B8" w:rsidRPr="00EC186C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250 мг</w:t>
      </w:r>
    </w:p>
    <w:p w14:paraId="6A23C708" w14:textId="24A29663" w:rsidR="00FB49B8" w:rsidRPr="00EC186C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30 мг</w:t>
      </w:r>
    </w:p>
    <w:p w14:paraId="79977C02" w14:textId="2CB4BEEB" w:rsidR="00FB49B8" w:rsidRPr="00EC186C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350 мг</w:t>
      </w:r>
    </w:p>
    <w:p w14:paraId="7664AF01" w14:textId="77777777" w:rsidR="00FB49B8" w:rsidRPr="00EC186C" w:rsidRDefault="00FB49B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E1663" w14:textId="2447AFD6" w:rsidR="00634B41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Уровень экскреции белка за сутки при нефротическом синдроме:</w:t>
      </w:r>
    </w:p>
    <w:p w14:paraId="3C2DB898" w14:textId="77777777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1г</w:t>
      </w:r>
    </w:p>
    <w:p w14:paraId="410F76F6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3 г</w:t>
      </w:r>
    </w:p>
    <w:p w14:paraId="095389B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</w:t>
      </w:r>
      <w:smartTag w:uri="urn:schemas-microsoft-com:office:smarttags" w:element="metricconverter">
        <w:smartTagPr>
          <w:attr w:name="ProductID" w:val="3 г"/>
        </w:smartTagPr>
        <w:r w:rsidRPr="00EC186C">
          <w:rPr>
            <w:rFonts w:ascii="Times New Roman" w:eastAsia="Times New Roman" w:hAnsi="Times New Roman"/>
            <w:sz w:val="28"/>
            <w:szCs w:val="28"/>
            <w:lang w:eastAsia="ru-RU"/>
          </w:rPr>
          <w:t>3 г</w:t>
        </w:r>
      </w:smartTag>
    </w:p>
    <w:p w14:paraId="64D817B6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3F86C85" w14:textId="7297ACB1" w:rsidR="00634B41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Какой из этих анализов мочи может быть обнаружен у больного с нефротическим синдромом?</w:t>
      </w:r>
    </w:p>
    <w:p w14:paraId="0C67FBB1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0,66 г/л, эритроциты 10-15 в поле зрения, лейкоциты 4-6 в поле зрения</w:t>
      </w:r>
    </w:p>
    <w:p w14:paraId="0C2F72D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13549AA3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2FBD297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DDB26E" w14:textId="0F380161" w:rsidR="00634B41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C4678" w:rsidRPr="00EC18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какого варианта гломерулонефрита </w:t>
      </w:r>
      <w:r w:rsidR="00CE224B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(ГН)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характерен «светлый промежуток» - временной период от действия этиологического фактора до появления клинических симптомов?</w:t>
      </w:r>
    </w:p>
    <w:p w14:paraId="5F12DA7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Быстропрогрессирующий ГН</w:t>
      </w:r>
    </w:p>
    <w:p w14:paraId="7154AD8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ГН</w:t>
      </w:r>
    </w:p>
    <w:p w14:paraId="5892C04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ГН</w:t>
      </w:r>
    </w:p>
    <w:p w14:paraId="10E75DB4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17028A2D" w14:textId="099993EF" w:rsidR="00634B41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C4678"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Укажите обычную дозу преднизолона при лечении гломерулонефрита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77B9446" w14:textId="527DDBE1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1 – 1,5 мг/кг веса</w:t>
      </w:r>
    </w:p>
    <w:p w14:paraId="3AF4168D" w14:textId="41693914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0,5 мг/кг веса</w:t>
      </w:r>
    </w:p>
    <w:p w14:paraId="4111DFE3" w14:textId="7CBF9525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3 мг/кг веса </w:t>
      </w:r>
    </w:p>
    <w:p w14:paraId="65C6D7F0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6EF2D" w14:textId="454F52F5" w:rsidR="00634B41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C4678"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из ниже перечисленных анализов мочи характерен </w:t>
      </w:r>
      <w:proofErr w:type="gramStart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латентного гломерулонефрита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2254C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0,2 г/л, эритроциты 10-15 в поле зрения, лейкоциты 2-3 в поле зрения, цилиндры гиалиновые отсутствуют</w:t>
      </w:r>
    </w:p>
    <w:p w14:paraId="721B68C6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3,2 г/л, эритроциты 10-15 в поле зрения, лейкоциты 2-3 в поле зрения, цилиндры гиалиновые 3-4 в поле зрения</w:t>
      </w:r>
    </w:p>
    <w:p w14:paraId="208F7841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3,2 г/л, эритроциты отсутствуют, лейкоциты 2-3 в поле зрения, цилиндры гиалиновые 3-4 в поле зрения.</w:t>
      </w:r>
    </w:p>
    <w:p w14:paraId="3B052710" w14:textId="52F6C299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0,2 г/л, эритроциты отсутствуют, лейкоциты 2-3 в поле зрения, цилиндры гиалиновые отсутствуют</w:t>
      </w:r>
    </w:p>
    <w:p w14:paraId="5F944E62" w14:textId="77777777" w:rsidR="00082580" w:rsidRPr="00EC186C" w:rsidRDefault="0008258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AD1F32" w14:textId="7732447F" w:rsidR="00634B41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C4678" w:rsidRPr="00EC186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Хроническая болезнь почек 3 стадии характеризуется показателем скф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592B228" w14:textId="5CC9A753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30-59 мл/мин</w:t>
      </w:r>
    </w:p>
    <w:p w14:paraId="07C97F14" w14:textId="3F24F0CC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60 – 89 мл/мин</w:t>
      </w:r>
    </w:p>
    <w:p w14:paraId="581CCDDF" w14:textId="07368D31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15 – 29 мл/мин</w:t>
      </w:r>
    </w:p>
    <w:p w14:paraId="6412D946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2263689" w14:textId="257E4898" w:rsidR="00634B41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C4678" w:rsidRPr="00EC18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Хроническая болезнь почек 2 стадии характеризуется показателем скф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F06F305" w14:textId="52D3446D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30-59 мл/мин</w:t>
      </w:r>
    </w:p>
    <w:p w14:paraId="58A5EB12" w14:textId="0DF4E936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60 – 89 мл/мин</w:t>
      </w:r>
    </w:p>
    <w:p w14:paraId="7037ECB9" w14:textId="07A36768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15 – 29 мл/мин</w:t>
      </w:r>
    </w:p>
    <w:p w14:paraId="2C817795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7DD56B10" w14:textId="2049E342" w:rsidR="00634B41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C4678" w:rsidRPr="00EC186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Хроническая болезнь почек 4 стадии характеризуется показателем скф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F794024" w14:textId="77777777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30-59 мл/мин</w:t>
      </w:r>
    </w:p>
    <w:p w14:paraId="699EA4AE" w14:textId="77777777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60 – 89 мл/мин</w:t>
      </w:r>
    </w:p>
    <w:p w14:paraId="06208DF1" w14:textId="77777777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15 – 29 мл/мин</w:t>
      </w:r>
    </w:p>
    <w:p w14:paraId="29F20B27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5A29E46" w14:textId="131A6A00" w:rsidR="00634B41" w:rsidRPr="00EC186C" w:rsidRDefault="00F00268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C4678" w:rsidRPr="00EC18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При каком состоянии применение фторхинолонов противопоказано?</w:t>
      </w:r>
    </w:p>
    <w:p w14:paraId="0A9ECBBC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Активный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пиелонефрит у пожилого пациента</w:t>
      </w:r>
    </w:p>
    <w:p w14:paraId="08FA98C8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цистит у женщины 40лет</w:t>
      </w:r>
    </w:p>
    <w:p w14:paraId="10C3EDF3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Пиелонефрит у беременной женщины</w:t>
      </w:r>
    </w:p>
    <w:p w14:paraId="478C4D15" w14:textId="77777777" w:rsidR="00F00268" w:rsidRPr="00EC186C" w:rsidRDefault="00F00268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5F53E" w14:textId="1E489120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4678" w:rsidRPr="00EC186C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группа антибиотиков из перечисленных обладает </w:t>
      </w:r>
      <w:proofErr w:type="gramStart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наибольшей</w:t>
      </w:r>
      <w:proofErr w:type="gramEnd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нефротоксичностью?</w:t>
      </w:r>
    </w:p>
    <w:p w14:paraId="044E4AD5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Цефалоспорины</w:t>
      </w:r>
    </w:p>
    <w:p w14:paraId="4A9971DE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Макролиды</w:t>
      </w:r>
    </w:p>
    <w:p w14:paraId="7BB23D18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Аминогликозиды</w:t>
      </w:r>
    </w:p>
    <w:p w14:paraId="7FDEADB0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Пенициллины</w:t>
      </w:r>
    </w:p>
    <w:p w14:paraId="1CBA2F67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93CA4" w14:textId="122FF46A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C4678" w:rsidRPr="00EC18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больного </w:t>
      </w:r>
      <w:proofErr w:type="gramStart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хроническим</w:t>
      </w:r>
      <w:proofErr w:type="gramEnd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пиелонефритом полезно:</w:t>
      </w:r>
    </w:p>
    <w:p w14:paraId="3658183A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Ограничение поваренной соли</w:t>
      </w:r>
    </w:p>
    <w:p w14:paraId="6CA628D5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Ограничение жидкости</w:t>
      </w:r>
    </w:p>
    <w:p w14:paraId="3D796353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Ограничение белка в диете</w:t>
      </w:r>
    </w:p>
    <w:p w14:paraId="74E42903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 уросептических трав в течение года</w:t>
      </w:r>
    </w:p>
    <w:p w14:paraId="70064B54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8488EC" w14:textId="0E7C95D0" w:rsidR="000C4678" w:rsidRPr="00EC186C" w:rsidRDefault="000C4678" w:rsidP="000C46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391.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Минимальная периодичность диспансерного наблюдения за пациентами с последствиями перенесенных острых нарушений мозгового кровообращения в течение 1 года после ОНМК устанавливается не менее, чем</w:t>
      </w:r>
      <w:proofErr w:type="gramStart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</w:p>
    <w:p w14:paraId="51F61AB6" w14:textId="77777777" w:rsidR="000C4678" w:rsidRPr="00EC186C" w:rsidRDefault="000C4678" w:rsidP="000C46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раз в  6 месяцев</w:t>
      </w:r>
    </w:p>
    <w:p w14:paraId="696B8AD6" w14:textId="77777777" w:rsidR="000C4678" w:rsidRPr="00EC186C" w:rsidRDefault="000C4678" w:rsidP="000C46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  раз в 3 месяца</w:t>
      </w:r>
    </w:p>
    <w:p w14:paraId="5DBA21F6" w14:textId="77777777" w:rsidR="000C4678" w:rsidRPr="00EC186C" w:rsidRDefault="000C4678" w:rsidP="000C46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менее 2 раза в год</w:t>
      </w:r>
    </w:p>
    <w:p w14:paraId="48B5BBA0" w14:textId="77777777" w:rsidR="000C4678" w:rsidRPr="00EC186C" w:rsidRDefault="000C4678" w:rsidP="000C46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раз в год</w:t>
      </w:r>
    </w:p>
    <w:p w14:paraId="03BBFC5C" w14:textId="77777777" w:rsidR="000C4678" w:rsidRPr="00EC186C" w:rsidRDefault="000C4678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4BD71" w14:textId="5C8C0C2D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EC186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. </w:t>
      </w:r>
      <w:proofErr w:type="gramStart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При хронической почечной недостаточности противопоказаны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14:paraId="4B646F7E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Сульфаниламиды</w:t>
      </w:r>
    </w:p>
    <w:p w14:paraId="67160DA3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Пенициллины</w:t>
      </w:r>
    </w:p>
    <w:p w14:paraId="54161063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Цефалоспорины</w:t>
      </w:r>
    </w:p>
    <w:p w14:paraId="6D7F8E90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Нитрофураны</w:t>
      </w:r>
    </w:p>
    <w:p w14:paraId="518D1A08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2C7827" w14:textId="4D290871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Препаратом выбора для лечения неосложненной мочевой инфекции является:</w:t>
      </w:r>
    </w:p>
    <w:p w14:paraId="1E0A4271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Олететрин</w:t>
      </w:r>
    </w:p>
    <w:p w14:paraId="0AA3AD77" w14:textId="3E74544A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ACD" w:rsidRPr="00EC186C">
        <w:rPr>
          <w:rFonts w:ascii="Times New Roman" w:eastAsia="Times New Roman" w:hAnsi="Times New Roman"/>
          <w:sz w:val="28"/>
          <w:szCs w:val="28"/>
          <w:lang w:eastAsia="ru-RU"/>
        </w:rPr>
        <w:t>Ципро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флоксацин</w:t>
      </w:r>
    </w:p>
    <w:p w14:paraId="44425B7D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Метронидазол</w:t>
      </w:r>
    </w:p>
    <w:p w14:paraId="40BC9929" w14:textId="79534CC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ACD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Цефиксим</w:t>
      </w:r>
    </w:p>
    <w:p w14:paraId="1E4C9010" w14:textId="578FE788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Клафоран</w:t>
      </w:r>
    </w:p>
    <w:p w14:paraId="46B235C1" w14:textId="77777777" w:rsidR="00082580" w:rsidRPr="00EC186C" w:rsidRDefault="00082580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012D7" w14:textId="3D17F553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вариант </w:t>
      </w:r>
      <w:proofErr w:type="gramStart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хронического</w:t>
      </w:r>
      <w:proofErr w:type="gramEnd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4A8" w:rsidRPr="00EC186C">
        <w:rPr>
          <w:rFonts w:ascii="Times New Roman" w:eastAsia="Times New Roman" w:hAnsi="Times New Roman"/>
          <w:sz w:val="28"/>
          <w:szCs w:val="28"/>
          <w:lang w:eastAsia="ru-RU"/>
        </w:rPr>
        <w:t>гломерулонефрита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проявляется рецидивирующим остронефритическим синдромом</w:t>
      </w:r>
      <w:r w:rsidRPr="00EC186C">
        <w:rPr>
          <w:rFonts w:ascii="Times New Roman" w:eastAsia="Times New Roman" w:hAnsi="Times New Roman"/>
          <w:caps/>
          <w:sz w:val="28"/>
          <w:szCs w:val="28"/>
          <w:lang w:eastAsia="ru-RU"/>
        </w:rPr>
        <w:t>:</w:t>
      </w:r>
    </w:p>
    <w:p w14:paraId="336FA456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мезангиопрофилеративном</w:t>
      </w:r>
    </w:p>
    <w:p w14:paraId="5D00562D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мезангиокапиллярном</w:t>
      </w:r>
    </w:p>
    <w:p w14:paraId="70F6DB81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мембранозном</w:t>
      </w:r>
    </w:p>
    <w:p w14:paraId="494FD7ED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болезни минимальных изменений</w:t>
      </w:r>
    </w:p>
    <w:p w14:paraId="171B86E0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фибропластическом</w:t>
      </w:r>
    </w:p>
    <w:p w14:paraId="161208CF" w14:textId="77777777" w:rsidR="00634B41" w:rsidRPr="00EC186C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E8A0F9" w14:textId="47859C1C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К рентгенонегативным мочевым камням относятся:</w:t>
      </w:r>
    </w:p>
    <w:p w14:paraId="13745E01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Оксалатные</w:t>
      </w:r>
    </w:p>
    <w:p w14:paraId="72471544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Фосфатные</w:t>
      </w:r>
    </w:p>
    <w:p w14:paraId="2C07C7C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Уратные</w:t>
      </w:r>
    </w:p>
    <w:p w14:paraId="4188746A" w14:textId="77777777" w:rsidR="00F00268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6CCCB" w14:textId="4F58D28D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EC186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Скорость клубочковой фильтрации у больных с хронической болезнью почек 1 стадии составляет:</w:t>
      </w:r>
    </w:p>
    <w:p w14:paraId="734B49C1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иже 15 мл/мин</w:t>
      </w:r>
    </w:p>
    <w:p w14:paraId="2A59724B" w14:textId="4CED68D2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60-89 мл/мин</w:t>
      </w:r>
    </w:p>
    <w:p w14:paraId="4482606B" w14:textId="4ADB2C1C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30-59 мл/мин</w:t>
      </w:r>
    </w:p>
    <w:p w14:paraId="58B9B30D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ыше 90 мл/мин</w:t>
      </w:r>
    </w:p>
    <w:p w14:paraId="6716CCD1" w14:textId="5538169F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15-29 мл/мин</w:t>
      </w:r>
    </w:p>
    <w:p w14:paraId="70BC589F" w14:textId="77777777" w:rsidR="00F00268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A0BEC8" w14:textId="3C472A0A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острого нефритического синдрома </w:t>
      </w:r>
      <w:proofErr w:type="gramStart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характерна</w:t>
      </w:r>
      <w:proofErr w:type="gramEnd"/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5C3AB3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олигурия и/или анурия</w:t>
      </w:r>
    </w:p>
    <w:p w14:paraId="5E8D1FE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изостенурия</w:t>
      </w:r>
    </w:p>
    <w:p w14:paraId="670E75A0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никтурия</w:t>
      </w:r>
    </w:p>
    <w:p w14:paraId="30C3739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дизурия</w:t>
      </w:r>
    </w:p>
    <w:p w14:paraId="55370482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поллакиурия</w:t>
      </w:r>
    </w:p>
    <w:p w14:paraId="3AB4CB17" w14:textId="77777777" w:rsidR="00F00268" w:rsidRPr="00EC186C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DFFF5B" w14:textId="544AC192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EC186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. </w:t>
      </w:r>
      <w:r w:rsidR="003F5742" w:rsidRPr="00EC186C">
        <w:rPr>
          <w:rFonts w:ascii="Times New Roman" w:eastAsia="Times New Roman" w:hAnsi="Times New Roman"/>
          <w:sz w:val="28"/>
          <w:szCs w:val="28"/>
          <w:lang w:eastAsia="ru-RU"/>
        </w:rPr>
        <w:t>При каком уровне креатинина сыворотки крови можно говорить об гиперазотемии?</w:t>
      </w:r>
    </w:p>
    <w:p w14:paraId="60542345" w14:textId="63C8B38B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0,06 ммоль/л</w:t>
      </w:r>
    </w:p>
    <w:p w14:paraId="16D9E669" w14:textId="259CB6E9" w:rsidR="00634B41" w:rsidRPr="00EC186C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0,12 ммоль/л</w:t>
      </w:r>
    </w:p>
    <w:p w14:paraId="4069038A" w14:textId="0821D334" w:rsidR="00F00268" w:rsidRPr="00EC186C" w:rsidRDefault="009164A8" w:rsidP="009164A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0,23 ммоль/л</w:t>
      </w:r>
    </w:p>
    <w:p w14:paraId="17B9A438" w14:textId="77777777" w:rsidR="009164A8" w:rsidRPr="00EC186C" w:rsidRDefault="009164A8" w:rsidP="009164A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DDBF13" w14:textId="72E95844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0212B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99</w:t>
      </w:r>
      <w:r w:rsidR="00F00268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74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Проба по Зимницкому позволяет оценить:</w:t>
      </w:r>
    </w:p>
    <w:p w14:paraId="20F827BA" w14:textId="77777777" w:rsidR="00634B41" w:rsidRPr="00EC186C" w:rsidRDefault="003F574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концентрационную функцию почек</w:t>
      </w:r>
    </w:p>
    <w:p w14:paraId="6B18CCA8" w14:textId="77777777" w:rsidR="00634B41" w:rsidRPr="00EC186C" w:rsidRDefault="003F574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4B41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фильтрационную функцию почек</w:t>
      </w:r>
    </w:p>
    <w:p w14:paraId="31702AD0" w14:textId="77777777" w:rsidR="009164A8" w:rsidRPr="00EC186C" w:rsidRDefault="009164A8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727490D" w14:textId="20546A5C" w:rsidR="00634B41" w:rsidRPr="00EC186C" w:rsidRDefault="000212B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400</w:t>
      </w:r>
      <w:r w:rsidR="00F00268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74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нарушении пассажа мочи пиелонефрит считается:</w:t>
      </w:r>
    </w:p>
    <w:p w14:paraId="792A493E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необструктивным</w:t>
      </w:r>
    </w:p>
    <w:p w14:paraId="6648C156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обструктивным</w:t>
      </w:r>
    </w:p>
    <w:p w14:paraId="102DFD27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F556CC7" w14:textId="401AC0AF" w:rsidR="00634B41" w:rsidRPr="00EC186C" w:rsidRDefault="000212B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401</w:t>
      </w:r>
      <w:r w:rsidR="00F00268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74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хронизации процесса можно говорить при активности пиелонефрита:</w:t>
      </w:r>
    </w:p>
    <w:p w14:paraId="1B3ADD32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3 </w:t>
      </w:r>
      <w:proofErr w:type="gramStart"/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</w:t>
      </w:r>
      <w:proofErr w:type="gramEnd"/>
    </w:p>
    <w:p w14:paraId="3C4484E8" w14:textId="080CC7DD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224B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</w:t>
      </w:r>
      <w:proofErr w:type="gramEnd"/>
    </w:p>
    <w:p w14:paraId="2BAB8589" w14:textId="0B85B2DC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224B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="00CE224B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</w:t>
      </w:r>
      <w:proofErr w:type="gramEnd"/>
    </w:p>
    <w:p w14:paraId="6E2E96A8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C56AC96" w14:textId="131BD20F" w:rsidR="00634B41" w:rsidRPr="00EC186C" w:rsidRDefault="000212B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402</w:t>
      </w:r>
      <w:r w:rsidR="00634B41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742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Прием жидкости при пиелонефрите:</w:t>
      </w:r>
    </w:p>
    <w:p w14:paraId="7427AC37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ограничивается</w:t>
      </w:r>
    </w:p>
    <w:p w14:paraId="31069CE3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повышается</w:t>
      </w:r>
    </w:p>
    <w:p w14:paraId="65BD814F" w14:textId="77777777" w:rsidR="00E66081" w:rsidRPr="00EC186C" w:rsidRDefault="00E6608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</w:p>
    <w:p w14:paraId="3216B387" w14:textId="629F741D" w:rsidR="00634B41" w:rsidRPr="00EC186C" w:rsidRDefault="000212B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403</w:t>
      </w:r>
      <w:r w:rsidR="00634B41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3894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терапии </w:t>
      </w:r>
      <w:proofErr w:type="gramStart"/>
      <w:r w:rsidR="00BC3894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острого</w:t>
      </w:r>
      <w:proofErr w:type="gramEnd"/>
      <w:r w:rsidR="00BC3894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гломерулонефрита с нефротическим синдромом применяется:</w:t>
      </w:r>
    </w:p>
    <w:p w14:paraId="2BF2173D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гидрокортизон</w:t>
      </w:r>
    </w:p>
    <w:p w14:paraId="017246CC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делагил</w:t>
      </w:r>
    </w:p>
    <w:p w14:paraId="1812A61A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преднизолон</w:t>
      </w:r>
    </w:p>
    <w:p w14:paraId="1E7AEA72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капотен</w:t>
      </w:r>
    </w:p>
    <w:p w14:paraId="6C80E2D4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78AC52F" w14:textId="49004DE6" w:rsidR="00634B41" w:rsidRPr="00EC186C" w:rsidRDefault="000212B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404</w:t>
      </w:r>
      <w:r w:rsidR="00634B41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3894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</w:t>
      </w:r>
      <w:proofErr w:type="gramStart"/>
      <w:r w:rsidR="00BC3894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остром</w:t>
      </w:r>
      <w:proofErr w:type="gramEnd"/>
      <w:r w:rsidR="00BC3894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гломерулонефрите возможно развитие:</w:t>
      </w:r>
    </w:p>
    <w:p w14:paraId="11BB55FF" w14:textId="5764F2DE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1CED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гипостенурии</w:t>
      </w:r>
    </w:p>
    <w:p w14:paraId="5ADEDAC5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острой почечной недостаточности</w:t>
      </w:r>
    </w:p>
    <w:p w14:paraId="327BAE2E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хронической почечной недостаточности</w:t>
      </w:r>
    </w:p>
    <w:p w14:paraId="4DD5E2CB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6A558C" w14:textId="10D47019" w:rsidR="00634B41" w:rsidRPr="00EC186C" w:rsidRDefault="000212B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405</w:t>
      </w:r>
      <w:r w:rsidR="00634B41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3894" w:rsidRPr="00EC1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Диета при гиперуратурии является:</w:t>
      </w:r>
    </w:p>
    <w:p w14:paraId="0760A07F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молочно-фруктово-ягодной</w:t>
      </w:r>
    </w:p>
    <w:p w14:paraId="20F9EA4D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капустно-картофельной</w:t>
      </w:r>
    </w:p>
    <w:p w14:paraId="2E9E4E5C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мясо-молочной</w:t>
      </w:r>
      <w:proofErr w:type="gramEnd"/>
    </w:p>
    <w:p w14:paraId="0A30F6B8" w14:textId="77777777" w:rsidR="00634B41" w:rsidRPr="00EC186C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бессолевой</w:t>
      </w:r>
    </w:p>
    <w:p w14:paraId="13759569" w14:textId="77777777" w:rsidR="006B2296" w:rsidRPr="00EC186C" w:rsidRDefault="006B2296" w:rsidP="008436B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1A933" w14:textId="3F41D385" w:rsidR="00634B41" w:rsidRPr="00EC186C" w:rsidRDefault="000212B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Олигоурия – это снижение диуреза </w:t>
      </w:r>
      <w:proofErr w:type="gramStart"/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F4CB03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20 мл/час</w:t>
      </w:r>
    </w:p>
    <w:p w14:paraId="571D28DA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40 мл/час</w:t>
      </w:r>
    </w:p>
    <w:p w14:paraId="14B5094A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100 мл/час</w:t>
      </w:r>
    </w:p>
    <w:p w14:paraId="00322A69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1BF69" w14:textId="62AEE857" w:rsidR="00634B41" w:rsidRPr="00EC186C" w:rsidRDefault="000212B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407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препаратами </w:t>
      </w:r>
      <w:r w:rsidR="00E16AC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нефропротекции являются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568DAA4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 – блокаторы</w:t>
      </w:r>
    </w:p>
    <w:p w14:paraId="12988FF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01D87830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Ингибиторы АПФ</w:t>
      </w:r>
    </w:p>
    <w:p w14:paraId="6887816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альдостерона</w:t>
      </w:r>
    </w:p>
    <w:p w14:paraId="317C66E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54B0C" w14:textId="60286D34" w:rsidR="00634B41" w:rsidRPr="00EC186C" w:rsidRDefault="000212B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408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препаратами </w:t>
      </w:r>
      <w:r w:rsidR="00E16AC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нефропротекции являются:</w:t>
      </w:r>
    </w:p>
    <w:p w14:paraId="709CC0A1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 – блокаторы</w:t>
      </w:r>
    </w:p>
    <w:p w14:paraId="4896E64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600E4E6C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4A8" w:rsidRPr="00EC186C">
        <w:rPr>
          <w:rFonts w:ascii="Times New Roman" w:eastAsia="Times New Roman" w:hAnsi="Times New Roman"/>
          <w:sz w:val="28"/>
          <w:szCs w:val="28"/>
          <w:lang w:eastAsia="ru-RU"/>
        </w:rPr>
        <w:t>Блокаторы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рецепторов к ангиотензину-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</w:p>
    <w:p w14:paraId="1FE36A64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альдостерона</w:t>
      </w:r>
    </w:p>
    <w:p w14:paraId="72753A0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0AF49" w14:textId="2AA00854" w:rsidR="00634B41" w:rsidRPr="00EC186C" w:rsidRDefault="000212B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Какую группу препаратов вы назначите с целью нефропротекции больному с </w:t>
      </w:r>
      <w:r w:rsidR="00285CBE" w:rsidRPr="00EC186C">
        <w:rPr>
          <w:rFonts w:ascii="Times New Roman" w:eastAsia="Times New Roman" w:hAnsi="Times New Roman"/>
          <w:sz w:val="28"/>
          <w:szCs w:val="28"/>
          <w:lang w:eastAsia="ru-RU"/>
        </w:rPr>
        <w:t>ХБП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, соблюдающему низкосолевую диету</w:t>
      </w:r>
    </w:p>
    <w:p w14:paraId="4A913D97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</w:t>
      </w:r>
    </w:p>
    <w:p w14:paraId="40F49AE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02E86479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Ингибиторы АПФ</w:t>
      </w:r>
    </w:p>
    <w:p w14:paraId="2863186D" w14:textId="4B727AA8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 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ACD65A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альдостерона</w:t>
      </w:r>
    </w:p>
    <w:p w14:paraId="0DA839DA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C01D1E" w14:textId="0FF7D32A" w:rsidR="00634B41" w:rsidRPr="00EC186C" w:rsidRDefault="000212B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410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Какую группу препаратов вы назначите с целью нефропротекции больному с </w:t>
      </w:r>
      <w:r w:rsidR="008515DF" w:rsidRPr="00EC186C">
        <w:rPr>
          <w:rFonts w:ascii="Times New Roman" w:eastAsia="Times New Roman" w:hAnsi="Times New Roman"/>
          <w:sz w:val="28"/>
          <w:szCs w:val="28"/>
          <w:lang w:eastAsia="ru-RU"/>
        </w:rPr>
        <w:t>ХБП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, не соблюдающему низкосолевую диету</w:t>
      </w:r>
    </w:p>
    <w:p w14:paraId="2A29AEDD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</w:t>
      </w:r>
    </w:p>
    <w:p w14:paraId="1C261926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7C9F7781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Ингибиторы АПФ</w:t>
      </w:r>
    </w:p>
    <w:p w14:paraId="0CB8929E" w14:textId="431E3944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 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DD6987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альдостерона</w:t>
      </w:r>
    </w:p>
    <w:p w14:paraId="0C262761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C164B8" w14:textId="26024278" w:rsidR="00634B41" w:rsidRPr="00EC186C" w:rsidRDefault="000212B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411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из этих анализов мочи может быть обнаружен у больного </w:t>
      </w:r>
      <w:proofErr w:type="gramStart"/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мембранозным г</w:t>
      </w:r>
      <w:r w:rsidR="009E75D8" w:rsidRPr="00EC186C">
        <w:rPr>
          <w:rFonts w:ascii="Times New Roman" w:eastAsia="Times New Roman" w:hAnsi="Times New Roman"/>
          <w:sz w:val="28"/>
          <w:szCs w:val="28"/>
          <w:lang w:eastAsia="ru-RU"/>
        </w:rPr>
        <w:t>ломеруло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E75D8" w:rsidRPr="00EC186C">
        <w:rPr>
          <w:rFonts w:ascii="Times New Roman" w:eastAsia="Times New Roman" w:hAnsi="Times New Roman"/>
          <w:sz w:val="28"/>
          <w:szCs w:val="28"/>
          <w:lang w:eastAsia="ru-RU"/>
        </w:rPr>
        <w:t>ефритом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4C41AE53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0,66 г/л, эритроциты 10-15 в поле зрения, лейкоциты 4-6 в поле зрения</w:t>
      </w:r>
    </w:p>
    <w:p w14:paraId="0EC98AEF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3,8 г/л, эритроциты единичные</w:t>
      </w:r>
      <w:r w:rsidR="009164A8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в поле зрения, лейкоциты 4-6 в поле зрения, цилиндры гиалиновые единичные в препарате</w:t>
      </w:r>
    </w:p>
    <w:p w14:paraId="64E3B210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0E32F558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AE92A" w14:textId="5540CC38" w:rsidR="00634B41" w:rsidRPr="00EC186C" w:rsidRDefault="000212B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412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из этих анализов мочи может быть обнаружен у больного </w:t>
      </w:r>
      <w:proofErr w:type="gramStart"/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активным пиелонефритом?</w:t>
      </w:r>
    </w:p>
    <w:p w14:paraId="5BCFD2F0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0,04 г/л, эритроциты единичные в поле зрения, лейкоциты 80 - 100 в поле зрения</w:t>
      </w:r>
    </w:p>
    <w:p w14:paraId="4EDC237E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6E4A7E99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3AE7AE04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0BA1CC" w14:textId="1FBA6DDC" w:rsidR="00634B41" w:rsidRPr="00EC186C" w:rsidRDefault="000212B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413</w:t>
      </w:r>
      <w:r w:rsidR="00634B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EC186C">
        <w:rPr>
          <w:rFonts w:ascii="Times New Roman" w:eastAsia="Times New Roman" w:hAnsi="Times New Roman"/>
          <w:sz w:val="28"/>
          <w:szCs w:val="28"/>
          <w:lang w:eastAsia="ru-RU"/>
        </w:rPr>
        <w:t>Какой из этих анализов мочи может быть обнаружен у больного с хроническим тубуло-интерстициальным нефритом?</w:t>
      </w:r>
    </w:p>
    <w:p w14:paraId="0A4B00DB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0,01 г/л, эритроциты 10-15 в поле зрения, лейкоциты 4-6 в поле зрения</w:t>
      </w:r>
    </w:p>
    <w:p w14:paraId="7A6C7AB1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2EABCDCA" w14:textId="77777777" w:rsidR="00634B41" w:rsidRPr="00EC186C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0CC1A07F" w14:textId="77777777" w:rsidR="00CB266D" w:rsidRPr="00EC186C" w:rsidRDefault="00CB26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2A0CB" w14:textId="49043836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Остаточный объем легких в норме (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%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емкости легких):</w:t>
      </w:r>
    </w:p>
    <w:p w14:paraId="275F7120" w14:textId="683744AB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40-45%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83A940" w14:textId="2B523FA5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30-35%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00C0CF" w14:textId="0D606986" w:rsidR="007C746D" w:rsidRPr="00EC186C" w:rsidRDefault="00BC389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20-25%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F1A6C1" w14:textId="77777777" w:rsidR="009164A8" w:rsidRPr="00EC186C" w:rsidRDefault="009164A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9726FC" w14:textId="56D51F10" w:rsidR="009250AE" w:rsidRPr="00EC186C" w:rsidRDefault="000212B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При рестриктивных нарушениях индекс Тиффно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EBF687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</w:t>
      </w:r>
    </w:p>
    <w:p w14:paraId="60176BA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</w:t>
      </w:r>
    </w:p>
    <w:p w14:paraId="7D8AD2D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874A0" w14:textId="055E2CD4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416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При обструктивных вентиляционных нарушениях проба Тиффно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22F003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нормальная</w:t>
      </w:r>
    </w:p>
    <w:p w14:paraId="3027C22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увеличена</w:t>
      </w:r>
    </w:p>
    <w:p w14:paraId="005118C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снижена</w:t>
      </w:r>
    </w:p>
    <w:p w14:paraId="423081B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EDAAF1" w14:textId="37B084A0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417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Минутная вентиляция легких взрослого человека в состоянии покоя составляет в норме:</w:t>
      </w:r>
    </w:p>
    <w:p w14:paraId="0DC3B6C5" w14:textId="77777777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2-4 литра</w:t>
      </w:r>
    </w:p>
    <w:p w14:paraId="28476787" w14:textId="77777777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5-8 литров</w:t>
      </w:r>
    </w:p>
    <w:p w14:paraId="565B7637" w14:textId="77777777" w:rsidR="007C746D" w:rsidRPr="00EC186C" w:rsidRDefault="00BC389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9-12 литров</w:t>
      </w:r>
    </w:p>
    <w:p w14:paraId="7338736C" w14:textId="2022BAB1" w:rsidR="009250AE" w:rsidRPr="00EC186C" w:rsidRDefault="000212B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418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При оценке технического качества обзорной рентгенограммы органов грудной клетки степень жесткости считается нормальной, если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7B0E0D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четко видны межпозвонковые диски</w:t>
      </w:r>
    </w:p>
    <w:p w14:paraId="37AF1DA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позвоночный столб намечается на фоне тени средостения</w:t>
      </w:r>
    </w:p>
    <w:p w14:paraId="54127A2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тени ребер не перекрывают легочного рисунка</w:t>
      </w:r>
    </w:p>
    <w:p w14:paraId="63E5BB4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четко видны тела трех-четырех грудных позвонков</w:t>
      </w:r>
    </w:p>
    <w:p w14:paraId="7F4E961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DFED03" w14:textId="31BB56A7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419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мокроты можно рассматривать как информативный при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количестве эпителиальных клеток не более:</w:t>
      </w:r>
    </w:p>
    <w:p w14:paraId="1D942FAF" w14:textId="1A37E835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F60AC3" w14:textId="6DD3F665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07D1E6" w14:textId="77A062EB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0C567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D30DA" w14:textId="2917C8C6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420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При оценке технического качества обзорной рентгенограммы органов грудной клетки установка считается правильной, если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F27E21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медиальные отрезки ключиц отстоят на одинаковом расстоянии от оси</w:t>
      </w:r>
      <w:r w:rsidR="009164A8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симметрии рентгенограммы</w:t>
      </w:r>
    </w:p>
    <w:p w14:paraId="2818ECA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медиальные отрезки ключиц отстоят на одинаковом расстоянии от края позвоночника</w:t>
      </w:r>
    </w:p>
    <w:p w14:paraId="5F3BEF9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остистые отростки позвонков делят грудную клетку на две симметричные</w:t>
      </w:r>
      <w:r w:rsidR="004C6E53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половины</w:t>
      </w:r>
    </w:p>
    <w:p w14:paraId="1963C97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лопатки выведены за пределы грудной клетки</w:t>
      </w:r>
    </w:p>
    <w:p w14:paraId="243521B1" w14:textId="77777777" w:rsidR="007C746D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A4B02" w14:textId="6E7F816E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421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препараты относятся к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полным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агонистам В2-адренорецепторов:</w:t>
      </w:r>
    </w:p>
    <w:p w14:paraId="13FC5F0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Сальметерол</w:t>
      </w:r>
    </w:p>
    <w:p w14:paraId="53D7289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Формотерол</w:t>
      </w:r>
    </w:p>
    <w:p w14:paraId="003D5C3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Сальбутамол</w:t>
      </w:r>
    </w:p>
    <w:p w14:paraId="4D083DC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Метилксантины</w:t>
      </w:r>
    </w:p>
    <w:p w14:paraId="50375FF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69C9C4" w14:textId="0D1ECD8F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422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Противовоспалительный эффект начинает реализоваться после внутривенного введения глюкокортикоидов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06E5D24" w14:textId="50CDA0BA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10-30 минут</w:t>
      </w:r>
    </w:p>
    <w:p w14:paraId="14F7E827" w14:textId="7B9BE326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60-90 минут</w:t>
      </w:r>
    </w:p>
    <w:p w14:paraId="0591CAE2" w14:textId="26661202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90-120 минут</w:t>
      </w:r>
    </w:p>
    <w:p w14:paraId="4520E1BF" w14:textId="34CD8B1A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30-60 минут</w:t>
      </w:r>
    </w:p>
    <w:p w14:paraId="1981253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D9E1A" w14:textId="4B5356A0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Иммунодепрессивное действие больших доз глюкокортикоидов начинает проявлять свое действие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0270D3C" w14:textId="77777777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30 дней от начала применения</w:t>
      </w:r>
    </w:p>
    <w:p w14:paraId="45337CB4" w14:textId="77777777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7 дней от начала применения</w:t>
      </w:r>
    </w:p>
    <w:p w14:paraId="6343F149" w14:textId="77777777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14 дней от начала применения</w:t>
      </w:r>
    </w:p>
    <w:p w14:paraId="408C6CF0" w14:textId="77777777" w:rsidR="009250AE" w:rsidRPr="00EC186C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1 сутки от начала применения</w:t>
      </w:r>
    </w:p>
    <w:p w14:paraId="663C10D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F309F" w14:textId="14303817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424</w:t>
      </w:r>
      <w:r w:rsidR="007C74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Для крупозной пневмонии в разгар болезни характерен перкуторный звук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3D90AC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металлический</w:t>
      </w:r>
    </w:p>
    <w:p w14:paraId="787FEF1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тупой</w:t>
      </w:r>
    </w:p>
    <w:p w14:paraId="5F03AA3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притупленный тимпанит</w:t>
      </w:r>
    </w:p>
    <w:p w14:paraId="2AA67CD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коробочный</w:t>
      </w:r>
    </w:p>
    <w:p w14:paraId="5011058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тимпанический</w:t>
      </w:r>
    </w:p>
    <w:p w14:paraId="380EAED7" w14:textId="77777777" w:rsidR="007C746D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65645EC" w14:textId="60830438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hAnsi="Times New Roman"/>
          <w:sz w:val="28"/>
          <w:szCs w:val="28"/>
        </w:rPr>
        <w:t>425</w:t>
      </w:r>
      <w:r w:rsidR="007C746D" w:rsidRPr="00EC186C">
        <w:rPr>
          <w:rFonts w:ascii="Times New Roman" w:hAnsi="Times New Roman"/>
          <w:sz w:val="28"/>
          <w:szCs w:val="28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Наибольшая минералокортикоидная активность свойственна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6C54414" w14:textId="7F727C75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дексаметазону</w:t>
      </w:r>
    </w:p>
    <w:p w14:paraId="68D188D5" w14:textId="661D857E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преднизолону</w:t>
      </w:r>
    </w:p>
    <w:p w14:paraId="497B3DDA" w14:textId="15972FAF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гидрокортизону</w:t>
      </w:r>
    </w:p>
    <w:p w14:paraId="1800B24F" w14:textId="640CF82E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метипреду</w:t>
      </w:r>
    </w:p>
    <w:p w14:paraId="6DC5399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3E6AB5" w14:textId="17050FD5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Амфорическое дыхание может наблюдаться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F90857B" w14:textId="39463A19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бронхите</w:t>
      </w:r>
      <w:proofErr w:type="gramEnd"/>
    </w:p>
    <w:p w14:paraId="165DB6D3" w14:textId="562FA91F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эмфиземе легких</w:t>
      </w:r>
    </w:p>
    <w:p w14:paraId="243B68F0" w14:textId="7D77F482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бронхиальной астме</w:t>
      </w:r>
    </w:p>
    <w:p w14:paraId="16358014" w14:textId="7DEC0ECB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абсцессе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легкого</w:t>
      </w:r>
    </w:p>
    <w:p w14:paraId="1D7F3E48" w14:textId="64006D6B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очаговой пневмонии</w:t>
      </w:r>
    </w:p>
    <w:p w14:paraId="358520C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75D37" w14:textId="74B22A6C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Дозы глюкокортикоидов, способные вызвать иммунодепрессивное действие при монотерапии через 7-10 дней от начала их применения:</w:t>
      </w:r>
    </w:p>
    <w:p w14:paraId="7FCFE889" w14:textId="77777777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Большие</w:t>
      </w:r>
    </w:p>
    <w:p w14:paraId="6618BCA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Малые</w:t>
      </w:r>
    </w:p>
    <w:p w14:paraId="5E09B69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Средние</w:t>
      </w:r>
    </w:p>
    <w:p w14:paraId="35ADD47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C690A" w14:textId="12F85B56" w:rsidR="00152A89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2A89" w:rsidRPr="00EC186C">
        <w:rPr>
          <w:rFonts w:ascii="Times New Roman" w:eastAsia="Times New Roman" w:hAnsi="Times New Roman"/>
          <w:sz w:val="28"/>
          <w:szCs w:val="28"/>
          <w:lang w:eastAsia="ru-RU"/>
        </w:rPr>
        <w:t>Какой симптом при отеке гортани требует немедленной трахеотомии:</w:t>
      </w:r>
    </w:p>
    <w:p w14:paraId="1F168AFD" w14:textId="77777777" w:rsidR="00152A89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Нарастающий цианоз</w:t>
      </w:r>
    </w:p>
    <w:p w14:paraId="3EDEC408" w14:textId="77777777" w:rsidR="00152A89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Сухие хрипы в легких</w:t>
      </w:r>
    </w:p>
    <w:p w14:paraId="0313429F" w14:textId="77777777" w:rsidR="00152A89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при глотании</w:t>
      </w:r>
    </w:p>
    <w:p w14:paraId="14EF8DD4" w14:textId="77777777" w:rsidR="00152A89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Осиплость голоса</w:t>
      </w:r>
    </w:p>
    <w:p w14:paraId="4520BD1C" w14:textId="77777777" w:rsidR="00152A89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Затруднение при вдохе</w:t>
      </w:r>
    </w:p>
    <w:p w14:paraId="1403A36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08427" w14:textId="0F92011E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Каким терапевтическим действием обладают глюкокортикоиды?</w:t>
      </w:r>
    </w:p>
    <w:p w14:paraId="2AFAAEE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Этиологическим</w:t>
      </w:r>
    </w:p>
    <w:p w14:paraId="6E157D0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Специфическим</w:t>
      </w:r>
    </w:p>
    <w:p w14:paraId="4969976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Неспецифическим</w:t>
      </w:r>
    </w:p>
    <w:p w14:paraId="72E351C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4C13E" w14:textId="513D05DB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Наиболее информативный метод исследования для выявления бронхоэктазов:</w:t>
      </w:r>
    </w:p>
    <w:p w14:paraId="383636E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Бронхография</w:t>
      </w:r>
    </w:p>
    <w:p w14:paraId="12E3F09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Ангиопульмонография</w:t>
      </w:r>
    </w:p>
    <w:p w14:paraId="4D909F3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Рентгенография</w:t>
      </w:r>
    </w:p>
    <w:p w14:paraId="40384E0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Компьютерная томография</w:t>
      </w:r>
    </w:p>
    <w:p w14:paraId="4B164EF7" w14:textId="77777777" w:rsidR="007C746D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9CD827" w14:textId="78F96EB7" w:rsidR="00F55957" w:rsidRPr="00EC186C" w:rsidRDefault="00F55957" w:rsidP="00F559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. Укажите уровень общего белка крови у больного с нефротическим синдромом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51D3EFD" w14:textId="77777777" w:rsidR="00F55957" w:rsidRPr="00EC186C" w:rsidRDefault="00F55957" w:rsidP="00F559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 75 г/л</w:t>
      </w:r>
    </w:p>
    <w:p w14:paraId="1E063C31" w14:textId="77777777" w:rsidR="00F55957" w:rsidRPr="00EC186C" w:rsidRDefault="00F55957" w:rsidP="00F559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 80 г/л</w:t>
      </w:r>
    </w:p>
    <w:p w14:paraId="703FD3D4" w14:textId="77777777" w:rsidR="00F55957" w:rsidRPr="00EC186C" w:rsidRDefault="00F55957" w:rsidP="00F559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60 г/л</w:t>
      </w:r>
    </w:p>
    <w:p w14:paraId="44F6B2E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A9B4A" w14:textId="1CD8F2AE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Дыхание при эмфиземе легких:</w:t>
      </w:r>
    </w:p>
    <w:p w14:paraId="2E644F6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Саккадированное</w:t>
      </w:r>
    </w:p>
    <w:p w14:paraId="594632D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Бронхиальное</w:t>
      </w:r>
    </w:p>
    <w:p w14:paraId="75199D4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Везикулярное ослабленное</w:t>
      </w:r>
    </w:p>
    <w:p w14:paraId="72B37C9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Везикулярное</w:t>
      </w:r>
    </w:p>
    <w:p w14:paraId="6ABF97E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Везикулярное усиленное</w:t>
      </w:r>
    </w:p>
    <w:p w14:paraId="53344EA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BABB5C" w14:textId="7A6F1128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Как изменяется активность b2-адренорецепторов под влиянием глюкокортикоидов?</w:t>
      </w:r>
    </w:p>
    <w:p w14:paraId="4EB2659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Повышается</w:t>
      </w:r>
    </w:p>
    <w:p w14:paraId="2CF0B31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Понижается</w:t>
      </w:r>
    </w:p>
    <w:p w14:paraId="291353A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меняется</w:t>
      </w:r>
    </w:p>
    <w:p w14:paraId="7C614479" w14:textId="5D75B07C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Глюкокортикоиды вообще не влияют на активность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симпато-адреналовой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</w:t>
      </w:r>
    </w:p>
    <w:p w14:paraId="3A8CCCC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964E2" w14:textId="176E47CC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ли назначение глюкокортикоидов при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остром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бронхиолите?</w:t>
      </w:r>
    </w:p>
    <w:p w14:paraId="05C0037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</w:p>
    <w:p w14:paraId="32521CD6" w14:textId="77777777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14:paraId="13291C7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355865" w14:textId="005E9F3C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Больной может быть отнесен к &lt;злостным курильщикам&gt; при индексе курения не менее:</w:t>
      </w:r>
    </w:p>
    <w:p w14:paraId="388CF4C2" w14:textId="0CE4C191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5 пачек/лет</w:t>
      </w:r>
    </w:p>
    <w:p w14:paraId="129676B1" w14:textId="3EE27E90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10 пачек/лет</w:t>
      </w:r>
    </w:p>
    <w:p w14:paraId="31543154" w14:textId="121E3E92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25 пачек/лет</w:t>
      </w:r>
    </w:p>
    <w:p w14:paraId="05F532DE" w14:textId="2D531BDD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50 пачек/лет</w:t>
      </w:r>
    </w:p>
    <w:p w14:paraId="6417448B" w14:textId="77777777" w:rsidR="009317C0" w:rsidRPr="00EC186C" w:rsidRDefault="009317C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10FFA1" w14:textId="57DC0E7A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Для большинства больных</w:t>
      </w:r>
      <w:r w:rsidR="00152A89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тяжелой ХОБЛ характерно ежегодное падение ОФВ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менее:</w:t>
      </w:r>
    </w:p>
    <w:p w14:paraId="142BA9FE" w14:textId="6BAD83D3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20 мл</w:t>
      </w:r>
    </w:p>
    <w:p w14:paraId="6A253B54" w14:textId="7AA7351A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30 мл</w:t>
      </w:r>
    </w:p>
    <w:p w14:paraId="3161FF5A" w14:textId="7BAD2598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50 мл</w:t>
      </w:r>
    </w:p>
    <w:p w14:paraId="178DE083" w14:textId="3C8841DD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100 мл</w:t>
      </w:r>
    </w:p>
    <w:p w14:paraId="38EAB9A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E076F6" w14:textId="3678EA65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Показанием к назначению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системных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глюкокортикостероидов при обострении ХОБЛ является:</w:t>
      </w:r>
    </w:p>
    <w:p w14:paraId="01407F8E" w14:textId="7C91CA99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ОФВ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6F9A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от 90 до 100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% от должного</w:t>
      </w:r>
    </w:p>
    <w:p w14:paraId="226A294E" w14:textId="28B09DC4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ОФВ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6F9A" w:rsidRPr="00EC186C">
        <w:rPr>
          <w:rFonts w:ascii="Times New Roman" w:eastAsia="Times New Roman" w:hAnsi="Times New Roman"/>
          <w:sz w:val="28"/>
          <w:szCs w:val="28"/>
          <w:lang w:eastAsia="ru-RU"/>
        </w:rPr>
        <w:t>от 80 до 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0% от должного</w:t>
      </w:r>
    </w:p>
    <w:p w14:paraId="5DBF4A1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ОФВ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&lt; 50% от должного</w:t>
      </w:r>
    </w:p>
    <w:p w14:paraId="0E8A0E8A" w14:textId="77777777" w:rsidR="007C746D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C8C83" w14:textId="1DF87442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Противопоказание для применения термопсиса в качестве отхаркивающего средства:</w:t>
      </w:r>
    </w:p>
    <w:p w14:paraId="3687694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гепатит</w:t>
      </w:r>
    </w:p>
    <w:p w14:paraId="03DE09D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Язвенная болезнь желудка</w:t>
      </w:r>
    </w:p>
    <w:p w14:paraId="782CDA3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Мочекаменная болезнь</w:t>
      </w:r>
    </w:p>
    <w:p w14:paraId="6BBC710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энтероколит</w:t>
      </w:r>
    </w:p>
    <w:p w14:paraId="37482B7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B8A163" w14:textId="63A5068F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Терапия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коротко-действующими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бронходилататорами показана больным ХОБЛ, начиная:</w:t>
      </w:r>
    </w:p>
    <w:p w14:paraId="54144A6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с 1 стадии</w:t>
      </w:r>
    </w:p>
    <w:p w14:paraId="2977196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со 2 стадии</w:t>
      </w:r>
    </w:p>
    <w:p w14:paraId="5917336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 3 стадии</w:t>
      </w:r>
    </w:p>
    <w:p w14:paraId="6A1CCBB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C013A1" w14:textId="287F3502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препарат противопоказан больному с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острым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назофарингитом на фоне обструктивного бронхита?</w:t>
      </w:r>
    </w:p>
    <w:p w14:paraId="7CBDF3C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Ипекакуана</w:t>
      </w:r>
    </w:p>
    <w:p w14:paraId="1E3D457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Йодид калия</w:t>
      </w:r>
    </w:p>
    <w:p w14:paraId="2F9E1CE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Термопсис</w:t>
      </w:r>
    </w:p>
    <w:p w14:paraId="5FC69DE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3BF24" w14:textId="18AC31EA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Терапия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длительно-действующими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бронходилататорами показана больным ХОБЛ, начиная:</w:t>
      </w:r>
    </w:p>
    <w:p w14:paraId="61E8B25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 1 стадии</w:t>
      </w:r>
    </w:p>
    <w:p w14:paraId="370E09B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со 2 стадии</w:t>
      </w:r>
    </w:p>
    <w:p w14:paraId="3097C37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 3 стадии</w:t>
      </w:r>
    </w:p>
    <w:p w14:paraId="4931999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E4A5E" w14:textId="59091038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Показание к назначению антибиотиков при хроническом бронхите:</w:t>
      </w:r>
    </w:p>
    <w:p w14:paraId="00D7AC1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Усиление одышки </w:t>
      </w:r>
    </w:p>
    <w:p w14:paraId="6CF12A0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Антибиотики применять не следует</w:t>
      </w:r>
    </w:p>
    <w:p w14:paraId="7AE5E8D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Плохие погодные условия</w:t>
      </w:r>
    </w:p>
    <w:p w14:paraId="6122828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Выделение гнойной мокроты</w:t>
      </w:r>
    </w:p>
    <w:p w14:paraId="03F7649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Выделение слизистой мокроты</w:t>
      </w:r>
    </w:p>
    <w:p w14:paraId="44D9E67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C451D" w14:textId="7BF1A580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Характерное изменение крови при острой бактериальной пневмонии:</w:t>
      </w:r>
    </w:p>
    <w:p w14:paraId="32A4657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Анемия</w:t>
      </w:r>
    </w:p>
    <w:p w14:paraId="67D570D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Эозинофилия</w:t>
      </w:r>
    </w:p>
    <w:p w14:paraId="0257473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Лейкоцитоз со сдвигом лейкоформулы влево</w:t>
      </w:r>
    </w:p>
    <w:p w14:paraId="6954EC8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Лимфоцитоз</w:t>
      </w:r>
    </w:p>
    <w:p w14:paraId="7A02595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Сдвиг лейкоформулы вправо</w:t>
      </w:r>
    </w:p>
    <w:p w14:paraId="472B850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9C2128" w14:textId="0AD38439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мокроты по </w:t>
      </w:r>
      <w:r w:rsidR="009164A8" w:rsidRPr="00EC186C">
        <w:rPr>
          <w:rFonts w:ascii="Times New Roman" w:eastAsia="Times New Roman" w:hAnsi="Times New Roman"/>
          <w:sz w:val="28"/>
          <w:szCs w:val="28"/>
          <w:lang w:eastAsia="ru-RU"/>
        </w:rPr>
        <w:t>Грамму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неинформативно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FB0E8C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пневмонии, вызванной клебсиеллой</w:t>
      </w:r>
    </w:p>
    <w:p w14:paraId="20DEEDD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стафилококковой пневмонии</w:t>
      </w:r>
    </w:p>
    <w:p w14:paraId="235718E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пневмонии, вызванной хламидиями</w:t>
      </w:r>
    </w:p>
    <w:p w14:paraId="5F6296C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пневмококковой пневмонии</w:t>
      </w:r>
    </w:p>
    <w:p w14:paraId="643E3F3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0CA176" w14:textId="0372E99E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Какие микроорганизмы существуют внеклеточно?</w:t>
      </w:r>
    </w:p>
    <w:p w14:paraId="569AFC5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Пневмококки</w:t>
      </w:r>
    </w:p>
    <w:p w14:paraId="12CF7298" w14:textId="77777777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Микоплазмы</w:t>
      </w:r>
    </w:p>
    <w:p w14:paraId="3B6BF4A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Легионеллы</w:t>
      </w:r>
    </w:p>
    <w:p w14:paraId="379596C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Хламидии</w:t>
      </w:r>
    </w:p>
    <w:p w14:paraId="00C6A15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287E44" w14:textId="13387CAA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При какой пневмонии кашель носит непродуктивный, коклюшеподобный характер?</w:t>
      </w:r>
    </w:p>
    <w:p w14:paraId="2F80D39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Стафилококковой пневмонии</w:t>
      </w:r>
    </w:p>
    <w:p w14:paraId="7C431C5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Пневмококковой пневмонии</w:t>
      </w:r>
    </w:p>
    <w:p w14:paraId="35A2AAB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Пневмонии Фридлендера</w:t>
      </w:r>
    </w:p>
    <w:p w14:paraId="3C7D07F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Микоплазменной пневмонии</w:t>
      </w:r>
    </w:p>
    <w:p w14:paraId="23A7CA3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04F232" w14:textId="597A6B10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Какой метод введения антибиотиков предпочтителен при абсцессе легкого?</w:t>
      </w:r>
    </w:p>
    <w:p w14:paraId="13CC690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Внутривенный</w:t>
      </w:r>
    </w:p>
    <w:p w14:paraId="23E68EA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Ректальный</w:t>
      </w:r>
    </w:p>
    <w:p w14:paraId="5EFB9DB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Внутриартериальный</w:t>
      </w:r>
    </w:p>
    <w:p w14:paraId="75DD874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Пероральный</w:t>
      </w:r>
    </w:p>
    <w:p w14:paraId="4E9AE7C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Внутримышечный</w:t>
      </w:r>
    </w:p>
    <w:p w14:paraId="27B9F63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265AD1" w14:textId="138B91C0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Кардинальный клинический признак прорыва абсцесса легкого в бронх:</w:t>
      </w:r>
    </w:p>
    <w:p w14:paraId="6E76D36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Внезапная острая боль в груди</w:t>
      </w:r>
    </w:p>
    <w:p w14:paraId="5F99CBB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Падение артериального давления, коллапс </w:t>
      </w:r>
    </w:p>
    <w:p w14:paraId="2A294AD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Внезапное выделение обильной гнойной мокроты с примесью крови</w:t>
      </w:r>
    </w:p>
    <w:p w14:paraId="0D29747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Внезапное повышение температуры тела</w:t>
      </w:r>
    </w:p>
    <w:p w14:paraId="0A651EC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Потеря сознания, холодный пот</w:t>
      </w:r>
    </w:p>
    <w:p w14:paraId="645B225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25B13" w14:textId="4FEBAD0E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 чем свидетельствует нарастание в плевральной жидкости нейтрофильных лейкоцитов, появление их дегенеративных форм:</w:t>
      </w:r>
    </w:p>
    <w:p w14:paraId="67ACA31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затухании плеврита</w:t>
      </w:r>
    </w:p>
    <w:p w14:paraId="64F9BC9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переходе в хроническое течение</w:t>
      </w:r>
    </w:p>
    <w:p w14:paraId="5BC4C3C5" w14:textId="1351FF7B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угрозе нагноения</w:t>
      </w:r>
    </w:p>
    <w:p w14:paraId="4BC2C5E9" w14:textId="77777777" w:rsidR="005B6E41" w:rsidRPr="00EC186C" w:rsidRDefault="005B6E41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9D6E6" w14:textId="34D6F126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Препараты, относящиеся к группе цефалоспоринов:</w:t>
      </w:r>
    </w:p>
    <w:p w14:paraId="7855F52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Меронем</w:t>
      </w:r>
    </w:p>
    <w:p w14:paraId="14AB54A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Доксициклин</w:t>
      </w:r>
    </w:p>
    <w:p w14:paraId="0BDA6E72" w14:textId="77777777" w:rsidR="009250AE" w:rsidRPr="00EC186C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Ломефлоксацин</w:t>
      </w:r>
    </w:p>
    <w:p w14:paraId="55CBC99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Цефалексин</w:t>
      </w:r>
    </w:p>
    <w:p w14:paraId="0602100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CE842" w14:textId="30D55373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Какие из симптомов характерны для плеврита туберкулезной этиологии:</w:t>
      </w:r>
    </w:p>
    <w:p w14:paraId="0DD6E30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Кашель с отхождением ржавой мокроты</w:t>
      </w:r>
    </w:p>
    <w:p w14:paraId="07D1309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Сухой кашель, усиливающийся ночью</w:t>
      </w:r>
    </w:p>
    <w:p w14:paraId="7F427DB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Преимущественно ночная потливость</w:t>
      </w:r>
    </w:p>
    <w:p w14:paraId="34DD429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груди, особенно мучительные по ночам</w:t>
      </w:r>
    </w:p>
    <w:p w14:paraId="2750CA1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68EE7" w14:textId="554F0453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Острые пневмонии при СПИДе вызывают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68521F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кишечные палочки</w:t>
      </w:r>
    </w:p>
    <w:p w14:paraId="2C75BA3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стафилококки</w:t>
      </w:r>
    </w:p>
    <w:p w14:paraId="3B7642A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пневмоцисты</w:t>
      </w:r>
    </w:p>
    <w:p w14:paraId="42E8A72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пневмококки</w:t>
      </w:r>
    </w:p>
    <w:p w14:paraId="7260BDB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клебсиеллы</w:t>
      </w:r>
    </w:p>
    <w:p w14:paraId="045ABA5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ABA9E5" w14:textId="4AF2F6A7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Основной метод лечения острого абсцесса легкого:</w:t>
      </w:r>
    </w:p>
    <w:p w14:paraId="7FA18D8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Антибиотики</w:t>
      </w:r>
    </w:p>
    <w:p w14:paraId="73C078D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Хирургический</w:t>
      </w:r>
    </w:p>
    <w:p w14:paraId="39E8E4D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Переливание крови</w:t>
      </w:r>
    </w:p>
    <w:p w14:paraId="369FD50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Гепаринотерапия</w:t>
      </w:r>
    </w:p>
    <w:p w14:paraId="2CBBA3D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Бронхолитики</w:t>
      </w:r>
    </w:p>
    <w:p w14:paraId="3588469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8FB80" w14:textId="3A18E3B2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 группе макролидов принадлежат все перечисленные,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BA545E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Эритромицина</w:t>
      </w:r>
    </w:p>
    <w:p w14:paraId="2E767D3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Клиндамицина</w:t>
      </w:r>
    </w:p>
    <w:p w14:paraId="12AD79F9" w14:textId="6FCDD161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E41" w:rsidRPr="00EC186C">
        <w:rPr>
          <w:rFonts w:ascii="Times New Roman" w:eastAsia="Times New Roman" w:hAnsi="Times New Roman"/>
          <w:sz w:val="28"/>
          <w:szCs w:val="28"/>
          <w:lang w:eastAsia="ru-RU"/>
        </w:rPr>
        <w:t>Азитромицина</w:t>
      </w:r>
    </w:p>
    <w:p w14:paraId="242D0FA3" w14:textId="66548C6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E41" w:rsidRPr="00EC186C">
        <w:rPr>
          <w:rFonts w:ascii="Times New Roman" w:eastAsia="Times New Roman" w:hAnsi="Times New Roman"/>
          <w:sz w:val="28"/>
          <w:szCs w:val="28"/>
          <w:lang w:eastAsia="ru-RU"/>
        </w:rPr>
        <w:t>Кларитромицина</w:t>
      </w:r>
    </w:p>
    <w:p w14:paraId="6FBDB34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94C865" w14:textId="15E45860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Какой препарат из перечисленных ниже является наиболее эффективным в отношении анаэробных микроорганизмов:</w:t>
      </w:r>
    </w:p>
    <w:p w14:paraId="75D8BDB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Аминогликозиды</w:t>
      </w:r>
    </w:p>
    <w:p w14:paraId="16F29BA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Макролиды</w:t>
      </w:r>
    </w:p>
    <w:p w14:paraId="74491F1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Тетрациклины </w:t>
      </w:r>
    </w:p>
    <w:p w14:paraId="3439B62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Клиндамицин (климицин)</w:t>
      </w:r>
    </w:p>
    <w:p w14:paraId="250CD9A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6579E" w14:textId="3A6F4F1E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 цефалоспоринам с антисинегнойной активностью относятся:</w:t>
      </w:r>
    </w:p>
    <w:p w14:paraId="035C4FF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Цефтриаксон</w:t>
      </w:r>
    </w:p>
    <w:p w14:paraId="0773C10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Цефотаксим</w:t>
      </w:r>
    </w:p>
    <w:p w14:paraId="7EC0A8F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Цефепим</w:t>
      </w:r>
    </w:p>
    <w:p w14:paraId="401E145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Цефуроксим</w:t>
      </w:r>
    </w:p>
    <w:p w14:paraId="5D004CD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197A5" w14:textId="67D697D7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метод исследования можно использовать для </w:t>
      </w:r>
      <w:r w:rsidR="005B6E4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этиологической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диагностики пневмонии в самом начале заболевания?</w:t>
      </w:r>
    </w:p>
    <w:p w14:paraId="3F737B3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Серологическое исследование</w:t>
      </w:r>
    </w:p>
    <w:p w14:paraId="4C4AEAE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 мокроты по </w:t>
      </w:r>
      <w:r w:rsidR="009164A8" w:rsidRPr="00EC186C">
        <w:rPr>
          <w:rFonts w:ascii="Times New Roman" w:eastAsia="Times New Roman" w:hAnsi="Times New Roman"/>
          <w:sz w:val="28"/>
          <w:szCs w:val="28"/>
          <w:lang w:eastAsia="ru-RU"/>
        </w:rPr>
        <w:t>Грамму</w:t>
      </w:r>
    </w:p>
    <w:p w14:paraId="7123B9A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Иммунологическое исследование</w:t>
      </w:r>
    </w:p>
    <w:p w14:paraId="0295110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BC2F83" w14:textId="239E9339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Наиболее информативным методом параклинического исследования при малом количестве жидкости в плевральной полости является:</w:t>
      </w:r>
    </w:p>
    <w:p w14:paraId="6D777DD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Диффузная сцинтиграфия</w:t>
      </w:r>
    </w:p>
    <w:p w14:paraId="1C24B73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функции внешнего дыхания</w:t>
      </w:r>
    </w:p>
    <w:p w14:paraId="4795A5B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Оксигемометрия</w:t>
      </w:r>
    </w:p>
    <w:p w14:paraId="5302B35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Эхоскопия</w:t>
      </w:r>
    </w:p>
    <w:p w14:paraId="29A81A3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Бронхоскопия</w:t>
      </w:r>
    </w:p>
    <w:p w14:paraId="31021CC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7AB21" w14:textId="0C9E42A5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При пневмонии, вызванной легионеллой, эффективны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14:paraId="5C0CF5D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4A8" w:rsidRPr="00EC186C">
        <w:rPr>
          <w:rFonts w:ascii="Times New Roman" w:eastAsia="Times New Roman" w:hAnsi="Times New Roman"/>
          <w:sz w:val="28"/>
          <w:szCs w:val="28"/>
          <w:lang w:eastAsia="ru-RU"/>
        </w:rPr>
        <w:t>аминогликозиды</w:t>
      </w:r>
    </w:p>
    <w:p w14:paraId="784025A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макролиды</w:t>
      </w:r>
    </w:p>
    <w:p w14:paraId="4FF23F4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B-лактамные антибиотики</w:t>
      </w:r>
    </w:p>
    <w:p w14:paraId="1B717F8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36FD04" w14:textId="5F2C351D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Особенность болей при плеврите:</w:t>
      </w:r>
    </w:p>
    <w:p w14:paraId="1495768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Кратковременная</w:t>
      </w:r>
    </w:p>
    <w:p w14:paraId="44F08DB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Длительная</w:t>
      </w:r>
    </w:p>
    <w:p w14:paraId="5B7A085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Купируется нитроглицерином</w:t>
      </w:r>
    </w:p>
    <w:p w14:paraId="739FB1E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сочетании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 кровохарканьем</w:t>
      </w:r>
    </w:p>
    <w:p w14:paraId="5079984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Связанная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кашлем и дыханием</w:t>
      </w:r>
    </w:p>
    <w:p w14:paraId="63D3CB3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7B447" w14:textId="42BCF945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hAnsi="Times New Roman"/>
          <w:sz w:val="28"/>
          <w:szCs w:val="28"/>
        </w:rPr>
        <w:t>4</w:t>
      </w:r>
      <w:r w:rsidR="000212B2" w:rsidRPr="00EC186C">
        <w:rPr>
          <w:rFonts w:ascii="Times New Roman" w:hAnsi="Times New Roman"/>
          <w:sz w:val="28"/>
          <w:szCs w:val="28"/>
        </w:rPr>
        <w:t>61</w:t>
      </w:r>
      <w:r w:rsidRPr="00EC18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При пневмококковой пневмонии эффективны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14:paraId="413BE39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B-лактамные антибиотики</w:t>
      </w:r>
    </w:p>
    <w:p w14:paraId="3196922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тетрациклины</w:t>
      </w:r>
    </w:p>
    <w:p w14:paraId="78721039" w14:textId="77777777" w:rsidR="009250AE" w:rsidRPr="00EC186C" w:rsidRDefault="00E44501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аминогликозиды</w:t>
      </w:r>
    </w:p>
    <w:p w14:paraId="4AE5590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9591B3" w14:textId="2EB4CFC5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Преобладание в плевральном выпоте лимфоцитов характерно:</w:t>
      </w:r>
    </w:p>
    <w:p w14:paraId="14035B4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плеврита при инфаркте легкого</w:t>
      </w:r>
    </w:p>
    <w:p w14:paraId="5FD208D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плеврита при уремии</w:t>
      </w:r>
    </w:p>
    <w:p w14:paraId="17AADE1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туберкулезного или опухолевого плеврита</w:t>
      </w:r>
    </w:p>
    <w:p w14:paraId="111760C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плеврита при пневмонии</w:t>
      </w:r>
    </w:p>
    <w:p w14:paraId="48E8FAF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аллергического плеврита</w:t>
      </w:r>
    </w:p>
    <w:p w14:paraId="2CF026C0" w14:textId="77777777" w:rsidR="009164A8" w:rsidRPr="00EC186C" w:rsidRDefault="009164A8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0B71DD" w14:textId="02619521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Первоочередная задача лечения больного при осложнении острой пневмонии </w:t>
      </w:r>
      <w:r w:rsidR="00CB266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абсцедированием:</w:t>
      </w:r>
    </w:p>
    <w:p w14:paraId="161BE42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Улучшение бронхиального дренажа</w:t>
      </w:r>
    </w:p>
    <w:p w14:paraId="470CA73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Непрерывная кислородная терапия</w:t>
      </w:r>
    </w:p>
    <w:p w14:paraId="4B77331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 УВЧ-терапии</w:t>
      </w:r>
    </w:p>
    <w:p w14:paraId="36F07C0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Пункция полости абсцесса</w:t>
      </w:r>
    </w:p>
    <w:p w14:paraId="42D23377" w14:textId="56E0364C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Специфическая иммунотерапия</w:t>
      </w:r>
    </w:p>
    <w:p w14:paraId="728FEE7A" w14:textId="77777777" w:rsidR="005B6E41" w:rsidRPr="00EC186C" w:rsidRDefault="005B6E41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AF4469" w14:textId="40991154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_Hlk44535206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Когда следует сменить препарат при отсутствии эффекта от антибактериальной терапии при пневмонии?</w:t>
      </w:r>
    </w:p>
    <w:p w14:paraId="7CE042D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48 часов</w:t>
      </w:r>
    </w:p>
    <w:p w14:paraId="4272068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5-7 дней</w:t>
      </w:r>
    </w:p>
    <w:p w14:paraId="2B70643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полного курса данного препарата</w:t>
      </w:r>
    </w:p>
    <w:bookmarkEnd w:id="21"/>
    <w:p w14:paraId="11C0AA2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4B9745" w14:textId="57FC8380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Какими микроорганизмами вызывается крупозная пневмония?</w:t>
      </w:r>
    </w:p>
    <w:p w14:paraId="19F6FF6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Стрептококками</w:t>
      </w:r>
    </w:p>
    <w:p w14:paraId="33B08A8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Пневмококками</w:t>
      </w:r>
    </w:p>
    <w:p w14:paraId="16C01A4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B. Serrata</w:t>
      </w:r>
    </w:p>
    <w:p w14:paraId="62BD654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Стафилококками</w:t>
      </w:r>
    </w:p>
    <w:p w14:paraId="16E2E07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Клебсиеллой</w:t>
      </w:r>
    </w:p>
    <w:p w14:paraId="18CAB56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9E581C" w14:textId="6E45FC2B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Препаратом выбора для лечения и профилактики пневмоцистной пневмонии является:</w:t>
      </w:r>
    </w:p>
    <w:p w14:paraId="5CA6F14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Эритромицин</w:t>
      </w:r>
    </w:p>
    <w:p w14:paraId="0B83191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Доксициклин</w:t>
      </w:r>
    </w:p>
    <w:p w14:paraId="3F66819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Ванкомицин</w:t>
      </w:r>
    </w:p>
    <w:p w14:paraId="5A8554F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Ко-тримоксазол</w:t>
      </w:r>
    </w:p>
    <w:p w14:paraId="481977E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Рифампицин</w:t>
      </w:r>
    </w:p>
    <w:p w14:paraId="1419892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B035ED" w14:textId="5BD4D74D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 В-лактамным антибиотикам относят все перечисленные,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D118FE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Амоксициллина</w:t>
      </w:r>
    </w:p>
    <w:p w14:paraId="15C968D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Аугментина</w:t>
      </w:r>
    </w:p>
    <w:p w14:paraId="6AC86349" w14:textId="17D57715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68D" w:rsidRPr="00EC186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B6E41" w:rsidRPr="00EC186C">
        <w:rPr>
          <w:rFonts w:ascii="Times New Roman" w:eastAsia="Times New Roman" w:hAnsi="Times New Roman"/>
          <w:sz w:val="28"/>
          <w:szCs w:val="28"/>
          <w:lang w:eastAsia="ru-RU"/>
        </w:rPr>
        <w:t>ларитромицина</w:t>
      </w:r>
      <w:r w:rsidR="00B8068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95DD8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Тиенама</w:t>
      </w:r>
    </w:p>
    <w:p w14:paraId="2460878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Цефтриаксона</w:t>
      </w:r>
    </w:p>
    <w:p w14:paraId="263CB0D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5A1888" w14:textId="7ACF5EAF" w:rsidR="009250AE" w:rsidRPr="00EC186C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Антианаэробной активностью обладают все перечисленные антибиотики,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86BD1C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Аугментина</w:t>
      </w:r>
    </w:p>
    <w:p w14:paraId="5B5AA35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Авелокса</w:t>
      </w:r>
    </w:p>
    <w:p w14:paraId="3F3A32D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Таваника</w:t>
      </w:r>
    </w:p>
    <w:p w14:paraId="36BCB52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Тиенама</w:t>
      </w:r>
    </w:p>
    <w:p w14:paraId="007E4D3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EC77D8" w14:textId="46CBE779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развитой стадии пневмоцистоза на рентгенограмме легких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видна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DBEA45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Крупноочаговая диссеминация в средних и нижних отделах</w:t>
      </w:r>
    </w:p>
    <w:p w14:paraId="05B25AD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Участки неоднородного затемнения в нижних отделах легкого</w:t>
      </w:r>
    </w:p>
    <w:p w14:paraId="2654CD4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Участки неоднородного затемнения в нижне-задних отделах обоих легких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инфильтрацией прикорневой области, при прогрессировании - тень в виде "бабочки", "ватное легкое"</w:t>
      </w:r>
    </w:p>
    <w:p w14:paraId="1E5382A5" w14:textId="77777777" w:rsidR="00DD45C5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7BEB9" w14:textId="6140AD03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Для первичного легочного аспергиллеза более характерно:</w:t>
      </w:r>
    </w:p>
    <w:p w14:paraId="7DEC7D5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Хроническое течение (кашель сухой, затем с мокротой, кровохарканье)</w:t>
      </w:r>
    </w:p>
    <w:p w14:paraId="7490A2E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Подострое начало (кашель с мокротой, постепенный подъем температуры)</w:t>
      </w:r>
    </w:p>
    <w:p w14:paraId="6BC587B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Острое начало (сухой кашель, лихорадка, озноб), затем </w:t>
      </w:r>
      <w:r w:rsidR="00E44501" w:rsidRPr="00EC18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кровохарканье</w:t>
      </w:r>
    </w:p>
    <w:p w14:paraId="13F5ADE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CAEE9" w14:textId="07D0C33A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Пневмоцистоз относится:</w:t>
      </w:r>
    </w:p>
    <w:p w14:paraId="0E6F0B7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бактериальным инфекциям</w:t>
      </w:r>
    </w:p>
    <w:p w14:paraId="5518BB5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вирусным инфекциям</w:t>
      </w:r>
    </w:p>
    <w:p w14:paraId="30D8A96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паразитарным заболеваниям</w:t>
      </w:r>
    </w:p>
    <w:p w14:paraId="02E81E0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грибковым заболеваниям</w:t>
      </w:r>
    </w:p>
    <w:p w14:paraId="1DD5AAB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023D91" w14:textId="54196EE2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Диагностика легочного актиномикоза базируется:</w:t>
      </w:r>
    </w:p>
    <w:p w14:paraId="5600B86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обнаружении в нативном препарате мокроты и отделяемого из свища друз актиномицета</w:t>
      </w:r>
    </w:p>
    <w:p w14:paraId="74AFCB6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положительной реакции связывания комплемента</w:t>
      </w:r>
    </w:p>
    <w:p w14:paraId="171BACF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положительной реакции преципитации</w:t>
      </w:r>
    </w:p>
    <w:p w14:paraId="1BC6C17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8CE3E" w14:textId="16649C13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Интервал между сеансами оксигенотерапии (непрерывной) при лечении декомпенсированного легочного сердца не должен превышать в течение суток:</w:t>
      </w:r>
    </w:p>
    <w:p w14:paraId="0E0CFC77" w14:textId="69A627DE" w:rsidR="009250AE" w:rsidRPr="00EC186C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200 минут</w:t>
      </w:r>
    </w:p>
    <w:p w14:paraId="233E0FD7" w14:textId="26546AFB" w:rsidR="009250AE" w:rsidRPr="00EC186C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150 минут</w:t>
      </w:r>
    </w:p>
    <w:p w14:paraId="1EF25DD6" w14:textId="0F98F847" w:rsidR="009250AE" w:rsidRPr="00EC186C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90 минут</w:t>
      </w:r>
    </w:p>
    <w:p w14:paraId="53068D18" w14:textId="7A796E24" w:rsidR="009250AE" w:rsidRPr="00EC186C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45 минут</w:t>
      </w:r>
    </w:p>
    <w:p w14:paraId="3D5FADF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A15A7C" w14:textId="74B81BE9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Для снятия диффузного рефлекторного сосудистого спазма при остром легочном сердце в первую очередь применяют внутривенное введение:</w:t>
      </w:r>
    </w:p>
    <w:p w14:paraId="3B190FA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Эуфиллина</w:t>
      </w:r>
    </w:p>
    <w:p w14:paraId="4B7A53E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Анаприлина</w:t>
      </w:r>
    </w:p>
    <w:p w14:paraId="2EF0D34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Папаверина</w:t>
      </w:r>
    </w:p>
    <w:p w14:paraId="67E5296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Глюкозо-новокаиновой смеси</w:t>
      </w:r>
    </w:p>
    <w:p w14:paraId="5D71FE2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Никотиновой кислоты</w:t>
      </w:r>
    </w:p>
    <w:p w14:paraId="792FFEA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A0AE3" w14:textId="2FA09FA7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Наибольшее значение в развити</w:t>
      </w:r>
      <w:r w:rsidR="00200246" w:rsidRPr="00EC18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эмфиземы </w:t>
      </w:r>
      <w:r w:rsidR="00200246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легких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имеет:</w:t>
      </w:r>
    </w:p>
    <w:p w14:paraId="509090C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Повторные переохлаждения</w:t>
      </w:r>
    </w:p>
    <w:p w14:paraId="550F658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Повторные острые пневмонии</w:t>
      </w:r>
    </w:p>
    <w:p w14:paraId="4AB7E01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Курение</w:t>
      </w:r>
    </w:p>
    <w:p w14:paraId="0B1B99B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Пневмония</w:t>
      </w:r>
    </w:p>
    <w:p w14:paraId="3CE5858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Алкоголизм</w:t>
      </w:r>
    </w:p>
    <w:p w14:paraId="0DADA6C5" w14:textId="77777777" w:rsidR="009317C0" w:rsidRPr="00EC186C" w:rsidRDefault="009317C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A11D9" w14:textId="4E9BB35A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Синдром хронического легочного сердца чаще сопутствует:</w:t>
      </w:r>
    </w:p>
    <w:p w14:paraId="33DB60E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Бронхиальной астме</w:t>
      </w:r>
    </w:p>
    <w:p w14:paraId="0220C10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Туберкулезу легких</w:t>
      </w:r>
    </w:p>
    <w:p w14:paraId="3D99035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Раку легкого</w:t>
      </w:r>
    </w:p>
    <w:p w14:paraId="3222722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Хронической обструктивной эмфиземе легких</w:t>
      </w:r>
    </w:p>
    <w:p w14:paraId="6E83416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Бронхоэктатической болезни</w:t>
      </w:r>
    </w:p>
    <w:p w14:paraId="3C71CFF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3D06E" w14:textId="080C31FD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Непрерывная оксигенотерапия при декомпенсированном легочном сердце проводится с использованием:</w:t>
      </w:r>
    </w:p>
    <w:p w14:paraId="459FF16A" w14:textId="59E37CC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60% O2</w:t>
      </w:r>
    </w:p>
    <w:p w14:paraId="23FD4740" w14:textId="0736B464" w:rsidR="009250AE" w:rsidRPr="00EC186C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40% O2</w:t>
      </w:r>
    </w:p>
    <w:p w14:paraId="46A330A0" w14:textId="58B3087D" w:rsidR="009250AE" w:rsidRPr="00EC186C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20% O2</w:t>
      </w:r>
    </w:p>
    <w:p w14:paraId="7D8D43D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F6CAA" w14:textId="29D333B8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Наиболее достоверным аускультативным признаком эмфиземы легких являются:</w:t>
      </w:r>
    </w:p>
    <w:p w14:paraId="60A8710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Ослабленное везикулярное дыхание</w:t>
      </w:r>
    </w:p>
    <w:p w14:paraId="3904E70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Рассеянные сухие свистящие хрипы</w:t>
      </w:r>
    </w:p>
    <w:p w14:paraId="0C1F7D9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Бронхиальное дыхание</w:t>
      </w:r>
    </w:p>
    <w:p w14:paraId="2F22BED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Усиление голосового дрожания</w:t>
      </w:r>
    </w:p>
    <w:p w14:paraId="6300DB0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Жесткое дыхание</w:t>
      </w:r>
    </w:p>
    <w:p w14:paraId="32E09FD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601F2A" w14:textId="63AE58D6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Первичная эмфизема легких развивается в результате:</w:t>
      </w:r>
    </w:p>
    <w:p w14:paraId="7898935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Дефицита a1-антитрипсина</w:t>
      </w:r>
    </w:p>
    <w:p w14:paraId="1058EE2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ХОБЛ</w:t>
      </w:r>
    </w:p>
    <w:p w14:paraId="3EB4687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Бронхиальной астмы</w:t>
      </w:r>
    </w:p>
    <w:p w14:paraId="2A1970F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Идиопатического легочного фиброза</w:t>
      </w:r>
    </w:p>
    <w:p w14:paraId="2D0F2FE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DCD5E" w14:textId="192B43C3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У мужчин старше 40 лет с бессимптомно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протекающим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фокусном затемнении в легких с четкими или нечетко сочетанными контурами врач обязан в первую очередь исключить:</w:t>
      </w:r>
    </w:p>
    <w:p w14:paraId="38AC732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Периферический рак легкого</w:t>
      </w:r>
    </w:p>
    <w:p w14:paraId="4ACB71F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Очаговую пневмонию</w:t>
      </w:r>
    </w:p>
    <w:p w14:paraId="79E105A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Туберкулому легкого</w:t>
      </w:r>
    </w:p>
    <w:p w14:paraId="48A28C1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E63A6F" w14:textId="041B654B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Самая частая "маска" аденом бронха:</w:t>
      </w:r>
    </w:p>
    <w:p w14:paraId="015C7E8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Острая пневмония</w:t>
      </w:r>
    </w:p>
    <w:p w14:paraId="546DEDF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Рецидивирующая пневмония</w:t>
      </w:r>
    </w:p>
    <w:p w14:paraId="184EBAB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бронхит</w:t>
      </w:r>
    </w:p>
    <w:p w14:paraId="1F5D638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BF3D14" w14:textId="622EC7C5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Периферический рак в 1-й стадии заболевания характеризуется обычно:</w:t>
      </w:r>
    </w:p>
    <w:p w14:paraId="2F9713B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Небольшим кровохарканьем</w:t>
      </w:r>
    </w:p>
    <w:p w14:paraId="51DC191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Кашлем с мокротой</w:t>
      </w:r>
    </w:p>
    <w:p w14:paraId="03BB576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Одышкой при физической нагрузке</w:t>
      </w:r>
    </w:p>
    <w:p w14:paraId="4513FDC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Отсутствием клинических признаков болезни</w:t>
      </w:r>
    </w:p>
    <w:p w14:paraId="2AFB977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Сухим кашлем</w:t>
      </w:r>
    </w:p>
    <w:p w14:paraId="7137BA20" w14:textId="77777777" w:rsidR="009317C0" w:rsidRPr="00EC186C" w:rsidRDefault="009317C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5B912F" w14:textId="79A00932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Ранним клиническим симптомом центрального рака легкого является:</w:t>
      </w:r>
    </w:p>
    <w:p w14:paraId="22DD6B8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Сухой кашель или кашель со слизистой мокротой, в части случаев с</w:t>
      </w:r>
      <w:r w:rsidR="00041E6C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прожилками крови</w:t>
      </w:r>
    </w:p>
    <w:p w14:paraId="2373D1E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Легочное кровотечение </w:t>
      </w:r>
    </w:p>
    <w:p w14:paraId="2D48179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Одышка и потеря массы тела</w:t>
      </w:r>
    </w:p>
    <w:p w14:paraId="41BD7D5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Лихорадка </w:t>
      </w:r>
    </w:p>
    <w:p w14:paraId="1D7ED7D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2A128B" w14:textId="774E7343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 быстродействующим</w:t>
      </w:r>
      <w:r w:rsidR="00CD3316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В2-агонистам относятся</w:t>
      </w:r>
      <w:r w:rsidR="009317C0" w:rsidRPr="00EC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716190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Фенотерол</w:t>
      </w:r>
    </w:p>
    <w:p w14:paraId="65CA82F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Флутиказон</w:t>
      </w:r>
    </w:p>
    <w:p w14:paraId="250F601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Недокромил натрия</w:t>
      </w:r>
    </w:p>
    <w:p w14:paraId="59E6908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Сальметерол</w:t>
      </w:r>
    </w:p>
    <w:p w14:paraId="7D433EA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805BB" w14:textId="10BB4B49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К развитию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экзогенного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аллергического альвеолита может привести следующая профессия:</w:t>
      </w:r>
    </w:p>
    <w:p w14:paraId="6F90A81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Металлург</w:t>
      </w:r>
    </w:p>
    <w:p w14:paraId="1B8CFC9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Скорняк</w:t>
      </w:r>
    </w:p>
    <w:p w14:paraId="0AC38B2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Электрик</w:t>
      </w:r>
    </w:p>
    <w:p w14:paraId="0ABEC7B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Слесарь</w:t>
      </w:r>
    </w:p>
    <w:p w14:paraId="53FF875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75392" w14:textId="26EBF7A2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У больного астмой после выписки из стационара 5 месяцев назад на фоне регулярного приема базисной терапии отсутствуют дневные и ночные симптомы, нет ограничения активности и потребности в препаратах неотложной помощи, ПСВ 97%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должного. Определите уровень контроля над заболеванием:</w:t>
      </w:r>
    </w:p>
    <w:p w14:paraId="074DC86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Контролируемая</w:t>
      </w:r>
    </w:p>
    <w:p w14:paraId="4E0DF26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Частично контролируемая</w:t>
      </w:r>
    </w:p>
    <w:p w14:paraId="081860B6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Неконтролируемая</w:t>
      </w:r>
    </w:p>
    <w:p w14:paraId="2A42E80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CD34EE" w14:textId="7FC00379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Недостаток М-холинолитиков по сравнению с другими бронхолитиками:</w:t>
      </w:r>
    </w:p>
    <w:p w14:paraId="5274721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Большая частота побочных эффектов</w:t>
      </w:r>
    </w:p>
    <w:p w14:paraId="584AB2B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Системные эффекты</w:t>
      </w:r>
    </w:p>
    <w:p w14:paraId="44B67A0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позднее начало действия в сравнении с b2-агонистами</w:t>
      </w:r>
    </w:p>
    <w:p w14:paraId="277377AB" w14:textId="77777777" w:rsidR="00DD45C5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C2A5E7" w14:textId="07CB61F8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На дыхательный центр теофиллин действует, вызывая:</w:t>
      </w:r>
    </w:p>
    <w:p w14:paraId="2D634D0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Возбуждение</w:t>
      </w:r>
    </w:p>
    <w:p w14:paraId="558F1BF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действует</w:t>
      </w:r>
    </w:p>
    <w:p w14:paraId="6E31FBA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Угнетение</w:t>
      </w:r>
    </w:p>
    <w:p w14:paraId="0E8FEC5E" w14:textId="77777777" w:rsidR="00B52C9D" w:rsidRPr="00EC186C" w:rsidRDefault="00B52C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B9CB4" w14:textId="38163276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У больной астмой (аллергический механизм) 2 раза в неделю возникают приступообразный кашель, эпизоды затрудненного дыхания, которые исчезают или самостоятельно, или после ингаляции b2-антагонистов. Активность и сон не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нарушены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3490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Определите тяжесть течения астмы:</w:t>
      </w:r>
    </w:p>
    <w:p w14:paraId="356774F7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Тяжелое течение</w:t>
      </w:r>
    </w:p>
    <w:p w14:paraId="5CFEFDD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Средне-тяжелое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</w:t>
      </w:r>
    </w:p>
    <w:p w14:paraId="3D5C562D" w14:textId="410B46D9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Легкое течение</w:t>
      </w:r>
    </w:p>
    <w:p w14:paraId="68A9CB18" w14:textId="77777777" w:rsidR="00B40BC5" w:rsidRPr="00EC186C" w:rsidRDefault="00B40B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D0A950" w14:textId="253A1DE5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Фенотерол, сальбутамол относятся:</w:t>
      </w:r>
    </w:p>
    <w:p w14:paraId="05FC447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ингибиторам </w:t>
      </w:r>
      <w:r w:rsidR="003F3490" w:rsidRPr="00EC186C">
        <w:rPr>
          <w:rFonts w:ascii="Times New Roman" w:eastAsia="Times New Roman" w:hAnsi="Times New Roman"/>
          <w:sz w:val="28"/>
          <w:szCs w:val="28"/>
          <w:lang w:eastAsia="ru-RU"/>
        </w:rPr>
        <w:t>фосфодиэстеразы</w:t>
      </w:r>
    </w:p>
    <w:p w14:paraId="39DA8FD9" w14:textId="0FBDDC22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неселективным стимуляторам b-адренорецепторов</w:t>
      </w:r>
    </w:p>
    <w:p w14:paraId="10CD47C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b2-агонистам</w:t>
      </w:r>
    </w:p>
    <w:p w14:paraId="2E47963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антихолинергическим средствам</w:t>
      </w:r>
    </w:p>
    <w:p w14:paraId="0B5B0F5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8D932" w14:textId="084BE27D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Первым препаратом при поступлении больного с обост</w:t>
      </w:r>
      <w:r w:rsidR="00FF557F" w:rsidRPr="00EC186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ением бронхиальной астмы в отделение неотложной помощи должен быть:</w:t>
      </w:r>
    </w:p>
    <w:p w14:paraId="3461236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Эуфиллин внутривенно</w:t>
      </w:r>
    </w:p>
    <w:p w14:paraId="0D98619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В2-агонист ингаляционно</w:t>
      </w:r>
    </w:p>
    <w:p w14:paraId="29E4ADA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Сульфат магния внутривенно</w:t>
      </w:r>
    </w:p>
    <w:p w14:paraId="44E6CAAA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Преднизолон внутривенно</w:t>
      </w:r>
    </w:p>
    <w:p w14:paraId="64F9C44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Преднизолон per os</w:t>
      </w:r>
    </w:p>
    <w:p w14:paraId="5CEBE6E8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62992" w14:textId="15EFB170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В состав Беротека входит:</w:t>
      </w:r>
    </w:p>
    <w:p w14:paraId="4475B75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Фенотерола гибробромид 200 мкг</w:t>
      </w:r>
    </w:p>
    <w:p w14:paraId="730703E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Ипратропиума бромид 20 мкг</w:t>
      </w:r>
    </w:p>
    <w:p w14:paraId="6F2EA94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Тербуталина сульфат 250 мкг</w:t>
      </w:r>
    </w:p>
    <w:p w14:paraId="6C22329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Флунизолида гемигидрат 250 мкг</w:t>
      </w:r>
    </w:p>
    <w:p w14:paraId="76FC6EB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2FB5BF" w14:textId="473CD290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Укажите ингаляционные глюкокортикостероиды (из перечисленных):</w:t>
      </w:r>
    </w:p>
    <w:p w14:paraId="3A5C4FC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Бекотид</w:t>
      </w:r>
    </w:p>
    <w:p w14:paraId="026E6F8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Бриканил</w:t>
      </w:r>
    </w:p>
    <w:p w14:paraId="61B836E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Кеналог</w:t>
      </w:r>
    </w:p>
    <w:p w14:paraId="731FE921" w14:textId="77777777" w:rsidR="00DD45C5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3F8F53" w14:textId="695A6650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К комбинированным препаратам для базисной терапии относятся:</w:t>
      </w:r>
    </w:p>
    <w:p w14:paraId="636A3233" w14:textId="341D0762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083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Серетид</w:t>
      </w:r>
    </w:p>
    <w:p w14:paraId="7C14C09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Симбикорт</w:t>
      </w:r>
    </w:p>
    <w:p w14:paraId="432C660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Беклазон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ко</w:t>
      </w:r>
    </w:p>
    <w:p w14:paraId="1953BF7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E406CD" w14:textId="2E87C7C3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b2-агонисты оказывают следующие фармакологические эффекты:</w:t>
      </w:r>
    </w:p>
    <w:p w14:paraId="12E5BB85" w14:textId="64867DB2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Бронходилатация, активизация функции мерцательного эпителия, положительный хронотропный эффект, снижение тонуса матки</w:t>
      </w:r>
    </w:p>
    <w:p w14:paraId="12579704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тонуса матки, антиаллергическое действие, подавление функции мерцательного эпителия, бронходилатация, отрицательный </w:t>
      </w:r>
      <w:r w:rsidR="00FF557F" w:rsidRPr="00EC186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ронотропный эффект </w:t>
      </w:r>
    </w:p>
    <w:p w14:paraId="454922A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Бронхокострикция, снижение тонуса матки, отрицательный хронотропный</w:t>
      </w:r>
      <w:r w:rsidR="00DE284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эффект, антиаллергическое действие</w:t>
      </w:r>
    </w:p>
    <w:p w14:paraId="21C47030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10A866" w14:textId="35628EAC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Беродуал относится:</w:t>
      </w:r>
    </w:p>
    <w:p w14:paraId="0219050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ингаляционным противовоспалительным средствам</w:t>
      </w:r>
    </w:p>
    <w:p w14:paraId="14E3C62D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неселективным b-адреностимуляторам</w:t>
      </w:r>
    </w:p>
    <w:p w14:paraId="013668E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 комбинированным бронхолитическим средствам</w:t>
      </w:r>
    </w:p>
    <w:p w14:paraId="0D65FBB8" w14:textId="77777777" w:rsidR="009317C0" w:rsidRPr="00EC186C" w:rsidRDefault="009317C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_Hlk44511771"/>
    </w:p>
    <w:p w14:paraId="2E6C159D" w14:textId="6A7D0882" w:rsidR="009250AE" w:rsidRPr="00EC186C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Важнейший клинический признак эффективности проводимой терапии астматического статуса:</w:t>
      </w:r>
    </w:p>
    <w:p w14:paraId="0385E332" w14:textId="50DB6784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количества от</w:t>
      </w:r>
      <w:r w:rsidR="00967268" w:rsidRPr="00EC186C">
        <w:rPr>
          <w:rFonts w:ascii="Times New Roman" w:eastAsia="Times New Roman" w:hAnsi="Times New Roman"/>
          <w:sz w:val="28"/>
          <w:szCs w:val="28"/>
          <w:lang w:eastAsia="ru-RU"/>
        </w:rPr>
        <w:t>деляемой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мокроты</w:t>
      </w:r>
    </w:p>
    <w:p w14:paraId="4269A50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отхождения мокроты</w:t>
      </w:r>
    </w:p>
    <w:p w14:paraId="69EC0385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одышки</w:t>
      </w:r>
    </w:p>
    <w:bookmarkEnd w:id="22"/>
    <w:p w14:paraId="1E4FF9E8" w14:textId="74E77435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EC0BA" w14:textId="564E2C24" w:rsidR="00202F84" w:rsidRPr="00EC186C" w:rsidRDefault="00202F84" w:rsidP="00202F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Рекомендуемая доза преднизолона 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per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os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терапии обострения Бронхиальной астмы средней тяжести:</w:t>
      </w:r>
    </w:p>
    <w:p w14:paraId="32146149" w14:textId="2F460EC7" w:rsidR="00202F84" w:rsidRPr="00EC186C" w:rsidRDefault="00202F84" w:rsidP="00202F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10-20 мг</w:t>
      </w:r>
    </w:p>
    <w:p w14:paraId="52E4EC75" w14:textId="3CEB0FCA" w:rsidR="00202F84" w:rsidRPr="00EC186C" w:rsidRDefault="00202F84" w:rsidP="00202F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20-30 мг</w:t>
      </w:r>
    </w:p>
    <w:p w14:paraId="33503486" w14:textId="49134749" w:rsidR="00202F84" w:rsidRPr="00EC186C" w:rsidRDefault="00202F84" w:rsidP="00202F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40-50 мг</w:t>
      </w:r>
    </w:p>
    <w:p w14:paraId="6E61F90E" w14:textId="3F9C8C31" w:rsidR="00202F84" w:rsidRPr="00EC186C" w:rsidRDefault="00202F8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44FA97" w14:textId="4CE440CF" w:rsidR="00A02343" w:rsidRPr="00EC186C" w:rsidRDefault="00A02343" w:rsidP="00A02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B2" w:rsidRPr="00EC186C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Рекомендуемая длительность повышенной дозы преднизолона 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per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val="en-US" w:eastAsia="ru-RU"/>
        </w:rPr>
        <w:t>os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терапии обострения Бронхиальной астмы средней тяжести:</w:t>
      </w:r>
    </w:p>
    <w:p w14:paraId="1E4E2177" w14:textId="0E9ADCC0" w:rsidR="00A02343" w:rsidRPr="00EC186C" w:rsidRDefault="00A02343" w:rsidP="00A02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2-3 дня</w:t>
      </w:r>
    </w:p>
    <w:p w14:paraId="366684F5" w14:textId="1CD187C3" w:rsidR="00A02343" w:rsidRPr="00EC186C" w:rsidRDefault="00A02343" w:rsidP="00A02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3-4 дня</w:t>
      </w:r>
    </w:p>
    <w:p w14:paraId="160783B9" w14:textId="7DB527DF" w:rsidR="00A02343" w:rsidRPr="00EC186C" w:rsidRDefault="00A02343" w:rsidP="00A02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5-7 дней</w:t>
      </w:r>
    </w:p>
    <w:p w14:paraId="73BB023F" w14:textId="77777777" w:rsidR="00202F84" w:rsidRPr="00EC186C" w:rsidRDefault="00202F8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330508" w14:textId="560C78E8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DD45C5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3240E" w:rsidRPr="00EC186C">
        <w:rPr>
          <w:rFonts w:ascii="Times New Roman" w:eastAsia="Times New Roman" w:hAnsi="Times New Roman"/>
          <w:sz w:val="28"/>
          <w:szCs w:val="28"/>
          <w:lang w:eastAsia="ru-RU"/>
        </w:rPr>
        <w:t>Приступы б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ронх</w:t>
      </w:r>
      <w:r w:rsidR="0023240E" w:rsidRPr="00EC186C">
        <w:rPr>
          <w:rFonts w:ascii="Times New Roman" w:eastAsia="Times New Roman" w:hAnsi="Times New Roman"/>
          <w:sz w:val="28"/>
          <w:szCs w:val="28"/>
          <w:lang w:eastAsia="ru-RU"/>
        </w:rPr>
        <w:t>оспазма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, вызванн</w:t>
      </w:r>
      <w:r w:rsidR="0023240E" w:rsidRPr="00EC186C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физическим усилием, мо</w:t>
      </w:r>
      <w:r w:rsidR="0023240E" w:rsidRPr="00EC186C">
        <w:rPr>
          <w:rFonts w:ascii="Times New Roman" w:eastAsia="Times New Roman" w:hAnsi="Times New Roman"/>
          <w:sz w:val="28"/>
          <w:szCs w:val="28"/>
          <w:lang w:eastAsia="ru-RU"/>
        </w:rPr>
        <w:t>гут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предотвращен</w:t>
      </w:r>
      <w:r w:rsidR="0023240E" w:rsidRPr="00EC186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профилактического применения:</w:t>
      </w:r>
    </w:p>
    <w:p w14:paraId="2954F640" w14:textId="04A19D20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Ипратропиума бромид</w:t>
      </w:r>
      <w:r w:rsidR="00B16977" w:rsidRPr="00EC186C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3B77AFEB" w14:textId="435A09EF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Беклометазона дипропиона</w:t>
      </w:r>
      <w:r w:rsidR="00B16977" w:rsidRPr="00EC186C">
        <w:rPr>
          <w:rFonts w:ascii="Times New Roman" w:eastAsia="Times New Roman" w:hAnsi="Times New Roman"/>
          <w:sz w:val="28"/>
          <w:szCs w:val="28"/>
          <w:lang w:eastAsia="ru-RU"/>
        </w:rPr>
        <w:t>та</w:t>
      </w:r>
    </w:p>
    <w:p w14:paraId="79A4ACD3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B2-агонистов</w:t>
      </w:r>
    </w:p>
    <w:p w14:paraId="3D870E6B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Тровентола</w:t>
      </w:r>
    </w:p>
    <w:p w14:paraId="0140EAC7" w14:textId="58473F4E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09B59" w14:textId="46459169" w:rsidR="00280DFD" w:rsidRPr="00EC186C" w:rsidRDefault="000212B2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501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0DFD" w:rsidRPr="00EC186C">
        <w:rPr>
          <w:rFonts w:ascii="Times New Roman" w:eastAsia="Times New Roman" w:hAnsi="Times New Roman"/>
          <w:sz w:val="28"/>
          <w:szCs w:val="28"/>
          <w:lang w:eastAsia="ru-RU"/>
        </w:rPr>
        <w:t>Возможно ли наличие бронхиальной астмы у больного при отсутствии сухих хрипов при аускультации?</w:t>
      </w:r>
    </w:p>
    <w:p w14:paraId="0E8481A6" w14:textId="75762381" w:rsidR="00280DFD" w:rsidRPr="00EC186C" w:rsidRDefault="00280DFD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</w:t>
      </w:r>
    </w:p>
    <w:p w14:paraId="40548886" w14:textId="503CF570" w:rsidR="00B16977" w:rsidRPr="00EC186C" w:rsidRDefault="00280DFD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Нет</w:t>
      </w:r>
    </w:p>
    <w:p w14:paraId="21C468CA" w14:textId="77777777" w:rsidR="00280DFD" w:rsidRPr="00EC186C" w:rsidRDefault="00280DFD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F4C44F" w14:textId="3D4CA904" w:rsidR="00280DFD" w:rsidRPr="00EC186C" w:rsidRDefault="000212B2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502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0DF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ли исключить диагноз пневмонии, если при рентгенографическом исследовании легких нет признаков, свидетельствующих о поражении их </w:t>
      </w:r>
      <w:proofErr w:type="gramStart"/>
      <w:r w:rsidR="00280DFD" w:rsidRPr="00EC186C">
        <w:rPr>
          <w:rFonts w:ascii="Times New Roman" w:eastAsia="Times New Roman" w:hAnsi="Times New Roman"/>
          <w:sz w:val="28"/>
          <w:szCs w:val="28"/>
          <w:lang w:eastAsia="ru-RU"/>
        </w:rPr>
        <w:t>респираторного</w:t>
      </w:r>
      <w:proofErr w:type="gramEnd"/>
      <w:r w:rsidR="00280DFD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отдела?</w:t>
      </w:r>
    </w:p>
    <w:p w14:paraId="771BC3A4" w14:textId="4DA0A0FA" w:rsidR="00280DFD" w:rsidRPr="00EC186C" w:rsidRDefault="00280DFD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</w:p>
    <w:p w14:paraId="69C9E0CD" w14:textId="264C881D" w:rsidR="00280DFD" w:rsidRPr="00EC186C" w:rsidRDefault="00280DFD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Нет</w:t>
      </w:r>
    </w:p>
    <w:p w14:paraId="2D0F0680" w14:textId="246F3434" w:rsidR="00280DFD" w:rsidRPr="00EC186C" w:rsidRDefault="00280DF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C3D77" w14:textId="14B2BAD5" w:rsidR="00C44805" w:rsidRPr="00EC186C" w:rsidRDefault="000212B2" w:rsidP="00C448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503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44805" w:rsidRPr="00EC186C">
        <w:rPr>
          <w:rFonts w:ascii="Times New Roman" w:eastAsia="Times New Roman" w:hAnsi="Times New Roman"/>
          <w:sz w:val="28"/>
          <w:szCs w:val="28"/>
          <w:lang w:eastAsia="ru-RU"/>
        </w:rPr>
        <w:t>По какому функциональному показателю оценивается степень тяжести при ХОБЛ?</w:t>
      </w:r>
    </w:p>
    <w:p w14:paraId="54EEC8A2" w14:textId="34FF4919" w:rsidR="00C44805" w:rsidRPr="00EC186C" w:rsidRDefault="00C44805" w:rsidP="00C448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ОФВ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/ФЖЕЛ</w:t>
      </w:r>
    </w:p>
    <w:p w14:paraId="6793D6DA" w14:textId="40A41647" w:rsidR="00C44805" w:rsidRPr="00EC186C" w:rsidRDefault="00C44805" w:rsidP="00C448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ФЖЕЛ</w:t>
      </w:r>
    </w:p>
    <w:p w14:paraId="2DA64788" w14:textId="71F78598" w:rsidR="00C44805" w:rsidRPr="00EC186C" w:rsidRDefault="00C44805" w:rsidP="00C448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ЖЕЛ</w:t>
      </w:r>
    </w:p>
    <w:p w14:paraId="59326BF5" w14:textId="3FCD1653" w:rsidR="00C44805" w:rsidRPr="00EC186C" w:rsidRDefault="00C44805" w:rsidP="00C448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ОФВ</w:t>
      </w:r>
      <w:proofErr w:type="gramStart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proofErr w:type="gramEnd"/>
    </w:p>
    <w:p w14:paraId="6E5A20AE" w14:textId="5D6C044C" w:rsidR="00C44805" w:rsidRPr="00EC186C" w:rsidRDefault="00C4480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945BC7" w14:textId="04B42666" w:rsidR="005B0A98" w:rsidRPr="00EC186C" w:rsidRDefault="000212B2" w:rsidP="005B0A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504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B0A98" w:rsidRPr="00EC186C">
        <w:rPr>
          <w:rFonts w:ascii="Times New Roman" w:eastAsia="Times New Roman" w:hAnsi="Times New Roman"/>
          <w:sz w:val="28"/>
          <w:szCs w:val="28"/>
          <w:lang w:eastAsia="ru-RU"/>
        </w:rPr>
        <w:t>Как следует поступить при обследовании больных с затяжным течением пневмонии?</w:t>
      </w:r>
    </w:p>
    <w:p w14:paraId="03919CF1" w14:textId="1CEF6960" w:rsidR="005B0A98" w:rsidRPr="00EC186C" w:rsidRDefault="005B0A98" w:rsidP="005B0A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повторное цитологическое исследование мокроты 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14:paraId="043E6D25" w14:textId="77777777" w:rsidR="005B0A98" w:rsidRPr="00EC186C" w:rsidRDefault="005B0A98" w:rsidP="005B0A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выявления опухолевых клеток и бронхоскопию</w:t>
      </w:r>
    </w:p>
    <w:p w14:paraId="69EDE2A1" w14:textId="27AA5893" w:rsidR="005B0A98" w:rsidRPr="00EC186C" w:rsidRDefault="005B0A98" w:rsidP="005B0A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Провести компьютерную томографию легких</w:t>
      </w:r>
    </w:p>
    <w:p w14:paraId="13EDC828" w14:textId="4D14CAEE" w:rsidR="005B0A98" w:rsidRPr="00EC186C" w:rsidRDefault="005B0A98" w:rsidP="005B0A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содержание фибриногена в сыворотке крови</w:t>
      </w:r>
    </w:p>
    <w:p w14:paraId="209B1C0A" w14:textId="79C50991" w:rsidR="005B0A98" w:rsidRPr="00EC186C" w:rsidRDefault="005B0A98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4C9B61" w14:textId="2D02ACE6" w:rsidR="001876F5" w:rsidRPr="00EC186C" w:rsidRDefault="000212B2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505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876F5" w:rsidRPr="00EC186C">
        <w:rPr>
          <w:rFonts w:ascii="Times New Roman" w:eastAsia="Times New Roman" w:hAnsi="Times New Roman"/>
          <w:sz w:val="28"/>
          <w:szCs w:val="28"/>
          <w:lang w:eastAsia="ru-RU"/>
        </w:rPr>
        <w:t>Какие бронхолитики используются для лечения ХОБЛ?</w:t>
      </w:r>
      <w:proofErr w:type="gramEnd"/>
    </w:p>
    <w:p w14:paraId="1DF1A784" w14:textId="141941CD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Холинолитики</w:t>
      </w:r>
    </w:p>
    <w:p w14:paraId="5AB42D2C" w14:textId="27FE1D55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Теофиллины</w:t>
      </w:r>
    </w:p>
    <w:p w14:paraId="4D35CFFE" w14:textId="5AB800C5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В2-агонисты</w:t>
      </w:r>
    </w:p>
    <w:p w14:paraId="170CE701" w14:textId="60027CED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Ингибиторы фосфодиэстеразы 4 типа</w:t>
      </w:r>
    </w:p>
    <w:p w14:paraId="52831DB4" w14:textId="38AA8969" w:rsidR="001876F5" w:rsidRPr="00EC186C" w:rsidRDefault="001876F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25D130" w14:textId="29387CDA" w:rsidR="001876F5" w:rsidRPr="00EC186C" w:rsidRDefault="000212B2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506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76F5" w:rsidRPr="00EC186C">
        <w:rPr>
          <w:rFonts w:ascii="Times New Roman" w:eastAsia="Times New Roman" w:hAnsi="Times New Roman"/>
          <w:sz w:val="28"/>
          <w:szCs w:val="28"/>
          <w:lang w:eastAsia="ru-RU"/>
        </w:rPr>
        <w:t>Функциональные показатели, характерные для необструктивного бронхита:</w:t>
      </w:r>
    </w:p>
    <w:p w14:paraId="2DD6D2F7" w14:textId="588A9642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ОФВ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/ФЖЕЛ-68% ОФВ1-39%</w:t>
      </w:r>
    </w:p>
    <w:p w14:paraId="25680DDF" w14:textId="57B33CA4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ОФВ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/ФЖЕЛ-56% ОФВ1-53%</w:t>
      </w:r>
    </w:p>
    <w:p w14:paraId="23E8EA12" w14:textId="122A312E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ОФВ</w:t>
      </w:r>
      <w:proofErr w:type="gramStart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/ФЖЕЛ-68% ОФВ1-85%</w:t>
      </w:r>
    </w:p>
    <w:p w14:paraId="01664B2E" w14:textId="77AD5DC4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ОФВ</w:t>
      </w:r>
      <w:proofErr w:type="gramStart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proofErr w:type="gramEnd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/ФЖЕЛ-75% ОФВ1-82%</w:t>
      </w:r>
    </w:p>
    <w:p w14:paraId="6A58C1CD" w14:textId="7D4F138C" w:rsidR="001876F5" w:rsidRPr="00EC186C" w:rsidRDefault="001876F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4F1092" w14:textId="65489ECF" w:rsidR="001876F5" w:rsidRPr="00EC186C" w:rsidRDefault="000212B2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507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76F5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Преимущества небулайзерной бронхолитической терапии по сравнению с терапией в </w:t>
      </w:r>
      <w:proofErr w:type="gramStart"/>
      <w:r w:rsidR="001876F5" w:rsidRPr="00EC186C">
        <w:rPr>
          <w:rFonts w:ascii="Times New Roman" w:eastAsia="Times New Roman" w:hAnsi="Times New Roman"/>
          <w:sz w:val="28"/>
          <w:szCs w:val="28"/>
          <w:lang w:eastAsia="ru-RU"/>
        </w:rPr>
        <w:t>дозированным</w:t>
      </w:r>
      <w:proofErr w:type="gramEnd"/>
      <w:r w:rsidR="001876F5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ингаляторе:</w:t>
      </w:r>
    </w:p>
    <w:p w14:paraId="703B6D6E" w14:textId="7D837202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Портативность ингаляционной системы</w:t>
      </w:r>
    </w:p>
    <w:p w14:paraId="32E1FE3C" w14:textId="36B9ADF0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Отсутствие координации с вдохом</w:t>
      </w:r>
    </w:p>
    <w:p w14:paraId="22E32595" w14:textId="0C52A9BB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Возможность подключения в контур ИВЛ</w:t>
      </w:r>
    </w:p>
    <w:p w14:paraId="7F257A2D" w14:textId="5A4620BB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Большая доза ингалируемых препаратов</w:t>
      </w:r>
    </w:p>
    <w:p w14:paraId="5DADE4E8" w14:textId="4F628FCF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Большая длительность ингаляции</w:t>
      </w:r>
    </w:p>
    <w:p w14:paraId="1BA77328" w14:textId="5563115E" w:rsidR="001876F5" w:rsidRPr="00EC186C" w:rsidRDefault="001876F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921927" w14:textId="55D7B084" w:rsidR="001876F5" w:rsidRPr="00EC186C" w:rsidRDefault="000212B2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508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76F5" w:rsidRPr="00EC186C">
        <w:rPr>
          <w:rFonts w:ascii="Times New Roman" w:eastAsia="Times New Roman" w:hAnsi="Times New Roman"/>
          <w:sz w:val="28"/>
          <w:szCs w:val="28"/>
          <w:lang w:eastAsia="ru-RU"/>
        </w:rPr>
        <w:t>Простейший прибор для определения бронхиальной обструкции:</w:t>
      </w:r>
    </w:p>
    <w:p w14:paraId="79DBCDF9" w14:textId="017903A4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Спирограф</w:t>
      </w:r>
    </w:p>
    <w:p w14:paraId="0079BD60" w14:textId="1A8D5032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Плетизмограф</w:t>
      </w:r>
    </w:p>
    <w:p w14:paraId="549E1917" w14:textId="3A4A48AF" w:rsidR="001876F5" w:rsidRPr="00EC186C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Пикфлоуметр</w:t>
      </w:r>
    </w:p>
    <w:p w14:paraId="2CD59635" w14:textId="45B9774F" w:rsidR="001876F5" w:rsidRPr="00EC186C" w:rsidRDefault="001876F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2AB248" w14:textId="1D5998D8" w:rsidR="007E4544" w:rsidRPr="00EC186C" w:rsidRDefault="000212B2" w:rsidP="007E45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509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E4544" w:rsidRPr="00EC186C">
        <w:rPr>
          <w:rFonts w:ascii="Times New Roman" w:eastAsia="Times New Roman" w:hAnsi="Times New Roman"/>
          <w:sz w:val="28"/>
          <w:szCs w:val="28"/>
          <w:lang w:eastAsia="ru-RU"/>
        </w:rPr>
        <w:t>Рациональное сочетание сре</w:t>
      </w:r>
      <w:proofErr w:type="gramStart"/>
      <w:r w:rsidR="007E4544" w:rsidRPr="00EC186C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="007E4544" w:rsidRPr="00EC186C">
        <w:rPr>
          <w:rFonts w:ascii="Times New Roman" w:eastAsia="Times New Roman" w:hAnsi="Times New Roman"/>
          <w:sz w:val="28"/>
          <w:szCs w:val="28"/>
          <w:lang w:eastAsia="ru-RU"/>
        </w:rPr>
        <w:t>я проведения комбинированной антибактериальной терапии при тяжелой пневмонии:</w:t>
      </w:r>
    </w:p>
    <w:p w14:paraId="38062FE0" w14:textId="143BF250" w:rsidR="007E4544" w:rsidRPr="00EC186C" w:rsidRDefault="007E4544" w:rsidP="007E45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Пенициллины и тетрациклины</w:t>
      </w:r>
    </w:p>
    <w:p w14:paraId="6067754C" w14:textId="5ACBA0D5" w:rsidR="007E4544" w:rsidRPr="00EC186C" w:rsidRDefault="007E4544" w:rsidP="007E45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Цефалоспорины III поколения и макролиды</w:t>
      </w:r>
    </w:p>
    <w:p w14:paraId="7C0BC50A" w14:textId="50E5E6F1" w:rsidR="007E4544" w:rsidRPr="00EC186C" w:rsidRDefault="007E4544" w:rsidP="007E45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Пенициллины и аминогликозиды</w:t>
      </w:r>
    </w:p>
    <w:p w14:paraId="7722D907" w14:textId="1ED9840B" w:rsidR="007E4544" w:rsidRPr="00EC186C" w:rsidRDefault="007E4544" w:rsidP="007E45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Пенициллины и сульфаниламиды</w:t>
      </w:r>
    </w:p>
    <w:p w14:paraId="302A334F" w14:textId="1FE8D174" w:rsidR="007E4544" w:rsidRPr="00EC186C" w:rsidRDefault="007E45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88BA3" w14:textId="38FDBF1C" w:rsidR="00416300" w:rsidRPr="00EC186C" w:rsidRDefault="000212B2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510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16300" w:rsidRPr="00EC186C">
        <w:rPr>
          <w:rFonts w:ascii="Times New Roman" w:eastAsia="Times New Roman" w:hAnsi="Times New Roman"/>
          <w:sz w:val="28"/>
          <w:szCs w:val="28"/>
          <w:lang w:eastAsia="ru-RU"/>
        </w:rPr>
        <w:t>Что характерно для крайне-тяжелой ХОБЛ?</w:t>
      </w:r>
    </w:p>
    <w:p w14:paraId="74A1C228" w14:textId="40F0CC3B" w:rsidR="00416300" w:rsidRPr="00EC186C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Легочная гипертензия</w:t>
      </w:r>
    </w:p>
    <w:p w14:paraId="7CA25F7B" w14:textId="70D7D1FE" w:rsidR="00416300" w:rsidRPr="00EC186C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ОФВ</w:t>
      </w:r>
      <w:proofErr w:type="gramStart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proofErr w:type="gramEnd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меньше 30% от должных величин</w:t>
      </w:r>
    </w:p>
    <w:p w14:paraId="7C35E1B3" w14:textId="229FDFF5" w:rsidR="00416300" w:rsidRPr="00EC186C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Дыхательная недостаточность</w:t>
      </w:r>
    </w:p>
    <w:p w14:paraId="3A207F26" w14:textId="77777777" w:rsidR="00416300" w:rsidRPr="00EC186C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A96AC" w14:textId="5874A6E8" w:rsidR="00416300" w:rsidRPr="00EC186C" w:rsidRDefault="000212B2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511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16300" w:rsidRPr="00EC186C">
        <w:rPr>
          <w:rFonts w:ascii="Times New Roman" w:eastAsia="Times New Roman" w:hAnsi="Times New Roman"/>
          <w:sz w:val="28"/>
          <w:szCs w:val="28"/>
          <w:lang w:eastAsia="ru-RU"/>
        </w:rPr>
        <w:t>Самый надежный метод диагностики дыхательной недостаточности:</w:t>
      </w:r>
    </w:p>
    <w:p w14:paraId="1032EB00" w14:textId="3C87B90C" w:rsidR="00416300" w:rsidRPr="00EC186C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спирография</w:t>
      </w:r>
    </w:p>
    <w:p w14:paraId="0C6E206A" w14:textId="3DD2D4D4" w:rsidR="00416300" w:rsidRPr="00EC186C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пульсоксиметрия</w:t>
      </w:r>
    </w:p>
    <w:p w14:paraId="41B820F6" w14:textId="5C3BB031" w:rsidR="00416300" w:rsidRPr="00EC186C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газоанализ артериальной крови</w:t>
      </w:r>
    </w:p>
    <w:p w14:paraId="4884C6A6" w14:textId="4618D7A3" w:rsidR="00416300" w:rsidRPr="00EC186C" w:rsidRDefault="004163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B89CFE" w14:textId="05A18D54" w:rsidR="00BF4653" w:rsidRPr="00EC186C" w:rsidRDefault="000212B2" w:rsidP="00BF46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512</w:t>
      </w:r>
      <w:r w:rsidR="00F55957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4653" w:rsidRPr="00EC186C">
        <w:rPr>
          <w:rFonts w:ascii="Times New Roman" w:eastAsia="Times New Roman" w:hAnsi="Times New Roman"/>
          <w:sz w:val="28"/>
          <w:szCs w:val="28"/>
          <w:lang w:eastAsia="ru-RU"/>
        </w:rPr>
        <w:t>Как следует поступить при возникновении синдрома "немого легкого" при жизнеугрожаемом обострении бронхиальной астмы?</w:t>
      </w:r>
    </w:p>
    <w:p w14:paraId="67EFBBCE" w14:textId="080A3F40" w:rsidR="00BF4653" w:rsidRPr="00EC186C" w:rsidRDefault="00BF4653" w:rsidP="00BF46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Увеличить дозировку вводимых перорально и внутривенно</w:t>
      </w:r>
      <w:r w:rsidR="00673DC1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глюкокортикоидных гормонов</w:t>
      </w:r>
    </w:p>
    <w:p w14:paraId="7304C844" w14:textId="0A1D320E" w:rsidR="00BF4653" w:rsidRPr="00EC186C" w:rsidRDefault="00BF4653" w:rsidP="00BF46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Перевести больного на ИВЛ</w:t>
      </w:r>
    </w:p>
    <w:p w14:paraId="42156AD2" w14:textId="1D160314" w:rsidR="00BF4653" w:rsidRPr="00EC186C" w:rsidRDefault="00BF4653" w:rsidP="00BF46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b2-агонисты в высоких дозах через небулайзер</w:t>
      </w:r>
    </w:p>
    <w:p w14:paraId="56A34513" w14:textId="35DDA984" w:rsidR="00BF4653" w:rsidRPr="00EC186C" w:rsidRDefault="00BF4653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0A038" w14:textId="0EA82DC9" w:rsidR="004B3173" w:rsidRPr="00EC186C" w:rsidRDefault="000212B2" w:rsidP="004B31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513</w:t>
      </w:r>
      <w:r w:rsidR="00B3226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3173" w:rsidRPr="00EC186C">
        <w:rPr>
          <w:rFonts w:ascii="Times New Roman" w:eastAsia="Times New Roman" w:hAnsi="Times New Roman"/>
          <w:sz w:val="28"/>
          <w:szCs w:val="28"/>
          <w:lang w:eastAsia="ru-RU"/>
        </w:rPr>
        <w:t>Основной метод диагностики ХОБЛ:</w:t>
      </w:r>
    </w:p>
    <w:p w14:paraId="6CCF33FF" w14:textId="79F595D0" w:rsidR="004B3173" w:rsidRPr="00EC186C" w:rsidRDefault="004B3173" w:rsidP="004B31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Бронхоскопия</w:t>
      </w:r>
    </w:p>
    <w:p w14:paraId="640AAB8E" w14:textId="5D814259" w:rsidR="004B3173" w:rsidRPr="00EC186C" w:rsidRDefault="004B3173" w:rsidP="004B31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Рентгенография легких</w:t>
      </w:r>
    </w:p>
    <w:p w14:paraId="08645269" w14:textId="42DB3EDA" w:rsidR="004B3173" w:rsidRPr="00EC186C" w:rsidRDefault="004B3173" w:rsidP="004B31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Спирография</w:t>
      </w:r>
    </w:p>
    <w:p w14:paraId="13BCEDC5" w14:textId="700707F6" w:rsidR="004B3173" w:rsidRPr="00EC186C" w:rsidRDefault="004B3173" w:rsidP="004B31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Цитология мокроты</w:t>
      </w:r>
    </w:p>
    <w:p w14:paraId="0BD999C8" w14:textId="7DC7A783" w:rsidR="004B3173" w:rsidRPr="00EC186C" w:rsidRDefault="004B3173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46EA90" w14:textId="2B5FBA17" w:rsidR="00021870" w:rsidRPr="00EC186C" w:rsidRDefault="000212B2" w:rsidP="00021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514</w:t>
      </w:r>
      <w:r w:rsidR="00B3226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21870" w:rsidRPr="00EC186C">
        <w:rPr>
          <w:rFonts w:ascii="Times New Roman" w:eastAsia="Times New Roman" w:hAnsi="Times New Roman"/>
          <w:sz w:val="28"/>
          <w:szCs w:val="28"/>
          <w:lang w:eastAsia="ru-RU"/>
        </w:rPr>
        <w:t>Антилейкотриеновые препараты:</w:t>
      </w:r>
    </w:p>
    <w:p w14:paraId="30A19D42" w14:textId="0D757D2A" w:rsidR="00021870" w:rsidRPr="00EC186C" w:rsidRDefault="00021870" w:rsidP="00021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интал</w:t>
      </w:r>
    </w:p>
    <w:p w14:paraId="431ACC10" w14:textId="6F4F6D47" w:rsidR="00021870" w:rsidRPr="00EC186C" w:rsidRDefault="00021870" w:rsidP="00021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монтелукаст</w:t>
      </w:r>
    </w:p>
    <w:p w14:paraId="7613488B" w14:textId="55201F66" w:rsidR="00021870" w:rsidRPr="00EC186C" w:rsidRDefault="00021870" w:rsidP="00021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омализумаб</w:t>
      </w:r>
    </w:p>
    <w:p w14:paraId="6F7256C1" w14:textId="4C616764" w:rsidR="00021870" w:rsidRPr="00EC186C" w:rsidRDefault="00021870" w:rsidP="00021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зафирлукаст</w:t>
      </w:r>
    </w:p>
    <w:p w14:paraId="464EBACB" w14:textId="68E8DA39" w:rsidR="00021870" w:rsidRPr="00EC186C" w:rsidRDefault="000218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5D2B7" w14:textId="33B1EA30" w:rsidR="00727C87" w:rsidRPr="00EC186C" w:rsidRDefault="000212B2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515</w:t>
      </w:r>
      <w:r w:rsidR="00B3226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27C87" w:rsidRPr="00EC186C">
        <w:rPr>
          <w:rFonts w:ascii="Times New Roman" w:eastAsia="Times New Roman" w:hAnsi="Times New Roman"/>
          <w:sz w:val="28"/>
          <w:szCs w:val="28"/>
          <w:lang w:eastAsia="ru-RU"/>
        </w:rPr>
        <w:t>Бронхорасширяющие препараты группы производных пурина (метилксантины) пролонгированного действия:</w:t>
      </w:r>
    </w:p>
    <w:p w14:paraId="40419677" w14:textId="4DB80EB3" w:rsidR="00727C87" w:rsidRPr="00EC186C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Теотард</w:t>
      </w:r>
    </w:p>
    <w:p w14:paraId="2F3620DC" w14:textId="2918B6A8" w:rsidR="00727C87" w:rsidRPr="00EC186C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Ретафил</w:t>
      </w:r>
    </w:p>
    <w:p w14:paraId="4A97524A" w14:textId="34240567" w:rsidR="00727C87" w:rsidRPr="00EC186C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Эуфиллин</w:t>
      </w:r>
    </w:p>
    <w:p w14:paraId="2A3CCDD5" w14:textId="64F00700" w:rsidR="00727C87" w:rsidRPr="00EC186C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Теопэк</w:t>
      </w:r>
    </w:p>
    <w:p w14:paraId="14B216C0" w14:textId="77777777" w:rsidR="00B32262" w:rsidRPr="00EC186C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Теодур</w:t>
      </w:r>
    </w:p>
    <w:p w14:paraId="1A883740" w14:textId="0F1F9127" w:rsidR="00727C87" w:rsidRPr="00EC186C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Теофедрин</w:t>
      </w:r>
    </w:p>
    <w:p w14:paraId="4808ABFA" w14:textId="491050FF" w:rsidR="00727C87" w:rsidRPr="00EC186C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Теофиллин</w:t>
      </w:r>
    </w:p>
    <w:p w14:paraId="7CD66986" w14:textId="5423FDCE" w:rsidR="00727C87" w:rsidRPr="00EC186C" w:rsidRDefault="00727C8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A5EEB8" w14:textId="12ECC398" w:rsidR="00452D34" w:rsidRPr="00EC186C" w:rsidRDefault="000212B2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516</w:t>
      </w:r>
      <w:r w:rsidR="00B32262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52D34" w:rsidRPr="00EC186C">
        <w:rPr>
          <w:rFonts w:ascii="Times New Roman" w:eastAsia="Times New Roman" w:hAnsi="Times New Roman"/>
          <w:sz w:val="28"/>
          <w:szCs w:val="28"/>
          <w:lang w:eastAsia="ru-RU"/>
        </w:rPr>
        <w:t>Через какой период следует прекратить лечение антибиотиками острой пневмонии?</w:t>
      </w:r>
    </w:p>
    <w:p w14:paraId="1FC3ECF3" w14:textId="277F928F" w:rsidR="00452D34" w:rsidRPr="00EC186C" w:rsidRDefault="00452D34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3 дня после нормализации температуры тела</w:t>
      </w:r>
    </w:p>
    <w:p w14:paraId="743C664B" w14:textId="1495D015" w:rsidR="00452D34" w:rsidRPr="00EC186C" w:rsidRDefault="00452D34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устранения клинических и рентгенологических признаков заболевания</w:t>
      </w:r>
    </w:p>
    <w:p w14:paraId="4C2D4CCC" w14:textId="2A8D8BC1" w:rsidR="00452D34" w:rsidRPr="00EC186C" w:rsidRDefault="00452D34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исчезновения сухих хрипов в легких</w:t>
      </w:r>
    </w:p>
    <w:p w14:paraId="03CCA593" w14:textId="13372483" w:rsidR="00452D34" w:rsidRPr="00EC186C" w:rsidRDefault="00452D34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1 неделю после начала лечения</w:t>
      </w:r>
    </w:p>
    <w:p w14:paraId="4C3CB905" w14:textId="77777777" w:rsidR="00452D34" w:rsidRPr="00EC186C" w:rsidRDefault="00452D3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B87D8" w14:textId="7E82CEB5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517</w:t>
      </w:r>
      <w:r w:rsidR="00DD45C5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Основные клинические симптомы спонтанного пневмоторакса - это:</w:t>
      </w:r>
    </w:p>
    <w:p w14:paraId="4817421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груди и одышка</w:t>
      </w:r>
    </w:p>
    <w:p w14:paraId="3F500CF1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груди, затрудненное дыхание, кашель с мокротой</w:t>
      </w:r>
    </w:p>
    <w:p w14:paraId="7D0D56C2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Лихорадка, сухой надсадный кашель, боли в груди</w:t>
      </w:r>
    </w:p>
    <w:p w14:paraId="03C64F2F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Лихорадка, кашель с мокротой, боли в груди и одышка</w:t>
      </w:r>
    </w:p>
    <w:p w14:paraId="7046149D" w14:textId="77777777" w:rsidR="00D60DCB" w:rsidRPr="00EC186C" w:rsidRDefault="00D60DC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8648F" w14:textId="54A4C2A1" w:rsidR="009250AE" w:rsidRPr="00EC186C" w:rsidRDefault="000212B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518</w:t>
      </w:r>
      <w:r w:rsidR="00DD45C5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9250AE"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препарата начинают лечение отека Квинке:</w:t>
      </w:r>
    </w:p>
    <w:p w14:paraId="30F68529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 адреналина</w:t>
      </w:r>
    </w:p>
    <w:p w14:paraId="7C5F4D1C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сердечных гликозидов</w:t>
      </w:r>
    </w:p>
    <w:p w14:paraId="6F1E157E" w14:textId="77777777" w:rsidR="009250AE" w:rsidRPr="00EC186C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 С b2-адреностимуляторов</w:t>
      </w:r>
    </w:p>
    <w:p w14:paraId="22F3DDD0" w14:textId="448AFCA5" w:rsidR="009250AE" w:rsidRPr="00EC186C" w:rsidRDefault="009250AE" w:rsidP="009317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EF6C2E" w14:textId="52BA5927" w:rsidR="00D712AC" w:rsidRPr="00EC186C" w:rsidRDefault="000212B2" w:rsidP="00D712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519</w:t>
      </w:r>
      <w:r w:rsidR="00D712A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712AC" w:rsidRPr="00EC186C">
        <w:rPr>
          <w:bCs/>
          <w:sz w:val="28"/>
          <w:szCs w:val="28"/>
        </w:rPr>
        <w:t xml:space="preserve"> </w:t>
      </w:r>
      <w:r w:rsidR="00D712A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Диспансерное наблюдение за пациентами с артериальной гипертонией 1-3 степени, за исключением резистентной артериальной гипертонии устанавливается (Приказ МЗ РФ 168н от 2022 г.) не менее  раз в год:</w:t>
      </w:r>
    </w:p>
    <w:p w14:paraId="3F15D7A2" w14:textId="77777777" w:rsidR="00D712AC" w:rsidRPr="00EC186C" w:rsidRDefault="00D712AC" w:rsidP="00D712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FE4129" w14:textId="1D83AA3C" w:rsidR="00D712AC" w:rsidRPr="00EC186C" w:rsidRDefault="00D712AC" w:rsidP="00D712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Не менее 1 раза в год</w:t>
      </w:r>
    </w:p>
    <w:p w14:paraId="0C169D89" w14:textId="614F4BFA" w:rsidR="00D712AC" w:rsidRPr="00EC186C" w:rsidRDefault="00D712AC" w:rsidP="00D712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 2 раз в год</w:t>
      </w:r>
    </w:p>
    <w:p w14:paraId="5AA649DD" w14:textId="4EF33AAD" w:rsidR="00D712AC" w:rsidRPr="00EC186C" w:rsidRDefault="00D712AC" w:rsidP="00D712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 3 раз в год</w:t>
      </w:r>
    </w:p>
    <w:p w14:paraId="230B124C" w14:textId="02AA1760" w:rsidR="00D712AC" w:rsidRPr="00EC186C" w:rsidRDefault="00D712AC" w:rsidP="00D712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 4 раз в год</w:t>
      </w:r>
    </w:p>
    <w:p w14:paraId="524F6CC8" w14:textId="4C0D0342" w:rsidR="0088335C" w:rsidRPr="00EC186C" w:rsidRDefault="0088335C" w:rsidP="00D712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19DA04" w14:textId="02599833" w:rsidR="0088335C" w:rsidRPr="00EC186C" w:rsidRDefault="000212B2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520</w:t>
      </w:r>
      <w:r w:rsidR="0088335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Минимальная периодичность диспансерного наблюдения за пациентами с Хронической обструктивной болезнью легких устанавливается </w:t>
      </w:r>
      <w:bookmarkStart w:id="23" w:name="_Hlk108169657"/>
      <w:r w:rsidR="0088335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(Приказ МЗ РФ 168н от 2022 г.)</w:t>
      </w:r>
      <w:bookmarkEnd w:id="23"/>
      <w:r w:rsidR="0088335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менее</w:t>
      </w:r>
      <w:proofErr w:type="gramStart"/>
      <w:r w:rsidR="0088335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="0088335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чем __ раз в год:</w:t>
      </w:r>
    </w:p>
    <w:p w14:paraId="0F191D0F" w14:textId="48129EF2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1 раз в 2 года</w:t>
      </w:r>
    </w:p>
    <w:p w14:paraId="517C8D3C" w14:textId="19D12643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1-3 раза в год</w:t>
      </w:r>
    </w:p>
    <w:p w14:paraId="324306E5" w14:textId="76A3770A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4 раза в год</w:t>
      </w:r>
    </w:p>
    <w:p w14:paraId="2A42DA36" w14:textId="3288B6C3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6 раз в год</w:t>
      </w:r>
    </w:p>
    <w:p w14:paraId="41D8303B" w14:textId="1DBF15A9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5F06D70" w14:textId="16F183F2" w:rsidR="0088335C" w:rsidRPr="00EC186C" w:rsidRDefault="00097A32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521</w:t>
      </w:r>
      <w:r w:rsidR="0088335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Минимальная периодичность диспансерного наблюдения за пациентами с состоянием после перенесенной пневмонии (Приказ МЗ РФ 168н от 2022 г.) </w:t>
      </w:r>
      <w:r w:rsidR="0088335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устанавливается не менее</w:t>
      </w:r>
      <w:proofErr w:type="gramStart"/>
      <w:r w:rsidR="0088335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="0088335C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чем   через:</w:t>
      </w:r>
    </w:p>
    <w:p w14:paraId="03A340ED" w14:textId="77777777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FE7268" w14:textId="58373B77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 год</w:t>
      </w:r>
    </w:p>
    <w:p w14:paraId="4477BCFF" w14:textId="16543996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раза в год</w:t>
      </w:r>
    </w:p>
    <w:p w14:paraId="409A6BD6" w14:textId="704CAE30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 раза в год</w:t>
      </w:r>
    </w:p>
    <w:p w14:paraId="46AEC026" w14:textId="1AA4B1F4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 раз в год</w:t>
      </w:r>
    </w:p>
    <w:p w14:paraId="3B4B97DC" w14:textId="5E0DB1EE" w:rsidR="0088335C" w:rsidRPr="00EC186C" w:rsidRDefault="0088335C" w:rsidP="008833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118AB7" w14:textId="01EFB778" w:rsidR="006D211B" w:rsidRPr="00EC186C" w:rsidRDefault="00097A32" w:rsidP="006D21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522</w:t>
      </w:r>
      <w:r w:rsidR="006D211B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Минимальная периодичность диспансерного наблюдения за пациентами с сахарным диабетом 2 типа </w:t>
      </w:r>
      <w:r w:rsidR="00EE0055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без осложнений </w:t>
      </w:r>
      <w:r w:rsidR="006D211B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с исследованием уровня HbA в крови не менее, чем:</w:t>
      </w:r>
    </w:p>
    <w:p w14:paraId="380361A7" w14:textId="77777777" w:rsidR="006D211B" w:rsidRPr="00EC186C" w:rsidRDefault="006D211B" w:rsidP="006D21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C60EF8" w14:textId="60BF2D5F" w:rsidR="006D211B" w:rsidRPr="00EC186C" w:rsidRDefault="006D211B" w:rsidP="006D21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1 раз в  6 месяцев</w:t>
      </w:r>
    </w:p>
    <w:p w14:paraId="6D392EFC" w14:textId="7B5D015D" w:rsidR="006D211B" w:rsidRPr="00EC186C" w:rsidRDefault="006D211B" w:rsidP="006D21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1 раз в 3 месяца </w:t>
      </w:r>
    </w:p>
    <w:p w14:paraId="45CC7328" w14:textId="68337389" w:rsidR="006D211B" w:rsidRPr="00EC186C" w:rsidRDefault="006D211B" w:rsidP="006D21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2 раза в год</w:t>
      </w:r>
    </w:p>
    <w:p w14:paraId="4E6FDD96" w14:textId="2EEDF21D" w:rsidR="0088335C" w:rsidRPr="00EC186C" w:rsidRDefault="006D211B" w:rsidP="006D21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3 раза в год</w:t>
      </w:r>
    </w:p>
    <w:p w14:paraId="796E1BC6" w14:textId="102C6196" w:rsidR="00802816" w:rsidRPr="00EC186C" w:rsidRDefault="00802816" w:rsidP="006D21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46EDB4" w14:textId="2216BC04" w:rsidR="00802816" w:rsidRPr="00EC186C" w:rsidRDefault="00097A32" w:rsidP="008028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523</w:t>
      </w:r>
      <w:r w:rsidR="00802816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. Минимальная периодичность диспансерного наблюдения за пациентами с предиабетом с исследованием уровня HbA в крови (Приказ МЗ РФ 168н от 2022 г.)  не менее, чем:</w:t>
      </w:r>
    </w:p>
    <w:p w14:paraId="5D19DED1" w14:textId="77777777" w:rsidR="00802816" w:rsidRPr="00EC186C" w:rsidRDefault="00802816" w:rsidP="008028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85DC41" w14:textId="77777777" w:rsidR="00802816" w:rsidRPr="00EC186C" w:rsidRDefault="00802816" w:rsidP="008028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1 раз в  6 месяцев</w:t>
      </w:r>
    </w:p>
    <w:p w14:paraId="5E5F8BC5" w14:textId="527FDEB8" w:rsidR="00802816" w:rsidRPr="00EC186C" w:rsidRDefault="00802816" w:rsidP="008028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 xml:space="preserve">1 раз в 1 год </w:t>
      </w:r>
    </w:p>
    <w:p w14:paraId="1281DC76" w14:textId="77777777" w:rsidR="00802816" w:rsidRPr="00EC186C" w:rsidRDefault="00802816" w:rsidP="008028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2 раза в год</w:t>
      </w:r>
    </w:p>
    <w:p w14:paraId="11A86547" w14:textId="0B2CD3B2" w:rsidR="00802816" w:rsidRPr="00EC186C" w:rsidRDefault="00802816" w:rsidP="008028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3 раза в год</w:t>
      </w:r>
    </w:p>
    <w:p w14:paraId="51C1FD8C" w14:textId="1A28D24E" w:rsidR="0058709D" w:rsidRPr="00EC186C" w:rsidRDefault="0058709D" w:rsidP="008028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BC1EB4C" w14:textId="33D1D3D7" w:rsidR="0058709D" w:rsidRPr="00EC186C" w:rsidRDefault="00097A32" w:rsidP="005870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524</w:t>
      </w:r>
      <w:r w:rsidR="0058709D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Минимальная периодичность диспансерного наблюдения за пациентами со стенозом внутренней сонной артерии от 40 до 70% устанавливается </w:t>
      </w:r>
      <w:r w:rsidR="002263C0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(Приказ МЗ РФ 168н от 2022 г.) </w:t>
      </w:r>
      <w:r w:rsidR="0058709D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</w:t>
      </w:r>
      <w:proofErr w:type="gramStart"/>
      <w:r w:rsidR="0058709D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="0058709D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чем   __раза в:</w:t>
      </w:r>
    </w:p>
    <w:p w14:paraId="396CA78A" w14:textId="77777777" w:rsidR="0058709D" w:rsidRPr="00EC186C" w:rsidRDefault="0058709D" w:rsidP="005870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642650" w14:textId="55F8F14A" w:rsidR="0058709D" w:rsidRPr="00EC186C" w:rsidRDefault="0058709D" w:rsidP="005870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раз 3 месяца</w:t>
      </w:r>
    </w:p>
    <w:p w14:paraId="551E81FC" w14:textId="3FE6642A" w:rsidR="0058709D" w:rsidRPr="00EC186C" w:rsidRDefault="0058709D" w:rsidP="005870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 раза в год</w:t>
      </w:r>
    </w:p>
    <w:p w14:paraId="0E6D7FDC" w14:textId="29C320EF" w:rsidR="0058709D" w:rsidRPr="00EC186C" w:rsidRDefault="002263C0" w:rsidP="005870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8709D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4 раза в год</w:t>
      </w:r>
    </w:p>
    <w:p w14:paraId="2B18CA23" w14:textId="56C5A7E2" w:rsidR="0058709D" w:rsidRPr="00EC186C" w:rsidRDefault="002263C0" w:rsidP="005870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8709D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6 раз в год</w:t>
      </w:r>
    </w:p>
    <w:p w14:paraId="77C65E71" w14:textId="102210FC" w:rsidR="002263C0" w:rsidRPr="00EC186C" w:rsidRDefault="002263C0" w:rsidP="005870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5F547F" w14:textId="4D189CCB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97A32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. Минимальная периодичность диспансерного наблюдения за пациентами с Фибрилляцией и (или) трепетанием предсердий устанавливается (Приказ МЗ РФ 168н от 2022 г.)  не менее</w:t>
      </w:r>
      <w:proofErr w:type="gramStart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чем   __раза в:</w:t>
      </w:r>
    </w:p>
    <w:p w14:paraId="463967A0" w14:textId="77777777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4936A6" w14:textId="2360E64B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раз 3 месяца</w:t>
      </w:r>
    </w:p>
    <w:p w14:paraId="4AC249C2" w14:textId="6FBB7E92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2 раза в год</w:t>
      </w:r>
    </w:p>
    <w:p w14:paraId="1A946DF2" w14:textId="47CC1C3D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 раза в год</w:t>
      </w:r>
    </w:p>
    <w:p w14:paraId="05F257CF" w14:textId="6A5A3B3D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 раз в год</w:t>
      </w:r>
    </w:p>
    <w:p w14:paraId="229F82F5" w14:textId="5C6FA4C7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0EB96A" w14:textId="596FA1AA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97A32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97A32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Минимальная периодичность диспансерного наблюдения за пациентами с ГИПЕРХОЛЕСТЕРИНЕМИЕЙ (при уровне общего холестерина более 8,0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ммоль/л)</w:t>
      </w:r>
      <w:r w:rsidR="00C77140"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устанавливается не менее</w:t>
      </w:r>
      <w:proofErr w:type="gramStart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чем   __ раз в год:</w:t>
      </w:r>
    </w:p>
    <w:p w14:paraId="690A325C" w14:textId="7B1BC4D2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 раз в  год</w:t>
      </w:r>
    </w:p>
    <w:p w14:paraId="473ADBA6" w14:textId="7A081EF7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раза в год</w:t>
      </w:r>
    </w:p>
    <w:p w14:paraId="38093C2F" w14:textId="16006DDB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 раза в год</w:t>
      </w:r>
    </w:p>
    <w:p w14:paraId="421153D7" w14:textId="65FB18E0" w:rsidR="002263C0" w:rsidRPr="00EC186C" w:rsidRDefault="002263C0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 раз в год</w:t>
      </w:r>
    </w:p>
    <w:p w14:paraId="6CF630EC" w14:textId="3BBFCEFC" w:rsidR="00B8502C" w:rsidRPr="00EC186C" w:rsidRDefault="00B8502C" w:rsidP="002263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E5C37A" w14:textId="77777777" w:rsidR="00CE1B51" w:rsidRPr="00EC186C" w:rsidRDefault="00CE1B51" w:rsidP="00CE1B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>527. Минимальная периодичность диспансерного наблюдения за пациентами с последствиями перенесенных острых нарушений мозгового кровообращения в течение 1 года после ОНМК устанавливается не менее, чем</w:t>
      </w:r>
      <w:proofErr w:type="gramStart"/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</w:p>
    <w:p w14:paraId="74E8ACCD" w14:textId="58B62499" w:rsidR="00CE1B51" w:rsidRPr="00EC186C" w:rsidRDefault="00CE1B51" w:rsidP="00CE1B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раз в  6 месяцев</w:t>
      </w:r>
    </w:p>
    <w:p w14:paraId="1D3A252B" w14:textId="77777777" w:rsidR="00CE1B51" w:rsidRPr="00EC186C" w:rsidRDefault="00CE1B51" w:rsidP="00CE1B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186C">
        <w:rPr>
          <w:rFonts w:ascii="Times New Roman" w:eastAsia="Times New Roman" w:hAnsi="Times New Roman"/>
          <w:sz w:val="28"/>
          <w:szCs w:val="28"/>
          <w:lang w:eastAsia="ru-RU"/>
        </w:rPr>
        <w:t>1  раз в 3 месяца</w:t>
      </w:r>
    </w:p>
    <w:p w14:paraId="5AB09D4A" w14:textId="77777777" w:rsidR="00CE1B51" w:rsidRPr="00EC186C" w:rsidRDefault="00CE1B51" w:rsidP="00CE1B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менее 2 раза в год</w:t>
      </w:r>
    </w:p>
    <w:p w14:paraId="448F0257" w14:textId="77777777" w:rsidR="00CE1B51" w:rsidRPr="00EC186C" w:rsidRDefault="00CE1B51" w:rsidP="00CE1B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18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раз в год</w:t>
      </w:r>
    </w:p>
    <w:p w14:paraId="6B152546" w14:textId="2543EE42" w:rsidR="000146BC" w:rsidRPr="00EC186C" w:rsidRDefault="000146BC" w:rsidP="00B850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0146BC" w:rsidRPr="00EC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38072" w14:textId="77777777" w:rsidR="005F00B1" w:rsidRDefault="005F00B1" w:rsidP="00EC186C">
      <w:pPr>
        <w:spacing w:after="0" w:line="240" w:lineRule="auto"/>
      </w:pPr>
      <w:r>
        <w:separator/>
      </w:r>
    </w:p>
  </w:endnote>
  <w:endnote w:type="continuationSeparator" w:id="0">
    <w:p w14:paraId="368E60EC" w14:textId="77777777" w:rsidR="005F00B1" w:rsidRDefault="005F00B1" w:rsidP="00EC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FEFCF" w14:textId="77777777" w:rsidR="005F00B1" w:rsidRDefault="005F00B1" w:rsidP="00EC186C">
      <w:pPr>
        <w:spacing w:after="0" w:line="240" w:lineRule="auto"/>
      </w:pPr>
      <w:r>
        <w:separator/>
      </w:r>
    </w:p>
  </w:footnote>
  <w:footnote w:type="continuationSeparator" w:id="0">
    <w:p w14:paraId="37CBFA4C" w14:textId="77777777" w:rsidR="005F00B1" w:rsidRDefault="005F00B1" w:rsidP="00EC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31B"/>
    <w:multiLevelType w:val="hybridMultilevel"/>
    <w:tmpl w:val="A8567ABE"/>
    <w:lvl w:ilvl="0" w:tplc="2C2285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4C7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A324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2B5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02D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01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4A1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2ED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A32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21658"/>
    <w:multiLevelType w:val="hybridMultilevel"/>
    <w:tmpl w:val="2562AB0A"/>
    <w:lvl w:ilvl="0" w:tplc="85FED288">
      <w:start w:val="32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6315"/>
    <w:multiLevelType w:val="hybridMultilevel"/>
    <w:tmpl w:val="E5C0BADC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4470F"/>
    <w:multiLevelType w:val="hybridMultilevel"/>
    <w:tmpl w:val="8E6A2088"/>
    <w:lvl w:ilvl="0" w:tplc="88F0E7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06124">
      <w:start w:val="19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694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C00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291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CA9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C76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86A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446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B404E"/>
    <w:multiLevelType w:val="hybridMultilevel"/>
    <w:tmpl w:val="88AA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C2F18"/>
    <w:multiLevelType w:val="hybridMultilevel"/>
    <w:tmpl w:val="CE6A7372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A481E"/>
    <w:multiLevelType w:val="hybridMultilevel"/>
    <w:tmpl w:val="CD4EDE60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90E6A"/>
    <w:multiLevelType w:val="hybridMultilevel"/>
    <w:tmpl w:val="5D1C5F2A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C563A"/>
    <w:multiLevelType w:val="hybridMultilevel"/>
    <w:tmpl w:val="866ECB66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C03CB"/>
    <w:multiLevelType w:val="hybridMultilevel"/>
    <w:tmpl w:val="7DCA44E8"/>
    <w:lvl w:ilvl="0" w:tplc="410E1D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C4CA6"/>
    <w:multiLevelType w:val="hybridMultilevel"/>
    <w:tmpl w:val="A7EEF7D0"/>
    <w:lvl w:ilvl="0" w:tplc="410E1D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1B9F"/>
    <w:multiLevelType w:val="hybridMultilevel"/>
    <w:tmpl w:val="9766CBF8"/>
    <w:lvl w:ilvl="0" w:tplc="7696D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69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82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65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C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A0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89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29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E1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F0433"/>
    <w:multiLevelType w:val="hybridMultilevel"/>
    <w:tmpl w:val="539E4578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07A50"/>
    <w:multiLevelType w:val="hybridMultilevel"/>
    <w:tmpl w:val="863C4770"/>
    <w:lvl w:ilvl="0" w:tplc="903E385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A3E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BA1AC5"/>
    <w:multiLevelType w:val="hybridMultilevel"/>
    <w:tmpl w:val="4418A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96728"/>
    <w:multiLevelType w:val="hybridMultilevel"/>
    <w:tmpl w:val="678E0F68"/>
    <w:lvl w:ilvl="0" w:tplc="903E385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26062"/>
    <w:multiLevelType w:val="hybridMultilevel"/>
    <w:tmpl w:val="C5FE2074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4F7EE6"/>
    <w:multiLevelType w:val="hybridMultilevel"/>
    <w:tmpl w:val="4FA6E830"/>
    <w:lvl w:ilvl="0" w:tplc="E2C08B1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1D2706"/>
    <w:multiLevelType w:val="hybridMultilevel"/>
    <w:tmpl w:val="8B8C0DAC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6815C8"/>
    <w:multiLevelType w:val="hybridMultilevel"/>
    <w:tmpl w:val="4FA6E830"/>
    <w:lvl w:ilvl="0" w:tplc="E2C08B1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7838E7"/>
    <w:multiLevelType w:val="hybridMultilevel"/>
    <w:tmpl w:val="7EBEE3FC"/>
    <w:lvl w:ilvl="0" w:tplc="F87AE7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CDA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0E8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66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CD8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0DD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4ED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2F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2CC2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B409A"/>
    <w:multiLevelType w:val="hybridMultilevel"/>
    <w:tmpl w:val="318C23C6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C24C6"/>
    <w:multiLevelType w:val="hybridMultilevel"/>
    <w:tmpl w:val="E38CED6C"/>
    <w:lvl w:ilvl="0" w:tplc="FA6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0E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8B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AE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44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3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A5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4B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D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630"/>
    <w:multiLevelType w:val="hybridMultilevel"/>
    <w:tmpl w:val="FB84BAE4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A769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987226"/>
    <w:multiLevelType w:val="hybridMultilevel"/>
    <w:tmpl w:val="BA62BA86"/>
    <w:lvl w:ilvl="0" w:tplc="2E9C66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C77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81C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E4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C95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43C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44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2AF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E3D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FEE79FC"/>
    <w:multiLevelType w:val="hybridMultilevel"/>
    <w:tmpl w:val="08BA3276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54E64"/>
    <w:multiLevelType w:val="hybridMultilevel"/>
    <w:tmpl w:val="220A2B4A"/>
    <w:lvl w:ilvl="0" w:tplc="0010BE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204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07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8A8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E00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EFB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807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044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4C0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0C4633"/>
    <w:multiLevelType w:val="hybridMultilevel"/>
    <w:tmpl w:val="86088474"/>
    <w:lvl w:ilvl="0" w:tplc="E3942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C1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44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8A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ED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2F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C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2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06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062E9B"/>
    <w:multiLevelType w:val="hybridMultilevel"/>
    <w:tmpl w:val="69F4570C"/>
    <w:lvl w:ilvl="0" w:tplc="E5F0D6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825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67D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04A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0A1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2FE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669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AF2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303D46"/>
    <w:multiLevelType w:val="hybridMultilevel"/>
    <w:tmpl w:val="FB84BAE4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A769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62335D"/>
    <w:multiLevelType w:val="hybridMultilevel"/>
    <w:tmpl w:val="4FA6E830"/>
    <w:lvl w:ilvl="0" w:tplc="E2C08B1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5"/>
  </w:num>
  <w:num w:numId="5">
    <w:abstractNumId w:val="7"/>
  </w:num>
  <w:num w:numId="6">
    <w:abstractNumId w:val="29"/>
  </w:num>
  <w:num w:numId="7">
    <w:abstractNumId w:val="23"/>
  </w:num>
  <w:num w:numId="8">
    <w:abstractNumId w:val="6"/>
  </w:num>
  <w:num w:numId="9">
    <w:abstractNumId w:val="18"/>
  </w:num>
  <w:num w:numId="10">
    <w:abstractNumId w:val="8"/>
  </w:num>
  <w:num w:numId="11">
    <w:abstractNumId w:val="25"/>
  </w:num>
  <w:num w:numId="12">
    <w:abstractNumId w:val="21"/>
  </w:num>
  <w:num w:numId="13">
    <w:abstractNumId w:val="16"/>
  </w:num>
  <w:num w:numId="14">
    <w:abstractNumId w:val="5"/>
  </w:num>
  <w:num w:numId="15">
    <w:abstractNumId w:val="30"/>
  </w:num>
  <w:num w:numId="16">
    <w:abstractNumId w:val="19"/>
  </w:num>
  <w:num w:numId="17">
    <w:abstractNumId w:val="17"/>
  </w:num>
  <w:num w:numId="18">
    <w:abstractNumId w:val="4"/>
  </w:num>
  <w:num w:numId="19">
    <w:abstractNumId w:val="0"/>
  </w:num>
  <w:num w:numId="20">
    <w:abstractNumId w:val="22"/>
  </w:num>
  <w:num w:numId="21">
    <w:abstractNumId w:val="26"/>
  </w:num>
  <w:num w:numId="22">
    <w:abstractNumId w:val="24"/>
  </w:num>
  <w:num w:numId="23">
    <w:abstractNumId w:val="20"/>
  </w:num>
  <w:num w:numId="24">
    <w:abstractNumId w:val="14"/>
  </w:num>
  <w:num w:numId="25">
    <w:abstractNumId w:val="11"/>
  </w:num>
  <w:num w:numId="26">
    <w:abstractNumId w:val="27"/>
  </w:num>
  <w:num w:numId="27">
    <w:abstractNumId w:val="28"/>
  </w:num>
  <w:num w:numId="28">
    <w:abstractNumId w:val="3"/>
  </w:num>
  <w:num w:numId="29">
    <w:abstractNumId w:val="12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4F"/>
    <w:rsid w:val="00004840"/>
    <w:rsid w:val="00005F10"/>
    <w:rsid w:val="00006EB4"/>
    <w:rsid w:val="0001170E"/>
    <w:rsid w:val="000146BC"/>
    <w:rsid w:val="000212B2"/>
    <w:rsid w:val="00021870"/>
    <w:rsid w:val="00041E6C"/>
    <w:rsid w:val="00042E9C"/>
    <w:rsid w:val="00043B79"/>
    <w:rsid w:val="00046CE9"/>
    <w:rsid w:val="00052245"/>
    <w:rsid w:val="00061438"/>
    <w:rsid w:val="00062063"/>
    <w:rsid w:val="00063E38"/>
    <w:rsid w:val="00067496"/>
    <w:rsid w:val="00082580"/>
    <w:rsid w:val="00082866"/>
    <w:rsid w:val="00086C28"/>
    <w:rsid w:val="00097A32"/>
    <w:rsid w:val="000A2DF4"/>
    <w:rsid w:val="000C4678"/>
    <w:rsid w:val="000E5FC7"/>
    <w:rsid w:val="000F2786"/>
    <w:rsid w:val="001109C3"/>
    <w:rsid w:val="00130C00"/>
    <w:rsid w:val="00137DF7"/>
    <w:rsid w:val="00142E3D"/>
    <w:rsid w:val="00152A89"/>
    <w:rsid w:val="001876F5"/>
    <w:rsid w:val="001900F9"/>
    <w:rsid w:val="001947A9"/>
    <w:rsid w:val="001A1CED"/>
    <w:rsid w:val="001B10EF"/>
    <w:rsid w:val="002000AF"/>
    <w:rsid w:val="00200246"/>
    <w:rsid w:val="00202F84"/>
    <w:rsid w:val="0020314C"/>
    <w:rsid w:val="00205C04"/>
    <w:rsid w:val="002120BE"/>
    <w:rsid w:val="002263C0"/>
    <w:rsid w:val="0023240E"/>
    <w:rsid w:val="00240322"/>
    <w:rsid w:val="00242F14"/>
    <w:rsid w:val="002444F2"/>
    <w:rsid w:val="00251FC0"/>
    <w:rsid w:val="00280DFD"/>
    <w:rsid w:val="00285CBE"/>
    <w:rsid w:val="0029524A"/>
    <w:rsid w:val="0029599D"/>
    <w:rsid w:val="002964A8"/>
    <w:rsid w:val="002A154C"/>
    <w:rsid w:val="002E7868"/>
    <w:rsid w:val="00304487"/>
    <w:rsid w:val="003320F6"/>
    <w:rsid w:val="0033345F"/>
    <w:rsid w:val="00344040"/>
    <w:rsid w:val="00350EC2"/>
    <w:rsid w:val="003578C8"/>
    <w:rsid w:val="00370060"/>
    <w:rsid w:val="00370909"/>
    <w:rsid w:val="00371021"/>
    <w:rsid w:val="00394E74"/>
    <w:rsid w:val="003A4308"/>
    <w:rsid w:val="003B0E70"/>
    <w:rsid w:val="003B32DC"/>
    <w:rsid w:val="003D33F3"/>
    <w:rsid w:val="003E2A7C"/>
    <w:rsid w:val="003E2C4F"/>
    <w:rsid w:val="003E48E5"/>
    <w:rsid w:val="003E4AD4"/>
    <w:rsid w:val="003F3490"/>
    <w:rsid w:val="003F488B"/>
    <w:rsid w:val="003F5742"/>
    <w:rsid w:val="00416300"/>
    <w:rsid w:val="004479EF"/>
    <w:rsid w:val="00452D34"/>
    <w:rsid w:val="00461C57"/>
    <w:rsid w:val="0047224E"/>
    <w:rsid w:val="004B3173"/>
    <w:rsid w:val="004B3547"/>
    <w:rsid w:val="004B61D9"/>
    <w:rsid w:val="004B7B1C"/>
    <w:rsid w:val="004C560C"/>
    <w:rsid w:val="004C6E53"/>
    <w:rsid w:val="005009F1"/>
    <w:rsid w:val="00500B1A"/>
    <w:rsid w:val="00502147"/>
    <w:rsid w:val="00512272"/>
    <w:rsid w:val="00515C36"/>
    <w:rsid w:val="00520E01"/>
    <w:rsid w:val="00546AB3"/>
    <w:rsid w:val="00550E70"/>
    <w:rsid w:val="00562F6D"/>
    <w:rsid w:val="00566286"/>
    <w:rsid w:val="0058709D"/>
    <w:rsid w:val="00596197"/>
    <w:rsid w:val="005A3E69"/>
    <w:rsid w:val="005B0A98"/>
    <w:rsid w:val="005B1728"/>
    <w:rsid w:val="005B6E41"/>
    <w:rsid w:val="005D75A4"/>
    <w:rsid w:val="005E2B7D"/>
    <w:rsid w:val="005F00B1"/>
    <w:rsid w:val="005F58E5"/>
    <w:rsid w:val="005F6837"/>
    <w:rsid w:val="0060275B"/>
    <w:rsid w:val="00603661"/>
    <w:rsid w:val="00604DEC"/>
    <w:rsid w:val="00610125"/>
    <w:rsid w:val="006143F8"/>
    <w:rsid w:val="006314B0"/>
    <w:rsid w:val="00634B41"/>
    <w:rsid w:val="00642F05"/>
    <w:rsid w:val="006600FE"/>
    <w:rsid w:val="006618C4"/>
    <w:rsid w:val="00673DC1"/>
    <w:rsid w:val="006846CA"/>
    <w:rsid w:val="006A0AD2"/>
    <w:rsid w:val="006B2296"/>
    <w:rsid w:val="006C067A"/>
    <w:rsid w:val="006D0F8F"/>
    <w:rsid w:val="006D211B"/>
    <w:rsid w:val="006D5574"/>
    <w:rsid w:val="006D7D7F"/>
    <w:rsid w:val="006E2192"/>
    <w:rsid w:val="0070536B"/>
    <w:rsid w:val="007171BA"/>
    <w:rsid w:val="007176E6"/>
    <w:rsid w:val="00721C4D"/>
    <w:rsid w:val="00727C87"/>
    <w:rsid w:val="00734A81"/>
    <w:rsid w:val="00736E4A"/>
    <w:rsid w:val="007450F3"/>
    <w:rsid w:val="007472CB"/>
    <w:rsid w:val="007535D0"/>
    <w:rsid w:val="00756234"/>
    <w:rsid w:val="00760E65"/>
    <w:rsid w:val="00763A5F"/>
    <w:rsid w:val="007676D6"/>
    <w:rsid w:val="007825A7"/>
    <w:rsid w:val="00783334"/>
    <w:rsid w:val="00784B2C"/>
    <w:rsid w:val="007A1359"/>
    <w:rsid w:val="007B6574"/>
    <w:rsid w:val="007C746D"/>
    <w:rsid w:val="007C7E22"/>
    <w:rsid w:val="007D0A4B"/>
    <w:rsid w:val="007E4544"/>
    <w:rsid w:val="007E7753"/>
    <w:rsid w:val="007F1EA7"/>
    <w:rsid w:val="00802816"/>
    <w:rsid w:val="008053EF"/>
    <w:rsid w:val="008158BE"/>
    <w:rsid w:val="00817756"/>
    <w:rsid w:val="00823E11"/>
    <w:rsid w:val="00830546"/>
    <w:rsid w:val="00831CC0"/>
    <w:rsid w:val="00833EDE"/>
    <w:rsid w:val="008374A2"/>
    <w:rsid w:val="008428D8"/>
    <w:rsid w:val="008436B5"/>
    <w:rsid w:val="00850564"/>
    <w:rsid w:val="008515DF"/>
    <w:rsid w:val="00853629"/>
    <w:rsid w:val="00856285"/>
    <w:rsid w:val="00860B8F"/>
    <w:rsid w:val="00863394"/>
    <w:rsid w:val="0086447B"/>
    <w:rsid w:val="0088335C"/>
    <w:rsid w:val="00883C62"/>
    <w:rsid w:val="00886D31"/>
    <w:rsid w:val="008A3290"/>
    <w:rsid w:val="008A6EFE"/>
    <w:rsid w:val="008B2D76"/>
    <w:rsid w:val="008C2083"/>
    <w:rsid w:val="008D28D8"/>
    <w:rsid w:val="008E2C71"/>
    <w:rsid w:val="008F0034"/>
    <w:rsid w:val="00915DE1"/>
    <w:rsid w:val="009164A8"/>
    <w:rsid w:val="009250AE"/>
    <w:rsid w:val="009257A4"/>
    <w:rsid w:val="009317C0"/>
    <w:rsid w:val="00935575"/>
    <w:rsid w:val="00967268"/>
    <w:rsid w:val="009A174C"/>
    <w:rsid w:val="009D337A"/>
    <w:rsid w:val="009E75D8"/>
    <w:rsid w:val="009E7D79"/>
    <w:rsid w:val="009F3AEE"/>
    <w:rsid w:val="00A00A93"/>
    <w:rsid w:val="00A02343"/>
    <w:rsid w:val="00A33DE8"/>
    <w:rsid w:val="00A47CE6"/>
    <w:rsid w:val="00A54475"/>
    <w:rsid w:val="00A553A9"/>
    <w:rsid w:val="00A64A93"/>
    <w:rsid w:val="00AC0D31"/>
    <w:rsid w:val="00AD03B1"/>
    <w:rsid w:val="00AD20AA"/>
    <w:rsid w:val="00AD70AE"/>
    <w:rsid w:val="00B16977"/>
    <w:rsid w:val="00B22724"/>
    <w:rsid w:val="00B32262"/>
    <w:rsid w:val="00B35383"/>
    <w:rsid w:val="00B40BC5"/>
    <w:rsid w:val="00B42879"/>
    <w:rsid w:val="00B52C9D"/>
    <w:rsid w:val="00B6526F"/>
    <w:rsid w:val="00B8068D"/>
    <w:rsid w:val="00B8502C"/>
    <w:rsid w:val="00B85E3A"/>
    <w:rsid w:val="00B90264"/>
    <w:rsid w:val="00BA02DA"/>
    <w:rsid w:val="00BA0D24"/>
    <w:rsid w:val="00BB03A2"/>
    <w:rsid w:val="00BC3894"/>
    <w:rsid w:val="00BD6A98"/>
    <w:rsid w:val="00BE020A"/>
    <w:rsid w:val="00BE0A36"/>
    <w:rsid w:val="00BE71C5"/>
    <w:rsid w:val="00BF133B"/>
    <w:rsid w:val="00BF4653"/>
    <w:rsid w:val="00C11750"/>
    <w:rsid w:val="00C1230A"/>
    <w:rsid w:val="00C21903"/>
    <w:rsid w:val="00C3269B"/>
    <w:rsid w:val="00C44805"/>
    <w:rsid w:val="00C67110"/>
    <w:rsid w:val="00C715F7"/>
    <w:rsid w:val="00C77140"/>
    <w:rsid w:val="00CA3E39"/>
    <w:rsid w:val="00CA753B"/>
    <w:rsid w:val="00CB266D"/>
    <w:rsid w:val="00CD3316"/>
    <w:rsid w:val="00CD56E1"/>
    <w:rsid w:val="00CE1B51"/>
    <w:rsid w:val="00CE224B"/>
    <w:rsid w:val="00D01E89"/>
    <w:rsid w:val="00D20FF0"/>
    <w:rsid w:val="00D56FA2"/>
    <w:rsid w:val="00D60DCB"/>
    <w:rsid w:val="00D6409E"/>
    <w:rsid w:val="00D64F54"/>
    <w:rsid w:val="00D66F9A"/>
    <w:rsid w:val="00D712AC"/>
    <w:rsid w:val="00D8478E"/>
    <w:rsid w:val="00D90F50"/>
    <w:rsid w:val="00D93221"/>
    <w:rsid w:val="00D957C0"/>
    <w:rsid w:val="00DB5175"/>
    <w:rsid w:val="00DB7A99"/>
    <w:rsid w:val="00DD3E9F"/>
    <w:rsid w:val="00DD45C5"/>
    <w:rsid w:val="00DE2847"/>
    <w:rsid w:val="00E16ACD"/>
    <w:rsid w:val="00E44501"/>
    <w:rsid w:val="00E66081"/>
    <w:rsid w:val="00E801A6"/>
    <w:rsid w:val="00E81F53"/>
    <w:rsid w:val="00E86B80"/>
    <w:rsid w:val="00EA5BD1"/>
    <w:rsid w:val="00EC186C"/>
    <w:rsid w:val="00ED03FD"/>
    <w:rsid w:val="00ED5BC2"/>
    <w:rsid w:val="00EE0055"/>
    <w:rsid w:val="00EF468F"/>
    <w:rsid w:val="00F00268"/>
    <w:rsid w:val="00F14C42"/>
    <w:rsid w:val="00F27865"/>
    <w:rsid w:val="00F316F9"/>
    <w:rsid w:val="00F33677"/>
    <w:rsid w:val="00F36B2C"/>
    <w:rsid w:val="00F40745"/>
    <w:rsid w:val="00F55957"/>
    <w:rsid w:val="00F64AF7"/>
    <w:rsid w:val="00F74F18"/>
    <w:rsid w:val="00F81472"/>
    <w:rsid w:val="00F8613A"/>
    <w:rsid w:val="00FA294F"/>
    <w:rsid w:val="00FA2AD6"/>
    <w:rsid w:val="00FA3775"/>
    <w:rsid w:val="00FB2331"/>
    <w:rsid w:val="00FB4596"/>
    <w:rsid w:val="00FB49B8"/>
    <w:rsid w:val="00FC3922"/>
    <w:rsid w:val="00FC70C4"/>
    <w:rsid w:val="00FF457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3D2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879"/>
  </w:style>
  <w:style w:type="paragraph" w:styleId="a3">
    <w:name w:val="List Paragraph"/>
    <w:basedOn w:val="a"/>
    <w:uiPriority w:val="34"/>
    <w:qFormat/>
    <w:rsid w:val="00B42879"/>
    <w:pPr>
      <w:ind w:left="720"/>
      <w:contextualSpacing/>
    </w:pPr>
  </w:style>
  <w:style w:type="paragraph" w:styleId="a4">
    <w:name w:val="Plain Text"/>
    <w:basedOn w:val="a"/>
    <w:link w:val="a5"/>
    <w:rsid w:val="00B428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link w:val="a4"/>
    <w:rsid w:val="00B42879"/>
    <w:rPr>
      <w:rFonts w:ascii="Courier New" w:eastAsia="Times New Roman" w:hAnsi="Courier New"/>
    </w:rPr>
  </w:style>
  <w:style w:type="paragraph" w:styleId="a6">
    <w:name w:val="Body Text"/>
    <w:basedOn w:val="a"/>
    <w:link w:val="a7"/>
    <w:rsid w:val="00B4287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B42879"/>
    <w:rPr>
      <w:rFonts w:ascii="Times New Roman" w:eastAsia="Times New Roman" w:hAnsi="Times New Roman"/>
      <w:sz w:val="28"/>
    </w:rPr>
  </w:style>
  <w:style w:type="numbering" w:customStyle="1" w:styleId="2">
    <w:name w:val="Нет списка2"/>
    <w:next w:val="a2"/>
    <w:semiHidden/>
    <w:rsid w:val="00B42879"/>
  </w:style>
  <w:style w:type="numbering" w:customStyle="1" w:styleId="3">
    <w:name w:val="Нет списка3"/>
    <w:next w:val="a2"/>
    <w:uiPriority w:val="99"/>
    <w:semiHidden/>
    <w:unhideWhenUsed/>
    <w:rsid w:val="00B42879"/>
  </w:style>
  <w:style w:type="numbering" w:customStyle="1" w:styleId="4">
    <w:name w:val="Нет списка4"/>
    <w:next w:val="a2"/>
    <w:semiHidden/>
    <w:rsid w:val="00B42879"/>
  </w:style>
  <w:style w:type="paragraph" w:customStyle="1" w:styleId="a8">
    <w:name w:val="Стиль"/>
    <w:rsid w:val="00B42879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styleId="a9">
    <w:name w:val="Strong"/>
    <w:qFormat/>
    <w:rsid w:val="00B4287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133B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EC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86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C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8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879"/>
  </w:style>
  <w:style w:type="paragraph" w:styleId="a3">
    <w:name w:val="List Paragraph"/>
    <w:basedOn w:val="a"/>
    <w:uiPriority w:val="34"/>
    <w:qFormat/>
    <w:rsid w:val="00B42879"/>
    <w:pPr>
      <w:ind w:left="720"/>
      <w:contextualSpacing/>
    </w:pPr>
  </w:style>
  <w:style w:type="paragraph" w:styleId="a4">
    <w:name w:val="Plain Text"/>
    <w:basedOn w:val="a"/>
    <w:link w:val="a5"/>
    <w:rsid w:val="00B428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link w:val="a4"/>
    <w:rsid w:val="00B42879"/>
    <w:rPr>
      <w:rFonts w:ascii="Courier New" w:eastAsia="Times New Roman" w:hAnsi="Courier New"/>
    </w:rPr>
  </w:style>
  <w:style w:type="paragraph" w:styleId="a6">
    <w:name w:val="Body Text"/>
    <w:basedOn w:val="a"/>
    <w:link w:val="a7"/>
    <w:rsid w:val="00B4287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B42879"/>
    <w:rPr>
      <w:rFonts w:ascii="Times New Roman" w:eastAsia="Times New Roman" w:hAnsi="Times New Roman"/>
      <w:sz w:val="28"/>
    </w:rPr>
  </w:style>
  <w:style w:type="numbering" w:customStyle="1" w:styleId="2">
    <w:name w:val="Нет списка2"/>
    <w:next w:val="a2"/>
    <w:semiHidden/>
    <w:rsid w:val="00B42879"/>
  </w:style>
  <w:style w:type="numbering" w:customStyle="1" w:styleId="3">
    <w:name w:val="Нет списка3"/>
    <w:next w:val="a2"/>
    <w:uiPriority w:val="99"/>
    <w:semiHidden/>
    <w:unhideWhenUsed/>
    <w:rsid w:val="00B42879"/>
  </w:style>
  <w:style w:type="numbering" w:customStyle="1" w:styleId="4">
    <w:name w:val="Нет списка4"/>
    <w:next w:val="a2"/>
    <w:semiHidden/>
    <w:rsid w:val="00B42879"/>
  </w:style>
  <w:style w:type="paragraph" w:customStyle="1" w:styleId="a8">
    <w:name w:val="Стиль"/>
    <w:rsid w:val="00B42879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styleId="a9">
    <w:name w:val="Strong"/>
    <w:qFormat/>
    <w:rsid w:val="00B4287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133B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EC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86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C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8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C332-9F79-4BFF-9100-C0D8116F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86</Pages>
  <Words>16879</Words>
  <Characters>96211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В. Стручкова</cp:lastModifiedBy>
  <cp:revision>52</cp:revision>
  <dcterms:created xsi:type="dcterms:W3CDTF">2022-07-06T06:08:00Z</dcterms:created>
  <dcterms:modified xsi:type="dcterms:W3CDTF">2022-07-26T06:15:00Z</dcterms:modified>
</cp:coreProperties>
</file>